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1107C" w14:textId="1D92ECF1" w:rsidR="002A4783" w:rsidRDefault="004D090E" w:rsidP="009A000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090E">
        <w:rPr>
          <w:rFonts w:ascii="Times New Roman" w:hAnsi="Times New Roman" w:cs="Times New Roman"/>
          <w:noProof/>
          <w:color w:val="000000"/>
          <w:sz w:val="24"/>
          <w:szCs w:val="28"/>
          <w:shd w:val="clear" w:color="auto" w:fill="FFFFFF"/>
        </w:rPr>
        <w:drawing>
          <wp:inline distT="0" distB="0" distL="0" distR="0" wp14:anchorId="10681203" wp14:editId="35AF6159">
            <wp:extent cx="6120130" cy="8731703"/>
            <wp:effectExtent l="0" t="0" r="0" b="0"/>
            <wp:docPr id="1" name="Рисунок 1" descr="C:\Users\загадка\Pictures\ControlCenter4\Scan\CCI1304202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13042026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3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A4783">
        <w:rPr>
          <w:b/>
          <w:bCs/>
          <w:sz w:val="28"/>
          <w:szCs w:val="28"/>
          <w:u w:val="single"/>
        </w:rPr>
        <w:br w:type="page"/>
      </w:r>
    </w:p>
    <w:p w14:paraId="6D425B35" w14:textId="77777777" w:rsidR="002A4783" w:rsidRDefault="002A4783" w:rsidP="002A478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81"/>
        <w:gridCol w:w="7450"/>
        <w:gridCol w:w="1089"/>
      </w:tblGrid>
      <w:tr w:rsidR="002A4783" w14:paraId="4BA7B698" w14:textId="77777777" w:rsidTr="001C2277">
        <w:tc>
          <w:tcPr>
            <w:tcW w:w="981" w:type="dxa"/>
          </w:tcPr>
          <w:p w14:paraId="25B1EB54" w14:textId="77777777" w:rsidR="002A4783" w:rsidRPr="002A4783" w:rsidRDefault="002A4783" w:rsidP="002A478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450" w:type="dxa"/>
          </w:tcPr>
          <w:p w14:paraId="359DBEB9" w14:textId="77777777" w:rsidR="002A4783" w:rsidRPr="002A4783" w:rsidRDefault="002A4783" w:rsidP="002A478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89" w:type="dxa"/>
          </w:tcPr>
          <w:p w14:paraId="7FAA8470" w14:textId="77777777" w:rsidR="002A4783" w:rsidRPr="002A4783" w:rsidRDefault="002A4783" w:rsidP="002A478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2A4783" w14:paraId="2650A5CA" w14:textId="77777777" w:rsidTr="001C2277">
        <w:tc>
          <w:tcPr>
            <w:tcW w:w="981" w:type="dxa"/>
          </w:tcPr>
          <w:p w14:paraId="7C14D36F" w14:textId="77777777" w:rsidR="002A4783" w:rsidRPr="002A4783" w:rsidRDefault="002A4783" w:rsidP="002A478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50" w:type="dxa"/>
          </w:tcPr>
          <w:p w14:paraId="460050F2" w14:textId="77777777" w:rsidR="002A4783" w:rsidRPr="002A4783" w:rsidRDefault="002A4783" w:rsidP="002A478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Ц</w:t>
            </w:r>
            <w:r w:rsidR="0093693C">
              <w:rPr>
                <w:b/>
                <w:sz w:val="28"/>
                <w:szCs w:val="28"/>
              </w:rPr>
              <w:t>ЕЛЕВОЙ РАЗДЕЛ</w:t>
            </w:r>
          </w:p>
        </w:tc>
        <w:tc>
          <w:tcPr>
            <w:tcW w:w="1089" w:type="dxa"/>
          </w:tcPr>
          <w:p w14:paraId="152E2510" w14:textId="77777777" w:rsidR="002A4783" w:rsidRDefault="00961041" w:rsidP="002A478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93693C" w14:paraId="2E8DBB89" w14:textId="77777777" w:rsidTr="001C2277">
        <w:tc>
          <w:tcPr>
            <w:tcW w:w="981" w:type="dxa"/>
          </w:tcPr>
          <w:p w14:paraId="7EF4FB17" w14:textId="77777777" w:rsidR="0093693C" w:rsidRPr="00961041" w:rsidRDefault="0093693C" w:rsidP="002A478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10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450" w:type="dxa"/>
          </w:tcPr>
          <w:p w14:paraId="175190DA" w14:textId="77777777" w:rsidR="0093693C" w:rsidRPr="00961041" w:rsidRDefault="0093693C" w:rsidP="002A478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1041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89" w:type="dxa"/>
          </w:tcPr>
          <w:p w14:paraId="2F2EB976" w14:textId="77777777" w:rsidR="0093693C" w:rsidRPr="00961041" w:rsidRDefault="00961041" w:rsidP="002A478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61041">
              <w:rPr>
                <w:bCs/>
                <w:sz w:val="28"/>
                <w:szCs w:val="28"/>
              </w:rPr>
              <w:t>3</w:t>
            </w:r>
          </w:p>
        </w:tc>
      </w:tr>
      <w:tr w:rsidR="0093693C" w14:paraId="72479CC4" w14:textId="77777777" w:rsidTr="001C2277">
        <w:tc>
          <w:tcPr>
            <w:tcW w:w="981" w:type="dxa"/>
          </w:tcPr>
          <w:p w14:paraId="0E603E2E" w14:textId="77777777" w:rsidR="0093693C" w:rsidRPr="00961041" w:rsidRDefault="0093693C" w:rsidP="002A478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10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450" w:type="dxa"/>
          </w:tcPr>
          <w:p w14:paraId="1D3E2229" w14:textId="77777777" w:rsidR="0093693C" w:rsidRPr="00961041" w:rsidRDefault="0093693C" w:rsidP="006D2EF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1041">
              <w:rPr>
                <w:sz w:val="28"/>
                <w:szCs w:val="28"/>
              </w:rPr>
              <w:t>П</w:t>
            </w:r>
            <w:r w:rsidR="006D2EFB" w:rsidRPr="00961041">
              <w:rPr>
                <w:sz w:val="28"/>
                <w:szCs w:val="28"/>
              </w:rPr>
              <w:t xml:space="preserve">ланируемые результаты </w:t>
            </w:r>
            <w:r w:rsidR="001B0155" w:rsidRPr="00961041">
              <w:rPr>
                <w:sz w:val="28"/>
                <w:szCs w:val="28"/>
              </w:rPr>
              <w:t xml:space="preserve">(целевые ориентиры) </w:t>
            </w:r>
            <w:r w:rsidR="006D2EFB" w:rsidRPr="00961041">
              <w:rPr>
                <w:sz w:val="28"/>
                <w:szCs w:val="28"/>
              </w:rPr>
              <w:t>реализации</w:t>
            </w:r>
            <w:r w:rsidR="00D810E0" w:rsidRPr="00961041">
              <w:rPr>
                <w:sz w:val="28"/>
                <w:szCs w:val="28"/>
              </w:rPr>
              <w:t xml:space="preserve"> рабочей п</w:t>
            </w:r>
            <w:r w:rsidRPr="00961041">
              <w:rPr>
                <w:sz w:val="28"/>
                <w:szCs w:val="28"/>
              </w:rPr>
              <w:t>рограммы</w:t>
            </w:r>
            <w:r w:rsidR="00F203B7" w:rsidRPr="00961041">
              <w:rPr>
                <w:sz w:val="28"/>
                <w:szCs w:val="28"/>
              </w:rPr>
              <w:t xml:space="preserve"> (к 7 годам)</w:t>
            </w:r>
          </w:p>
        </w:tc>
        <w:tc>
          <w:tcPr>
            <w:tcW w:w="1089" w:type="dxa"/>
          </w:tcPr>
          <w:p w14:paraId="73B14241" w14:textId="571B4B0F" w:rsidR="0093693C" w:rsidRPr="00D61C98" w:rsidRDefault="00801C10" w:rsidP="002A478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A40CCB" w14:paraId="5E85CD6A" w14:textId="77777777" w:rsidTr="001C2277">
        <w:tc>
          <w:tcPr>
            <w:tcW w:w="981" w:type="dxa"/>
          </w:tcPr>
          <w:p w14:paraId="4055ED6F" w14:textId="77777777" w:rsidR="00A40CCB" w:rsidRPr="00961041" w:rsidRDefault="00A40CCB" w:rsidP="002A4783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10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450" w:type="dxa"/>
          </w:tcPr>
          <w:p w14:paraId="3B829A42" w14:textId="77777777" w:rsidR="00A40CCB" w:rsidRPr="00961041" w:rsidRDefault="008705E7" w:rsidP="00D810E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1041">
              <w:rPr>
                <w:sz w:val="28"/>
                <w:szCs w:val="28"/>
              </w:rPr>
              <w:t>Педагогическая диагностика достижения планируемых результатов</w:t>
            </w:r>
            <w:r w:rsidR="00387206" w:rsidRPr="009610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9" w:type="dxa"/>
          </w:tcPr>
          <w:p w14:paraId="1C64B523" w14:textId="042C503B" w:rsidR="00A40CCB" w:rsidRPr="00D61C98" w:rsidRDefault="00D61C98" w:rsidP="002A478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61C98">
              <w:rPr>
                <w:bCs/>
                <w:sz w:val="28"/>
                <w:szCs w:val="28"/>
              </w:rPr>
              <w:t>1</w:t>
            </w:r>
            <w:r w:rsidR="0017486E">
              <w:rPr>
                <w:bCs/>
                <w:sz w:val="28"/>
                <w:szCs w:val="28"/>
              </w:rPr>
              <w:t>0</w:t>
            </w:r>
          </w:p>
        </w:tc>
      </w:tr>
      <w:tr w:rsidR="002A4783" w14:paraId="3D1AC3DA" w14:textId="77777777" w:rsidTr="001C2277">
        <w:tc>
          <w:tcPr>
            <w:tcW w:w="981" w:type="dxa"/>
          </w:tcPr>
          <w:p w14:paraId="4E264335" w14:textId="77777777" w:rsidR="002A4783" w:rsidRPr="002A4783" w:rsidRDefault="002A4783" w:rsidP="002A478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50" w:type="dxa"/>
          </w:tcPr>
          <w:p w14:paraId="2CED3114" w14:textId="77777777" w:rsidR="002A4783" w:rsidRPr="002A4783" w:rsidRDefault="002A4783" w:rsidP="002A478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С</w:t>
            </w:r>
            <w:r w:rsidR="00CE3957">
              <w:rPr>
                <w:b/>
                <w:sz w:val="28"/>
                <w:szCs w:val="28"/>
              </w:rPr>
              <w:t>ОДЕРЖАТЕЛЬНЫЙ РАЗДЕЛ</w:t>
            </w:r>
          </w:p>
        </w:tc>
        <w:tc>
          <w:tcPr>
            <w:tcW w:w="1089" w:type="dxa"/>
          </w:tcPr>
          <w:p w14:paraId="2280AA87" w14:textId="6684FDB1" w:rsidR="002A4783" w:rsidRDefault="003C2090" w:rsidP="002A478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B449E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961041" w14:paraId="395CFBA2" w14:textId="77777777" w:rsidTr="001C2277">
        <w:tc>
          <w:tcPr>
            <w:tcW w:w="981" w:type="dxa"/>
          </w:tcPr>
          <w:p w14:paraId="46D84E9F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450" w:type="dxa"/>
          </w:tcPr>
          <w:p w14:paraId="734D0E17" w14:textId="77777777" w:rsidR="00961041" w:rsidRPr="00B74660" w:rsidRDefault="00C34313" w:rsidP="00961041">
            <w:pPr>
              <w:pStyle w:val="a3"/>
              <w:spacing w:before="0" w:beforeAutospacing="0" w:after="0" w:afterAutospacing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</w:t>
            </w:r>
            <w:r w:rsidR="00961041" w:rsidRPr="00B7466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одержание образования (обучения и воспитания) по образовательной области «</w:t>
            </w:r>
            <w:r w:rsidR="0096104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Художественно-эстетическое</w:t>
            </w:r>
            <w:r w:rsidR="00961041" w:rsidRPr="00B7466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развитие»</w:t>
            </w:r>
            <w:r w:rsidR="00CA525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(в части музыкально</w:t>
            </w:r>
            <w:r w:rsidR="00CA525F" w:rsidRPr="00CA525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</w:t>
            </w:r>
            <w:r w:rsidR="00CA525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творческого </w:t>
            </w:r>
            <w:r w:rsidR="00D61C98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развития)</w:t>
            </w:r>
          </w:p>
        </w:tc>
        <w:tc>
          <w:tcPr>
            <w:tcW w:w="1089" w:type="dxa"/>
          </w:tcPr>
          <w:p w14:paraId="6E226A82" w14:textId="4613695D" w:rsidR="00961041" w:rsidRPr="00AC6617" w:rsidRDefault="003C2090" w:rsidP="00961041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AC6617">
              <w:rPr>
                <w:bCs/>
                <w:sz w:val="28"/>
                <w:szCs w:val="28"/>
              </w:rPr>
              <w:t>1</w:t>
            </w:r>
            <w:r w:rsidR="0063190D">
              <w:rPr>
                <w:bCs/>
                <w:sz w:val="28"/>
                <w:szCs w:val="28"/>
              </w:rPr>
              <w:t>2</w:t>
            </w:r>
          </w:p>
        </w:tc>
      </w:tr>
      <w:tr w:rsidR="00961041" w14:paraId="782E96EC" w14:textId="77777777" w:rsidTr="001C2277">
        <w:tc>
          <w:tcPr>
            <w:tcW w:w="981" w:type="dxa"/>
          </w:tcPr>
          <w:p w14:paraId="3F2E39D0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450" w:type="dxa"/>
          </w:tcPr>
          <w:p w14:paraId="6B6CB0BC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089" w:type="dxa"/>
          </w:tcPr>
          <w:p w14:paraId="43C503C6" w14:textId="076EB93C" w:rsidR="00961041" w:rsidRPr="00764DB3" w:rsidRDefault="001B1FC5" w:rsidP="00961041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961041" w14:paraId="6D93EFBF" w14:textId="77777777" w:rsidTr="001C2277">
        <w:tc>
          <w:tcPr>
            <w:tcW w:w="981" w:type="dxa"/>
          </w:tcPr>
          <w:p w14:paraId="2E60CD54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B74660">
              <w:rPr>
                <w:bCs/>
                <w:sz w:val="28"/>
                <w:szCs w:val="28"/>
              </w:rPr>
              <w:t>2.</w:t>
            </w:r>
            <w:r w:rsidRPr="00B74660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450" w:type="dxa"/>
          </w:tcPr>
          <w:p w14:paraId="52B1D114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89" w:type="dxa"/>
          </w:tcPr>
          <w:p w14:paraId="0AAEC3A3" w14:textId="7B9CBC19" w:rsidR="00961041" w:rsidRPr="003A7F53" w:rsidRDefault="007B757A" w:rsidP="00961041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</w:tr>
      <w:tr w:rsidR="00961041" w14:paraId="2628BC2C" w14:textId="77777777" w:rsidTr="001C2277">
        <w:tc>
          <w:tcPr>
            <w:tcW w:w="981" w:type="dxa"/>
          </w:tcPr>
          <w:p w14:paraId="4A348BC9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450" w:type="dxa"/>
          </w:tcPr>
          <w:p w14:paraId="5CE37828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1089" w:type="dxa"/>
          </w:tcPr>
          <w:p w14:paraId="1D858414" w14:textId="330096D9" w:rsidR="00961041" w:rsidRPr="00A10287" w:rsidRDefault="00A10287" w:rsidP="00961041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961041" w14:paraId="110B7D5A" w14:textId="77777777" w:rsidTr="001C2277">
        <w:tc>
          <w:tcPr>
            <w:tcW w:w="981" w:type="dxa"/>
          </w:tcPr>
          <w:p w14:paraId="03C7B3B6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450" w:type="dxa"/>
          </w:tcPr>
          <w:p w14:paraId="1F460AC9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План образовательной деятельности</w:t>
            </w:r>
          </w:p>
        </w:tc>
        <w:tc>
          <w:tcPr>
            <w:tcW w:w="1089" w:type="dxa"/>
          </w:tcPr>
          <w:p w14:paraId="5D18874D" w14:textId="0A567E1C" w:rsidR="00961041" w:rsidRPr="001F0ACD" w:rsidRDefault="00E01F61" w:rsidP="00961041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</w:tr>
      <w:tr w:rsidR="00961041" w14:paraId="6C22B7A2" w14:textId="77777777" w:rsidTr="001C2277">
        <w:tc>
          <w:tcPr>
            <w:tcW w:w="981" w:type="dxa"/>
          </w:tcPr>
          <w:p w14:paraId="00D49A26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7450" w:type="dxa"/>
          </w:tcPr>
          <w:p w14:paraId="772A5CF9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Особенности взаимодействия с семьями обучающихся</w:t>
            </w:r>
          </w:p>
        </w:tc>
        <w:tc>
          <w:tcPr>
            <w:tcW w:w="1089" w:type="dxa"/>
          </w:tcPr>
          <w:p w14:paraId="2F3DAD00" w14:textId="39583ACF" w:rsidR="00961041" w:rsidRPr="006C2A54" w:rsidRDefault="006C2A54" w:rsidP="00961041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C2A54">
              <w:rPr>
                <w:bCs/>
                <w:sz w:val="28"/>
                <w:szCs w:val="28"/>
              </w:rPr>
              <w:t>3</w:t>
            </w:r>
            <w:r w:rsidR="006C7285">
              <w:rPr>
                <w:bCs/>
                <w:sz w:val="28"/>
                <w:szCs w:val="28"/>
              </w:rPr>
              <w:t>6</w:t>
            </w:r>
          </w:p>
        </w:tc>
      </w:tr>
      <w:tr w:rsidR="00961041" w14:paraId="51BF7C9F" w14:textId="77777777" w:rsidTr="001C2277">
        <w:tc>
          <w:tcPr>
            <w:tcW w:w="981" w:type="dxa"/>
          </w:tcPr>
          <w:p w14:paraId="0AEBAB81" w14:textId="77777777" w:rsidR="00961041" w:rsidRPr="002A4783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50" w:type="dxa"/>
          </w:tcPr>
          <w:p w14:paraId="0E1F2BD7" w14:textId="77777777" w:rsidR="00961041" w:rsidRPr="002A4783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РГАНИЗАЦИОННЫЙ РАЗДЕЛ</w:t>
            </w:r>
          </w:p>
        </w:tc>
        <w:tc>
          <w:tcPr>
            <w:tcW w:w="1089" w:type="dxa"/>
          </w:tcPr>
          <w:p w14:paraId="5CE17E84" w14:textId="506951EF" w:rsidR="00961041" w:rsidRDefault="00E31EBD" w:rsidP="0096104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653739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961041" w14:paraId="79E49928" w14:textId="77777777" w:rsidTr="001C2277">
        <w:tc>
          <w:tcPr>
            <w:tcW w:w="981" w:type="dxa"/>
          </w:tcPr>
          <w:p w14:paraId="3A1CC477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450" w:type="dxa"/>
          </w:tcPr>
          <w:p w14:paraId="7CA9E7DD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089" w:type="dxa"/>
          </w:tcPr>
          <w:p w14:paraId="1D30F2F0" w14:textId="3512ACD9" w:rsidR="00961041" w:rsidRPr="006C2A54" w:rsidRDefault="00E31EBD" w:rsidP="00961041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C2A54">
              <w:rPr>
                <w:bCs/>
                <w:sz w:val="28"/>
                <w:szCs w:val="28"/>
              </w:rPr>
              <w:t>3</w:t>
            </w:r>
            <w:r w:rsidR="005B3D20">
              <w:rPr>
                <w:bCs/>
                <w:sz w:val="28"/>
                <w:szCs w:val="28"/>
              </w:rPr>
              <w:t>9</w:t>
            </w:r>
          </w:p>
        </w:tc>
      </w:tr>
      <w:tr w:rsidR="00961041" w14:paraId="60416168" w14:textId="77777777" w:rsidTr="001C2277">
        <w:tc>
          <w:tcPr>
            <w:tcW w:w="981" w:type="dxa"/>
          </w:tcPr>
          <w:p w14:paraId="51D487AB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450" w:type="dxa"/>
          </w:tcPr>
          <w:p w14:paraId="616599F0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89" w:type="dxa"/>
          </w:tcPr>
          <w:p w14:paraId="11CF7ED5" w14:textId="4F55F44B" w:rsidR="00961041" w:rsidRPr="00FD4E05" w:rsidRDefault="00133A3E" w:rsidP="00961041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</w:p>
        </w:tc>
      </w:tr>
      <w:tr w:rsidR="00961041" w14:paraId="65450F84" w14:textId="77777777" w:rsidTr="001C2277">
        <w:tc>
          <w:tcPr>
            <w:tcW w:w="981" w:type="dxa"/>
          </w:tcPr>
          <w:p w14:paraId="4742BD2E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450" w:type="dxa"/>
          </w:tcPr>
          <w:p w14:paraId="666064DA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89" w:type="dxa"/>
          </w:tcPr>
          <w:p w14:paraId="1B09E28E" w14:textId="10D202B8" w:rsidR="00961041" w:rsidRPr="00FD4E05" w:rsidRDefault="000577A5" w:rsidP="00961041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</w:tr>
      <w:tr w:rsidR="00961041" w14:paraId="58B5AF74" w14:textId="77777777" w:rsidTr="001C2277">
        <w:tc>
          <w:tcPr>
            <w:tcW w:w="981" w:type="dxa"/>
          </w:tcPr>
          <w:p w14:paraId="2571220E" w14:textId="77777777" w:rsidR="00961041" w:rsidRPr="00B74660" w:rsidRDefault="00961041" w:rsidP="0096104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450" w:type="dxa"/>
          </w:tcPr>
          <w:p w14:paraId="00344A88" w14:textId="77777777" w:rsidR="00961041" w:rsidRPr="00B74660" w:rsidRDefault="00961041" w:rsidP="00961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660">
              <w:rPr>
                <w:rFonts w:ascii="Times New Roman" w:hAnsi="Times New Roman" w:cs="Times New Roman"/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1089" w:type="dxa"/>
          </w:tcPr>
          <w:p w14:paraId="711BF5E8" w14:textId="47D285A4" w:rsidR="00961041" w:rsidRPr="00FD4E05" w:rsidRDefault="00F03E00" w:rsidP="00961041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</w:tr>
    </w:tbl>
    <w:p w14:paraId="4D18EC34" w14:textId="77777777" w:rsidR="00EB1D10" w:rsidRDefault="00EB1D10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2F4DF188" w14:textId="77777777" w:rsidR="000554C8" w:rsidRDefault="000554C8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63298922" w14:textId="77777777" w:rsidR="000554C8" w:rsidRDefault="000554C8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5BE9CF0F" w14:textId="77777777" w:rsidR="000554C8" w:rsidRDefault="000554C8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6A457B4C" w14:textId="77777777" w:rsidR="000554C8" w:rsidRDefault="000554C8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117B79BB" w14:textId="77777777" w:rsidR="000554C8" w:rsidRDefault="000554C8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2FA74CAB" w14:textId="77777777" w:rsidR="000554C8" w:rsidRDefault="000554C8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1C765078" w14:textId="77777777" w:rsidR="000554C8" w:rsidRDefault="000554C8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4DED21EA" w14:textId="77777777" w:rsidR="00BF5731" w:rsidRDefault="00BF5731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77C64289" w14:textId="77777777" w:rsidR="00BF5731" w:rsidRDefault="00BF5731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64B3CC41" w14:textId="77777777" w:rsidR="000554C8" w:rsidRDefault="000554C8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5089E60C" w14:textId="77777777" w:rsidR="000554C8" w:rsidRDefault="000554C8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40FBDBC0" w14:textId="77777777" w:rsidR="000554C8" w:rsidRDefault="000554C8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03E2562B" w14:textId="77777777" w:rsidR="000554C8" w:rsidRDefault="000554C8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172F9958" w14:textId="77777777" w:rsidR="000554C8" w:rsidRDefault="000554C8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4DFB1783" w14:textId="77777777" w:rsidR="000554C8" w:rsidRDefault="000554C8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0BF883E0" w14:textId="77777777" w:rsidR="000554C8" w:rsidRDefault="000554C8" w:rsidP="00961041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37C88F78" w14:textId="77777777" w:rsidR="002A4783" w:rsidRDefault="0093693C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1. </w:t>
      </w:r>
      <w:r w:rsidR="002A4783">
        <w:rPr>
          <w:b/>
          <w:bCs/>
          <w:sz w:val="28"/>
          <w:szCs w:val="28"/>
        </w:rPr>
        <w:t>Ц</w:t>
      </w:r>
      <w:r>
        <w:rPr>
          <w:b/>
          <w:bCs/>
          <w:sz w:val="28"/>
          <w:szCs w:val="28"/>
        </w:rPr>
        <w:t>ЕЛЕВОЙ РАЗДЕЛ</w:t>
      </w:r>
    </w:p>
    <w:p w14:paraId="2434B04F" w14:textId="77777777" w:rsidR="00F47AE8" w:rsidRDefault="00F47AE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145C85A4" w14:textId="77777777" w:rsidR="0093693C" w:rsidRDefault="00531F45" w:rsidP="00936913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ПОЯСНИТЕЛЬНАЯ ЗАПИСКА</w:t>
      </w:r>
    </w:p>
    <w:p w14:paraId="3C7FAE3C" w14:textId="77777777" w:rsidR="00F47AE8" w:rsidRPr="00F47AE8" w:rsidRDefault="00F47AE8" w:rsidP="00F47AE8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094BFC7B" w14:textId="77777777" w:rsidR="00331D91" w:rsidRPr="0053184D" w:rsidRDefault="002A4783" w:rsidP="0053184D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3693C">
        <w:rPr>
          <w:b/>
          <w:sz w:val="28"/>
          <w:szCs w:val="28"/>
        </w:rPr>
        <w:t>1.1.</w:t>
      </w:r>
      <w:r w:rsidR="0093693C">
        <w:rPr>
          <w:b/>
          <w:sz w:val="28"/>
          <w:szCs w:val="28"/>
        </w:rPr>
        <w:t>1.</w:t>
      </w:r>
      <w:r w:rsidR="00F47AE8">
        <w:rPr>
          <w:b/>
          <w:sz w:val="28"/>
          <w:szCs w:val="28"/>
        </w:rPr>
        <w:t> </w:t>
      </w:r>
      <w:r w:rsidRPr="0093693C">
        <w:rPr>
          <w:b/>
          <w:sz w:val="28"/>
          <w:szCs w:val="28"/>
        </w:rPr>
        <w:t>Цел</w:t>
      </w:r>
      <w:r w:rsidR="0093693C">
        <w:rPr>
          <w:b/>
          <w:sz w:val="28"/>
          <w:szCs w:val="28"/>
        </w:rPr>
        <w:t xml:space="preserve">и и задачи реализации </w:t>
      </w:r>
      <w:r w:rsidR="001B0155">
        <w:rPr>
          <w:b/>
          <w:sz w:val="28"/>
          <w:szCs w:val="28"/>
        </w:rPr>
        <w:t>р</w:t>
      </w:r>
      <w:r w:rsidR="00361DEC">
        <w:rPr>
          <w:b/>
          <w:sz w:val="28"/>
          <w:szCs w:val="28"/>
        </w:rPr>
        <w:t>абочей п</w:t>
      </w:r>
      <w:r w:rsidR="0093693C">
        <w:rPr>
          <w:b/>
          <w:sz w:val="28"/>
          <w:szCs w:val="28"/>
        </w:rPr>
        <w:t>рограммы</w:t>
      </w:r>
    </w:p>
    <w:p w14:paraId="17DCDC35" w14:textId="77777777" w:rsidR="005F1858" w:rsidRPr="00BD09AD" w:rsidRDefault="005F1858" w:rsidP="005F18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9AD">
        <w:rPr>
          <w:rFonts w:ascii="Times New Roman" w:hAnsi="Times New Roman" w:cs="Times New Roman"/>
          <w:bCs/>
          <w:sz w:val="28"/>
          <w:szCs w:val="28"/>
        </w:rPr>
        <w:t>Рабочая программа разработана в соответствии:</w:t>
      </w:r>
    </w:p>
    <w:p w14:paraId="0EF8A8EF" w14:textId="77777777" w:rsidR="005F1858" w:rsidRPr="00BD09AD" w:rsidRDefault="005F1858" w:rsidP="005F18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9AD">
        <w:rPr>
          <w:rFonts w:ascii="Times New Roman" w:eastAsia="Calibri" w:hAnsi="Times New Roman" w:cs="Times New Roman"/>
          <w:sz w:val="28"/>
          <w:szCs w:val="28"/>
          <w:lang w:eastAsia="en-US"/>
        </w:rPr>
        <w:t>- с Федеральным законом от 29.12.2012 г. № 273-ФЗ «Об образовании в Российской Федерации»;</w:t>
      </w:r>
    </w:p>
    <w:p w14:paraId="74759DD5" w14:textId="77777777" w:rsidR="005F1858" w:rsidRPr="00BD09AD" w:rsidRDefault="005F1858" w:rsidP="005F18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9AD">
        <w:rPr>
          <w:rFonts w:ascii="Times New Roman" w:hAnsi="Times New Roman" w:cs="Times New Roman"/>
          <w:bCs/>
          <w:sz w:val="28"/>
          <w:szCs w:val="28"/>
        </w:rPr>
        <w:t xml:space="preserve">- с ФГОС дошкольного образования </w:t>
      </w:r>
      <w:r w:rsidRPr="00BD09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(утв.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BD09A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2013 г</w:t>
        </w:r>
      </w:smartTag>
      <w:r w:rsidRPr="00BD09AD">
        <w:rPr>
          <w:rFonts w:ascii="Times New Roman" w:eastAsia="Calibri" w:hAnsi="Times New Roman" w:cs="Times New Roman"/>
          <w:sz w:val="28"/>
          <w:szCs w:val="28"/>
          <w:lang w:eastAsia="en-US"/>
        </w:rPr>
        <w:t>. № 1155);</w:t>
      </w:r>
    </w:p>
    <w:p w14:paraId="5F34D961" w14:textId="77777777" w:rsidR="005F1858" w:rsidRPr="00BD09AD" w:rsidRDefault="005F1858" w:rsidP="005F18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  <w:shd w:val="clear" w:color="auto" w:fill="FFFFFF"/>
        </w:rPr>
        <w:t>- 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 г. № 373);</w:t>
      </w:r>
    </w:p>
    <w:p w14:paraId="098458C0" w14:textId="77777777" w:rsidR="005F1858" w:rsidRPr="00BD09AD" w:rsidRDefault="005F1858" w:rsidP="005F1858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09AD">
        <w:rPr>
          <w:rFonts w:ascii="Times New Roman" w:hAnsi="Times New Roman" w:cs="Times New Roman"/>
          <w:bCs/>
          <w:sz w:val="28"/>
          <w:szCs w:val="28"/>
        </w:rPr>
        <w:t xml:space="preserve">- с Федеральной образовательной программой дошкольного образования (утв. </w:t>
      </w:r>
      <w:r w:rsidRPr="00BD09A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приказом Минпросвещения РФ от 25.11.2022 г. № 1028);</w:t>
      </w:r>
    </w:p>
    <w:p w14:paraId="354D708D" w14:textId="77777777" w:rsidR="005F1858" w:rsidRPr="00DD5074" w:rsidRDefault="005F1858" w:rsidP="005F1858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BD09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BD09A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</w:t>
      </w:r>
      <w:r w:rsidRPr="00BD09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основной образовательной программой дошкольного образования (утв.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D0BA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31 августа 2023 г.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); </w:t>
      </w:r>
    </w:p>
    <w:p w14:paraId="76E3B0E7" w14:textId="77777777" w:rsidR="005F1858" w:rsidRPr="00BD09AD" w:rsidRDefault="005F1858" w:rsidP="00132E9D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 w14:paraId="2893279B" w14:textId="77777777" w:rsidR="00F47AE8" w:rsidRPr="00F47AE8" w:rsidRDefault="00F47AE8" w:rsidP="00132E9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32E9D">
        <w:rPr>
          <w:rFonts w:ascii="Times New Roman CYR" w:eastAsia="Times New Roman" w:hAnsi="Times New Roman CYR" w:cs="Times New Roman CYR"/>
          <w:sz w:val="28"/>
          <w:szCs w:val="28"/>
        </w:rPr>
        <w:t xml:space="preserve">Программа является основой для преемственности </w:t>
      </w:r>
      <w:r w:rsidR="00C11036" w:rsidRPr="00132E9D">
        <w:rPr>
          <w:rFonts w:ascii="Times New Roman CYR" w:eastAsia="Times New Roman" w:hAnsi="Times New Roman CYR" w:cs="Times New Roman CYR"/>
          <w:sz w:val="28"/>
          <w:szCs w:val="28"/>
        </w:rPr>
        <w:t>образования детей дошкольного возраста и младшего школьного возраста.</w:t>
      </w:r>
    </w:p>
    <w:p w14:paraId="30631F4E" w14:textId="77777777" w:rsidR="00F85A06" w:rsidRPr="00F85A06" w:rsidRDefault="00F85A06" w:rsidP="00082E3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65B4BD70" w14:textId="77777777" w:rsidR="00F47AE8" w:rsidRPr="00CA525F" w:rsidRDefault="00361DEC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25F">
        <w:rPr>
          <w:rFonts w:ascii="Times New Roman" w:eastAsia="Times New Roman" w:hAnsi="Times New Roman" w:cs="Times New Roman"/>
          <w:b/>
          <w:sz w:val="28"/>
          <w:szCs w:val="28"/>
        </w:rPr>
        <w:t>Цель рабочей п</w:t>
      </w:r>
      <w:r w:rsidR="0093693C" w:rsidRPr="00CA525F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  <w:r w:rsidR="00941DA2" w:rsidRPr="00CA5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C6B" w:rsidRPr="00CA525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41DA2" w:rsidRPr="00CA5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25F" w:rsidRPr="00CA525F">
        <w:rPr>
          <w:rFonts w:ascii="Times New Roman" w:hAnsi="Times New Roman" w:cs="Times New Roman"/>
          <w:sz w:val="28"/>
          <w:szCs w:val="28"/>
        </w:rPr>
        <w:t>развитие музыкально-творческих</w:t>
      </w:r>
      <w:r w:rsidR="00783C6B" w:rsidRPr="00CA525F">
        <w:rPr>
          <w:rFonts w:ascii="Times New Roman" w:hAnsi="Times New Roman" w:cs="Times New Roman"/>
          <w:sz w:val="28"/>
          <w:szCs w:val="28"/>
        </w:rPr>
        <w:t xml:space="preserve"> способностей</w:t>
      </w:r>
      <w:r w:rsidR="00BB3107" w:rsidRPr="00CA525F">
        <w:rPr>
          <w:rFonts w:ascii="Times New Roman" w:hAnsi="Times New Roman" w:cs="Times New Roman"/>
          <w:sz w:val="28"/>
          <w:szCs w:val="28"/>
        </w:rPr>
        <w:t xml:space="preserve"> </w:t>
      </w:r>
      <w:r w:rsidR="00961041" w:rsidRPr="00CA525F">
        <w:rPr>
          <w:rFonts w:ascii="Times New Roman" w:hAnsi="Times New Roman" w:cs="Times New Roman"/>
          <w:sz w:val="28"/>
          <w:szCs w:val="28"/>
        </w:rPr>
        <w:t>ребёнка в период дошкольного детства с учётом его возрастных и индивидуальных особенностей</w:t>
      </w:r>
      <w:r w:rsidR="00BB3107" w:rsidRPr="00CA525F">
        <w:rPr>
          <w:rFonts w:ascii="Times New Roman" w:hAnsi="Times New Roman" w:cs="Times New Roman"/>
          <w:sz w:val="28"/>
          <w:szCs w:val="28"/>
        </w:rPr>
        <w:t xml:space="preserve"> </w:t>
      </w:r>
      <w:r w:rsidR="00783C6B" w:rsidRPr="00CA525F">
        <w:rPr>
          <w:rFonts w:ascii="Times New Roman" w:hAnsi="Times New Roman" w:cs="Times New Roman"/>
          <w:sz w:val="28"/>
          <w:szCs w:val="28"/>
        </w:rPr>
        <w:t>и образовательных потребностей</w:t>
      </w:r>
      <w:r w:rsidR="00BB3107" w:rsidRPr="00CA525F">
        <w:rPr>
          <w:rFonts w:ascii="Times New Roman" w:hAnsi="Times New Roman" w:cs="Times New Roman"/>
          <w:sz w:val="28"/>
          <w:szCs w:val="28"/>
        </w:rPr>
        <w:t>.</w:t>
      </w:r>
    </w:p>
    <w:p w14:paraId="61D4642D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14012B" w14:textId="77777777" w:rsidR="00961041" w:rsidRDefault="0093693C" w:rsidP="00BB310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41DA2">
        <w:rPr>
          <w:b/>
          <w:sz w:val="28"/>
          <w:szCs w:val="28"/>
        </w:rPr>
        <w:t xml:space="preserve">Задачи </w:t>
      </w:r>
      <w:r w:rsidR="00361DEC">
        <w:rPr>
          <w:b/>
          <w:sz w:val="28"/>
          <w:szCs w:val="28"/>
        </w:rPr>
        <w:t>рабочей п</w:t>
      </w:r>
      <w:r w:rsidRPr="00941DA2">
        <w:rPr>
          <w:b/>
          <w:sz w:val="28"/>
          <w:szCs w:val="28"/>
        </w:rPr>
        <w:t>рограммы:</w:t>
      </w:r>
    </w:p>
    <w:p w14:paraId="167D9AE7" w14:textId="77777777" w:rsidR="00961041" w:rsidRPr="00BB3107" w:rsidRDefault="00BB3107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Основные задачи образовательной деятельности </w:t>
      </w:r>
    </w:p>
    <w:p w14:paraId="6BAC3FF2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>1) приобщение к искусству:</w:t>
      </w:r>
    </w:p>
    <w:p w14:paraId="4A1E1150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продолжать развивать у детей интерес к искусству, эстетический вкус; формировать у детей предпочтения в области музыкальной, театрализованной деятельности;</w:t>
      </w:r>
    </w:p>
    <w:p w14:paraId="7E8B0133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воспитывать уважительное отношение и </w:t>
      </w:r>
      <w:r w:rsidR="00BB3107">
        <w:rPr>
          <w:rFonts w:ascii="Times New Roman CYR" w:eastAsia="Times New Roman" w:hAnsi="Times New Roman CYR" w:cs="Times New Roman CYR"/>
          <w:sz w:val="28"/>
          <w:szCs w:val="28"/>
        </w:rPr>
        <w:t>чувство гордости за свою страну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 процессе ознакомления с разными видами искусства;</w:t>
      </w:r>
    </w:p>
    <w:p w14:paraId="35BA0B3F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закреплять </w:t>
      </w:r>
      <w:r w:rsidR="00BB3107">
        <w:rPr>
          <w:rFonts w:ascii="Times New Roman CYR" w:eastAsia="Times New Roman" w:hAnsi="Times New Roman CYR" w:cs="Times New Roman CYR"/>
          <w:sz w:val="28"/>
          <w:szCs w:val="28"/>
        </w:rPr>
        <w:t>знания детей о видах искусства;</w:t>
      </w:r>
    </w:p>
    <w:p w14:paraId="3D4E4455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</w:t>
      </w:r>
    </w:p>
    <w:p w14:paraId="7EA03F8D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формировать чувство патриотизма и гражданственности в процессе ознакомления с различными произведениями музыки гражданственно-патриотического содержания;</w:t>
      </w:r>
    </w:p>
    <w:p w14:paraId="64B2F9C9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формировать гуманное отношение к людям и окружающей природе;</w:t>
      </w:r>
    </w:p>
    <w:p w14:paraId="41256DB5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формировать духовно-нравственное отношение и чувство сопричастности к культурному наследию своего народа;</w:t>
      </w:r>
    </w:p>
    <w:p w14:paraId="53EEA2DA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закреплять у детей знания об искусстве как виде творческой деятельности людей;</w:t>
      </w:r>
    </w:p>
    <w:p w14:paraId="04EA66D5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помогать детям различать народное и профессиональное искусство;</w:t>
      </w:r>
    </w:p>
    <w:p w14:paraId="2F77A07E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формировать у детей основы художественной культуры;</w:t>
      </w:r>
    </w:p>
    <w:p w14:paraId="1B54D492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расширять знания детей о</w:t>
      </w:r>
      <w:r w:rsidR="00BB310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музыке, театре;</w:t>
      </w:r>
    </w:p>
    <w:p w14:paraId="206BB3DE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86673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расширять знания детей о творчестве известных композиторов;</w:t>
      </w:r>
    </w:p>
    <w:p w14:paraId="5EE0026B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86673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расширять знания детей о творческой деятельности, её особенностях; называть виды художественной деятельности, профессию деятеля искусства;</w:t>
      </w:r>
    </w:p>
    <w:p w14:paraId="52C9BA9B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86673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организовать посещение </w:t>
      </w:r>
      <w:r w:rsidR="00BB3107">
        <w:rPr>
          <w:rFonts w:ascii="Times New Roman CYR" w:eastAsia="Times New Roman" w:hAnsi="Times New Roman CYR" w:cs="Times New Roman CYR"/>
          <w:sz w:val="28"/>
          <w:szCs w:val="28"/>
        </w:rPr>
        <w:t>учреждений культуры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(совместно с родителями (законными представителями));</w:t>
      </w:r>
    </w:p>
    <w:p w14:paraId="2008B031" w14:textId="77777777" w:rsidR="00961041" w:rsidRPr="00387206" w:rsidRDefault="00BB3107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3</w:t>
      </w:r>
      <w:r w:rsidR="00961041">
        <w:rPr>
          <w:rFonts w:ascii="Times New Roman CYR" w:eastAsia="Times New Roman" w:hAnsi="Times New Roman CYR" w:cs="Times New Roman CYR"/>
          <w:i/>
          <w:sz w:val="28"/>
          <w:szCs w:val="28"/>
        </w:rPr>
        <w:t>) </w:t>
      </w:r>
      <w:r w:rsidR="00961041"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>музыкальная деятельность:</w:t>
      </w:r>
    </w:p>
    <w:p w14:paraId="085C0027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1303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воспитывать гражданско-патриотические чувства через изучение Государственного гимна Российской Федерации;</w:t>
      </w:r>
    </w:p>
    <w:p w14:paraId="4C7E7C0F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1303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продолжать приобщать детей к музыкальной культуре, воспитывать музыкально-эстетический вкус;</w:t>
      </w:r>
    </w:p>
    <w:p w14:paraId="2B6A2584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1303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</w:t>
      </w:r>
    </w:p>
    <w:p w14:paraId="222DF92B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1303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развивать у детей музыкальные способности: поэтический и музыкальный слух, чувство ритма, музыкальную память;</w:t>
      </w:r>
    </w:p>
    <w:p w14:paraId="58BCB3A5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1303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продолжать обогащать музыкальные впечатления детей, вызывать яркий эмоциональный отклик при восприятии музыки разного характера;</w:t>
      </w:r>
    </w:p>
    <w:p w14:paraId="5A44B6A7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1303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</w:r>
    </w:p>
    <w:p w14:paraId="19200C39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1303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совершенствовать у детей звуковысотный, ритмический, тембровый и динамический слух; способствовать дальнейшему формированию певческого голоса;</w:t>
      </w:r>
    </w:p>
    <w:p w14:paraId="7D819B3A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1303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развивать у детей навык движения под музыку;</w:t>
      </w:r>
    </w:p>
    <w:p w14:paraId="702D0CEF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1303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обучать детей игре на детских музыкальных инструментах;</w:t>
      </w:r>
    </w:p>
    <w:p w14:paraId="0B561940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1303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знакомить детей с элементарными музыкальными понятиями;</w:t>
      </w:r>
    </w:p>
    <w:p w14:paraId="01135970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формировать у детей умение использовать полученные знания и навыки в быту и на досуге;</w:t>
      </w:r>
    </w:p>
    <w:p w14:paraId="5E5ABF1B" w14:textId="77777777" w:rsidR="00961041" w:rsidRPr="00387206" w:rsidRDefault="00783C6B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3</w:t>
      </w:r>
      <w:r w:rsidR="00961041">
        <w:rPr>
          <w:rFonts w:ascii="Times New Roman CYR" w:eastAsia="Times New Roman" w:hAnsi="Times New Roman CYR" w:cs="Times New Roman CYR"/>
          <w:i/>
          <w:sz w:val="28"/>
          <w:szCs w:val="28"/>
        </w:rPr>
        <w:t>) </w:t>
      </w:r>
      <w:r w:rsidR="00961041"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>культурно-досуговая деятельность:</w:t>
      </w:r>
    </w:p>
    <w:p w14:paraId="5A624919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1303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продолжать формировать интерес к полезной деятельности в свободное время (отдых, творчество, самообразование);</w:t>
      </w:r>
    </w:p>
    <w:p w14:paraId="079B24AB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1303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развивать желание участвовать в подготовке и </w:t>
      </w:r>
      <w:r w:rsidR="00BB3107">
        <w:rPr>
          <w:rFonts w:ascii="Times New Roman CYR" w:eastAsia="Times New Roman" w:hAnsi="Times New Roman CYR" w:cs="Times New Roman CYR"/>
          <w:sz w:val="28"/>
          <w:szCs w:val="28"/>
        </w:rPr>
        <w:t>участию в развлечениях, соблюдать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культуру общения (доброжелательность, отзывчивость, такт, уважение);</w:t>
      </w:r>
    </w:p>
    <w:p w14:paraId="65DA6CC4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1303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</w:r>
    </w:p>
    <w:p w14:paraId="078B8156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1303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воспитывать уважительное отношение к своей стране в ходе предпраздничной подготовки;</w:t>
      </w:r>
    </w:p>
    <w:p w14:paraId="0DED6376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1303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формировать чувство удовлетворения от участия в коллективной досуговой деятельности;</w:t>
      </w:r>
    </w:p>
    <w:p w14:paraId="670D6794" w14:textId="77777777" w:rsidR="00961041" w:rsidRPr="00387206" w:rsidRDefault="00961041" w:rsidP="0096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1303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поощрять желание детей посещать объединения дополнительного образования различной направленности (танцевальный кружок, хор, и прочее).</w:t>
      </w:r>
    </w:p>
    <w:p w14:paraId="084B7E13" w14:textId="77777777" w:rsidR="00BB3107" w:rsidRPr="00FB3D08" w:rsidRDefault="00BB3107" w:rsidP="00BB31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BB3107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</w:t>
      </w:r>
      <w:r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, </w:t>
      </w:r>
      <w:r w:rsidRPr="00BB3107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«Красота»,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что предполагает:</w:t>
      </w:r>
    </w:p>
    <w:p w14:paraId="53304231" w14:textId="77777777" w:rsidR="00BB3107" w:rsidRPr="00387206" w:rsidRDefault="00BB3107" w:rsidP="00BB31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14:paraId="7D6840D7" w14:textId="77777777" w:rsidR="00BB3107" w:rsidRPr="00387206" w:rsidRDefault="00BB3107" w:rsidP="00BB31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приобщение к традициям и великому культурному наследию российского народа, шедеврам мировой художественной культуры;</w:t>
      </w:r>
    </w:p>
    <w:p w14:paraId="238C7FA7" w14:textId="77777777" w:rsidR="00BB3107" w:rsidRPr="00387206" w:rsidRDefault="00BB3107" w:rsidP="00BB31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14:paraId="6009F3C5" w14:textId="77777777" w:rsidR="00BB3107" w:rsidRPr="00387206" w:rsidRDefault="00BB3107" w:rsidP="00BB31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14:paraId="78D9BF0E" w14:textId="77777777" w:rsidR="00BB3107" w:rsidRPr="00387206" w:rsidRDefault="00BB3107" w:rsidP="00BB31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B3107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54836AE7" w14:textId="77777777" w:rsidR="00BB3107" w:rsidRDefault="00BB3107" w:rsidP="00BB31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B3107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50A912A2" w14:textId="77777777" w:rsidR="00D561B3" w:rsidRPr="00E73464" w:rsidRDefault="00D561B3" w:rsidP="00941D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13CAE37" w14:textId="77777777" w:rsidR="00FE1F74" w:rsidRDefault="00941DA2" w:rsidP="00082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1.1.2. </w:t>
      </w:r>
      <w:r w:rsidR="00FE1F74" w:rsidRPr="00F85A06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и подходы к формированию </w:t>
      </w:r>
      <w:r w:rsidR="00361DEC">
        <w:rPr>
          <w:rFonts w:ascii="Times New Roman" w:hAnsi="Times New Roman" w:cs="Times New Roman"/>
          <w:b/>
          <w:bCs/>
          <w:sz w:val="28"/>
          <w:szCs w:val="28"/>
        </w:rPr>
        <w:t>рабочей п</w:t>
      </w:r>
      <w:r w:rsidR="00FE1F74" w:rsidRPr="00F85A06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0FF433E6" w14:textId="77777777" w:rsidR="00941DA2" w:rsidRPr="00531F45" w:rsidRDefault="00361DEC" w:rsidP="00082E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Рабочая п</w:t>
      </w:r>
      <w:r w:rsidR="00941DA2" w:rsidRPr="00531F4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рограмма пос</w:t>
      </w:r>
      <w:r w:rsidR="00082E37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троена на следующих принципах дошкольного образования</w:t>
      </w:r>
      <w:r w:rsidR="00941DA2" w:rsidRPr="00531F4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, установленных ФГОС ДО:</w:t>
      </w:r>
    </w:p>
    <w:p w14:paraId="2677AFB6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детства, обогащение (амплификация) детского развития;</w:t>
      </w:r>
    </w:p>
    <w:p w14:paraId="589C9E16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0B69A6B2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 xml:space="preserve">3) содействие и сотрудничество детей и родителей (законных представителей), совершеннолетних членов семьи, принимающих участие в воспитании детей </w:t>
      </w:r>
      <w:r w:rsidR="00082E37">
        <w:rPr>
          <w:rFonts w:ascii="Times New Roman" w:hAnsi="Times New Roman" w:cs="Times New Roman"/>
          <w:sz w:val="28"/>
          <w:szCs w:val="28"/>
        </w:rPr>
        <w:t>6-7 лет</w:t>
      </w:r>
      <w:r w:rsidRPr="00941DA2">
        <w:rPr>
          <w:rFonts w:ascii="Times New Roman" w:hAnsi="Times New Roman" w:cs="Times New Roman"/>
          <w:sz w:val="28"/>
          <w:szCs w:val="28"/>
        </w:rPr>
        <w:t>, а также педагогических работников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41DA2">
        <w:rPr>
          <w:rFonts w:ascii="Times New Roman" w:hAnsi="Times New Roman" w:cs="Times New Roman"/>
          <w:sz w:val="28"/>
          <w:szCs w:val="28"/>
        </w:rPr>
        <w:t>(далее вместе - взрослые);</w:t>
      </w:r>
    </w:p>
    <w:p w14:paraId="6F2CBDA6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227471FB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68457A94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6) сотрудничество с семьей;</w:t>
      </w:r>
    </w:p>
    <w:p w14:paraId="4C7C7C25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5EB3855C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lastRenderedPageBreak/>
        <w:t>8) формирование познавательных интересов и познавательных действий ребёнка в различных видах деятельности;</w:t>
      </w:r>
    </w:p>
    <w:p w14:paraId="2810062C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09C9811B" w14:textId="77777777" w:rsidR="00941DA2" w:rsidRPr="00941DA2" w:rsidRDefault="00941DA2" w:rsidP="00082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14:paraId="126AA85A" w14:textId="77777777" w:rsidR="00082E37" w:rsidRPr="00D7327E" w:rsidRDefault="00082E37" w:rsidP="00082E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0C9395F" w14:textId="77777777" w:rsidR="00F85A06" w:rsidRPr="00BF3EEF" w:rsidRDefault="00F85A06" w:rsidP="00082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Основными подходами к формированию </w:t>
      </w:r>
      <w:r w:rsidR="00361DEC">
        <w:rPr>
          <w:rFonts w:ascii="Times New Roman" w:hAnsi="Times New Roman" w:cs="Times New Roman"/>
          <w:b/>
          <w:bCs/>
          <w:i/>
          <w:sz w:val="28"/>
          <w:szCs w:val="28"/>
        </w:rPr>
        <w:t>рабочей п</w:t>
      </w: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>рограммы являются:</w:t>
      </w:r>
    </w:p>
    <w:p w14:paraId="62AABF96" w14:textId="77777777" w:rsidR="00EB7D53" w:rsidRPr="00FE0FCF" w:rsidRDefault="00EB7D53" w:rsidP="00082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F3EEF"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деятельностный подход,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 w14:paraId="4B84C1AC" w14:textId="77777777" w:rsidR="00995A2B" w:rsidRPr="00FE0FCF" w:rsidRDefault="00BF3EEF" w:rsidP="00082E37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 </w:t>
      </w:r>
      <w:r w:rsidR="00995A2B" w:rsidRPr="00FE0FCF">
        <w:rPr>
          <w:i/>
          <w:sz w:val="28"/>
          <w:szCs w:val="28"/>
        </w:rPr>
        <w:t>интегративный подход</w:t>
      </w:r>
      <w:r w:rsidR="00995A2B" w:rsidRPr="00FE0FCF">
        <w:rPr>
          <w:sz w:val="28"/>
          <w:szCs w:val="28"/>
        </w:rPr>
        <w:t xml:space="preserve">, ориентирующий на </w:t>
      </w:r>
      <w:r w:rsidR="00053472" w:rsidRPr="00FE0FCF">
        <w:rPr>
          <w:rFonts w:eastAsia="Times New Roman"/>
          <w:sz w:val="28"/>
          <w:szCs w:val="28"/>
        </w:rPr>
        <w:t>интеграцию</w:t>
      </w:r>
      <w:r w:rsidR="00995A2B" w:rsidRPr="00FE0FCF">
        <w:rPr>
          <w:rFonts w:eastAsia="Times New Roman"/>
          <w:sz w:val="28"/>
          <w:szCs w:val="28"/>
        </w:rPr>
        <w:t xml:space="preserve"> процессов обучения, воспитания и развития в целостный образовательный процесс в интересах развития ребенка;</w:t>
      </w:r>
    </w:p>
    <w:p w14:paraId="3F06B7B4" w14:textId="77777777" w:rsidR="00EB7D53" w:rsidRPr="00FE0FCF" w:rsidRDefault="00BF3EEF" w:rsidP="00082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B7D53" w:rsidRPr="00FE0FCF">
        <w:rPr>
          <w:rFonts w:ascii="Times New Roman" w:hAnsi="Times New Roman" w:cs="Times New Roman"/>
          <w:bCs/>
          <w:i/>
          <w:sz w:val="28"/>
          <w:szCs w:val="28"/>
        </w:rPr>
        <w:t>индивидуальный подход,</w:t>
      </w:r>
      <w:r w:rsidR="00EB7D53" w:rsidRPr="00FE0FCF">
        <w:rPr>
          <w:rFonts w:ascii="Times New Roman" w:hAnsi="Times New Roman" w:cs="Times New Roman"/>
          <w:bCs/>
          <w:sz w:val="28"/>
          <w:szCs w:val="28"/>
        </w:rPr>
        <w:t xml:space="preserve"> предписывающий</w:t>
      </w:r>
      <w:r w:rsidR="00EB7D53" w:rsidRPr="00FE0FCF">
        <w:rPr>
          <w:rFonts w:ascii="Times New Roman" w:hAnsi="Times New Roman" w:cs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14:paraId="7FC25485" w14:textId="77777777" w:rsidR="00F85A06" w:rsidRPr="00FE0FCF" w:rsidRDefault="00F85A06" w:rsidP="00082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F3EEF"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личностно-ориентированный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который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предусматривает организацию образовательного процесса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на основе признания уникальности личности ребенка и </w:t>
      </w:r>
      <w:r w:rsidRPr="00FE0FCF">
        <w:rPr>
          <w:rFonts w:ascii="Times New Roman" w:hAnsi="Times New Roman" w:cs="Times New Roman"/>
          <w:sz w:val="28"/>
          <w:szCs w:val="28"/>
        </w:rPr>
        <w:t>соз</w:t>
      </w:r>
      <w:r w:rsidR="00F73EF8" w:rsidRPr="00FE0FCF">
        <w:rPr>
          <w:rFonts w:ascii="Times New Roman" w:hAnsi="Times New Roman" w:cs="Times New Roman"/>
          <w:sz w:val="28"/>
          <w:szCs w:val="28"/>
        </w:rPr>
        <w:t>дания</w:t>
      </w:r>
      <w:r w:rsidRPr="00FE0FCF">
        <w:rPr>
          <w:rFonts w:ascii="Times New Roman" w:hAnsi="Times New Roman" w:cs="Times New Roman"/>
          <w:sz w:val="28"/>
          <w:szCs w:val="28"/>
        </w:rPr>
        <w:t xml:space="preserve"> условий для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ее </w:t>
      </w:r>
      <w:r w:rsidRPr="00FE0FCF">
        <w:rPr>
          <w:rFonts w:ascii="Times New Roman" w:hAnsi="Times New Roman" w:cs="Times New Roman"/>
          <w:sz w:val="28"/>
          <w:szCs w:val="28"/>
        </w:rPr>
        <w:t>развития на основе изучения задатков, способностей, интересов, склонно</w:t>
      </w:r>
      <w:r w:rsidR="00F73EF8" w:rsidRPr="00FE0FCF">
        <w:rPr>
          <w:rFonts w:ascii="Times New Roman" w:hAnsi="Times New Roman" w:cs="Times New Roman"/>
          <w:sz w:val="28"/>
          <w:szCs w:val="28"/>
        </w:rPr>
        <w:t>стей;</w:t>
      </w:r>
    </w:p>
    <w:p w14:paraId="5D31743E" w14:textId="77777777" w:rsidR="00F85A06" w:rsidRPr="00FE0FCF" w:rsidRDefault="00BF3EEF" w:rsidP="00082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="00F73EF8" w:rsidRPr="00FE0FCF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r w:rsidR="00053472" w:rsidRPr="00FE0FCF">
        <w:rPr>
          <w:rFonts w:ascii="Times New Roman" w:hAnsi="Times New Roman" w:cs="Times New Roman"/>
          <w:bCs/>
          <w:i/>
          <w:sz w:val="28"/>
          <w:szCs w:val="28"/>
        </w:rPr>
        <w:t>редовы</w:t>
      </w:r>
      <w:r w:rsidR="00F85A06" w:rsidRPr="00FE0FCF">
        <w:rPr>
          <w:rFonts w:ascii="Times New Roman" w:hAnsi="Times New Roman" w:cs="Times New Roman"/>
          <w:bCs/>
          <w:i/>
          <w:sz w:val="28"/>
          <w:szCs w:val="28"/>
        </w:rPr>
        <w:t>й подход</w:t>
      </w:r>
      <w:r w:rsidR="00F73EF8" w:rsidRPr="00FE0FCF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F85A06" w:rsidRPr="00FE0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ориентирующий на </w:t>
      </w:r>
      <w:r w:rsidR="00F85A06" w:rsidRPr="00FE0FCF">
        <w:rPr>
          <w:rFonts w:ascii="Times New Roman" w:hAnsi="Times New Roman" w:cs="Times New Roman"/>
          <w:sz w:val="28"/>
          <w:szCs w:val="28"/>
        </w:rPr>
        <w:t>использование возможностей внутренней и внешней среды образовательно</w:t>
      </w:r>
      <w:r w:rsidR="00995A2B" w:rsidRPr="00FE0FCF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r w:rsidR="00F85A06" w:rsidRPr="00FE0FCF">
        <w:rPr>
          <w:rFonts w:ascii="Times New Roman" w:hAnsi="Times New Roman" w:cs="Times New Roman"/>
          <w:sz w:val="28"/>
          <w:szCs w:val="28"/>
        </w:rPr>
        <w:t>в воспитании и развитии личности ребенка</w:t>
      </w:r>
      <w:r w:rsidR="00F85A06" w:rsidRPr="00FE0F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D45472A" w14:textId="77777777" w:rsidR="0093693C" w:rsidRPr="00D7327E" w:rsidRDefault="0093693C" w:rsidP="00082E3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75C7EB86" w14:textId="77777777" w:rsidR="002A4783" w:rsidRPr="00D7327E" w:rsidRDefault="006B5CC1" w:rsidP="00082E3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1.1.3. </w:t>
      </w:r>
      <w:r w:rsidR="0093693C" w:rsidRPr="00D7327E">
        <w:rPr>
          <w:b/>
          <w:sz w:val="28"/>
          <w:szCs w:val="28"/>
        </w:rPr>
        <w:t>З</w:t>
      </w:r>
      <w:r w:rsidR="002A4783" w:rsidRPr="00D7327E">
        <w:rPr>
          <w:b/>
          <w:sz w:val="28"/>
          <w:szCs w:val="28"/>
        </w:rPr>
        <w:t xml:space="preserve">начимые для разработки и реализации </w:t>
      </w:r>
      <w:r w:rsidR="00361DEC">
        <w:rPr>
          <w:b/>
          <w:sz w:val="28"/>
          <w:szCs w:val="28"/>
        </w:rPr>
        <w:t>р</w:t>
      </w:r>
      <w:r w:rsidR="00082E37">
        <w:rPr>
          <w:b/>
          <w:sz w:val="28"/>
          <w:szCs w:val="28"/>
        </w:rPr>
        <w:t>абочей программы</w:t>
      </w:r>
      <w:r w:rsidR="006D2EFB">
        <w:rPr>
          <w:b/>
          <w:sz w:val="28"/>
          <w:szCs w:val="28"/>
        </w:rPr>
        <w:t xml:space="preserve"> характеристики, в т.ч.</w:t>
      </w:r>
      <w:r w:rsidR="002A4783" w:rsidRPr="00D7327E">
        <w:rPr>
          <w:b/>
          <w:sz w:val="28"/>
          <w:szCs w:val="28"/>
        </w:rPr>
        <w:t xml:space="preserve"> характеристики особенностей развития детей </w:t>
      </w:r>
      <w:r w:rsidR="00BB3107">
        <w:rPr>
          <w:b/>
          <w:sz w:val="28"/>
          <w:szCs w:val="28"/>
        </w:rPr>
        <w:t xml:space="preserve">6-7 </w:t>
      </w:r>
      <w:r w:rsidR="00082E37">
        <w:rPr>
          <w:b/>
          <w:sz w:val="28"/>
          <w:szCs w:val="28"/>
        </w:rPr>
        <w:t>лет</w:t>
      </w:r>
    </w:p>
    <w:p w14:paraId="11A368A5" w14:textId="77777777" w:rsidR="00EB7D53" w:rsidRPr="00D7327E" w:rsidRDefault="00995A2B" w:rsidP="00082E3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327E">
        <w:rPr>
          <w:bCs/>
          <w:sz w:val="28"/>
          <w:szCs w:val="28"/>
        </w:rPr>
        <w:t xml:space="preserve">При разработке </w:t>
      </w:r>
      <w:r w:rsidR="001B0155">
        <w:rPr>
          <w:bCs/>
          <w:sz w:val="28"/>
          <w:szCs w:val="28"/>
        </w:rPr>
        <w:t>р</w:t>
      </w:r>
      <w:r w:rsidR="00082E37">
        <w:rPr>
          <w:bCs/>
          <w:sz w:val="28"/>
          <w:szCs w:val="28"/>
        </w:rPr>
        <w:t>абочей п</w:t>
      </w:r>
      <w:r w:rsidR="00EB7D53" w:rsidRPr="00D7327E">
        <w:rPr>
          <w:bCs/>
          <w:sz w:val="28"/>
          <w:szCs w:val="28"/>
        </w:rPr>
        <w:t>рограммы учитывались следующие значимые характеристики:</w:t>
      </w:r>
      <w:r w:rsidR="00FD6B67" w:rsidRPr="00D7327E">
        <w:rPr>
          <w:bCs/>
          <w:sz w:val="28"/>
          <w:szCs w:val="28"/>
        </w:rPr>
        <w:t xml:space="preserve"> </w:t>
      </w:r>
      <w:r w:rsidR="00EB7D53" w:rsidRPr="00D7327E">
        <w:rPr>
          <w:bCs/>
          <w:sz w:val="28"/>
          <w:szCs w:val="28"/>
        </w:rPr>
        <w:t>географическое месторасположение;</w:t>
      </w:r>
      <w:r w:rsidR="00FD6B67" w:rsidRPr="00D7327E">
        <w:rPr>
          <w:bCs/>
          <w:sz w:val="28"/>
          <w:szCs w:val="28"/>
        </w:rPr>
        <w:t xml:space="preserve"> </w:t>
      </w:r>
      <w:r w:rsidR="00EB7D53" w:rsidRPr="00D7327E">
        <w:rPr>
          <w:bCs/>
          <w:sz w:val="28"/>
          <w:szCs w:val="28"/>
        </w:rPr>
        <w:t>социокультурная среда;</w:t>
      </w:r>
      <w:r w:rsidR="00FD6B67" w:rsidRPr="00D7327E">
        <w:rPr>
          <w:bCs/>
          <w:sz w:val="28"/>
          <w:szCs w:val="28"/>
        </w:rPr>
        <w:t xml:space="preserve"> </w:t>
      </w:r>
      <w:r w:rsidR="00EB7D53" w:rsidRPr="00D7327E">
        <w:rPr>
          <w:bCs/>
          <w:sz w:val="28"/>
          <w:szCs w:val="28"/>
        </w:rPr>
        <w:t>контингент воспитанников;</w:t>
      </w:r>
      <w:r w:rsidR="00FD6B67" w:rsidRPr="00D7327E">
        <w:rPr>
          <w:bCs/>
          <w:sz w:val="28"/>
          <w:szCs w:val="28"/>
        </w:rPr>
        <w:t xml:space="preserve"> </w:t>
      </w:r>
      <w:r w:rsidR="00EB7D53" w:rsidRPr="00D7327E">
        <w:rPr>
          <w:sz w:val="28"/>
          <w:szCs w:val="28"/>
        </w:rPr>
        <w:t>характеристики особенностей развития детей.</w:t>
      </w:r>
    </w:p>
    <w:p w14:paraId="44F24A3F" w14:textId="77777777" w:rsidR="007B7E79" w:rsidRPr="006D2EFB" w:rsidRDefault="007B7E79" w:rsidP="00082E37">
      <w:pPr>
        <w:pStyle w:val="a3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1E173798" w14:textId="77777777" w:rsidR="00FD6B67" w:rsidRPr="00531F45" w:rsidRDefault="00FD6B67" w:rsidP="000F1F76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D2EFB">
        <w:rPr>
          <w:b/>
          <w:bCs/>
          <w:sz w:val="28"/>
          <w:szCs w:val="28"/>
        </w:rPr>
        <w:t xml:space="preserve">Характеристика контингента </w:t>
      </w:r>
      <w:r w:rsidR="00531F45">
        <w:rPr>
          <w:b/>
          <w:bCs/>
          <w:sz w:val="28"/>
          <w:szCs w:val="28"/>
        </w:rPr>
        <w:t>обучающихся</w:t>
      </w:r>
      <w:r w:rsidR="00082E37">
        <w:rPr>
          <w:b/>
          <w:bCs/>
          <w:sz w:val="28"/>
          <w:szCs w:val="28"/>
        </w:rPr>
        <w:t xml:space="preserve"> 6-7 лет</w:t>
      </w:r>
    </w:p>
    <w:p w14:paraId="7BBC7A7D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целом, ребёнок 6-7 лет осознаёт себя как личность, как самостоятельный субъект деятельности и поведения. </w:t>
      </w:r>
    </w:p>
    <w:p w14:paraId="08B3F710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 6-7 годам ребёнок уверенно владеет культурой самообслуживания.</w:t>
      </w:r>
    </w:p>
    <w:p w14:paraId="7B19D8C8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основе произвольной регуляции поведения лежат не только усвоенные (или заданные извне) правила и нормы. </w:t>
      </w:r>
    </w:p>
    <w:p w14:paraId="299E64CC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 концу дошкольного возраста происходят существенные изменения в эмоциональной сфере. Эмоции глубоки и разнообразны. Формируются эмоциональные представления, что позволяет дошкольникам предвосхищать последствия своих действий, что влияет на эффективность произвольной регуляции поведения.</w:t>
      </w:r>
    </w:p>
    <w:p w14:paraId="3C8DAE91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Сложнее и богаче по содержанию становится общение ребёнка со взрослым. Большую значимость для детей 6-7 лет приобретает общение между собой. </w:t>
      </w:r>
    </w:p>
    <w:p w14:paraId="226EBCF4" w14:textId="77777777" w:rsidR="00EB7D53" w:rsidRPr="00FE0FCF" w:rsidRDefault="00A3265A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EB7D53" w:rsidRPr="00FE0FCF">
        <w:rPr>
          <w:rFonts w:ascii="Times New Roman" w:hAnsi="Times New Roman" w:cs="Times New Roman"/>
          <w:sz w:val="28"/>
          <w:szCs w:val="28"/>
        </w:rPr>
        <w:t>ети владеют обобщёнными представлениями (понятиями) о своей гендерной принадлежности, устанавливают взаимосвязи между своей гендерной ролью и различными проявлениями мужских и женских свойств.</w:t>
      </w:r>
    </w:p>
    <w:p w14:paraId="0D53B309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играх дети 6-7 лет способны отражать достаточно сложные социальные события.</w:t>
      </w:r>
    </w:p>
    <w:p w14:paraId="5F08244E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Продолжается дальнейшее развитие моторики ребёнка, наращивание и самостоятельное использование двигательного опыта. </w:t>
      </w:r>
    </w:p>
    <w:p w14:paraId="56659B7A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6-7 лет происходит расширение и углубление представлений детей о форме, цвете, величине предметов. </w:t>
      </w:r>
    </w:p>
    <w:p w14:paraId="130A7AAE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 концу дошкольного возраста существенно увеличивается устойчивость непроизвольного внимания, что приводит к меньшей отвлекаемости детей. </w:t>
      </w:r>
    </w:p>
    <w:p w14:paraId="14111325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6-7 лет у детей увеличивается объём памяти, что позволяет им непроизвольно (т. е. без специальной цели) запоминать достаточно большой объём информации. </w:t>
      </w:r>
    </w:p>
    <w:p w14:paraId="6E18332D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Воображение детей данного возраста становится, с одной стороны, богаче и оригинальнее, а с другой — более логичным и последовательным.</w:t>
      </w:r>
    </w:p>
    <w:p w14:paraId="31704327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этом возрасте продолжается развитие наглядно-образного мышления.</w:t>
      </w:r>
    </w:p>
    <w:p w14:paraId="3ACD081C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Речевые умения детей позволяют полноценно общаться с разным контингентом людей (взрослыми и сверстниками, знакомыми и незнакомыми).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</w:t>
      </w:r>
    </w:p>
    <w:p w14:paraId="66BCE4F3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 концу дошкольного детства ребёнок формируется как будущий самостоятельный читатель. </w:t>
      </w:r>
    </w:p>
    <w:p w14:paraId="77A822C1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Музыкально-художественная деятельность характеризуется большой самостоятельностью в определении замысла работы, сознательным выбором средств выразительности, достаточно развитыми эмоционально-выразительными и техническими умениями.</w:t>
      </w:r>
    </w:p>
    <w:p w14:paraId="084A3636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 </w:t>
      </w:r>
    </w:p>
    <w:p w14:paraId="220E5EE8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</w:t>
      </w:r>
    </w:p>
    <w:p w14:paraId="1C5BA0FB" w14:textId="77777777" w:rsidR="006D2EFB" w:rsidRPr="000F1F76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Дети способны создавать различные постройки.</w:t>
      </w:r>
    </w:p>
    <w:p w14:paraId="023B8797" w14:textId="77777777" w:rsidR="00677F06" w:rsidRDefault="00677F06" w:rsidP="006D2E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0CD6D7E" w14:textId="77777777" w:rsidR="00EB7D53" w:rsidRPr="002B17E8" w:rsidRDefault="00EB7D53" w:rsidP="00082E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B17E8">
        <w:rPr>
          <w:rFonts w:ascii="Times New Roman" w:hAnsi="Times New Roman" w:cs="Times New Roman"/>
          <w:b/>
          <w:iCs/>
          <w:sz w:val="28"/>
          <w:szCs w:val="28"/>
        </w:rPr>
        <w:t>Характеристика ребенка перед поступлением в школу</w:t>
      </w:r>
    </w:p>
    <w:p w14:paraId="23EE591D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E37">
        <w:rPr>
          <w:rFonts w:ascii="Times New Roman" w:hAnsi="Times New Roman" w:cs="Times New Roman"/>
          <w:i/>
          <w:sz w:val="28"/>
          <w:szCs w:val="28"/>
        </w:rPr>
        <w:t>Характерная черта старшего дошкольника - устойчивое положительное отношение к себе, уверенность в своих силах, открытость внешнему миру.</w:t>
      </w:r>
      <w:r w:rsidRPr="00FE0FCF">
        <w:rPr>
          <w:rFonts w:ascii="Times New Roman" w:hAnsi="Times New Roman" w:cs="Times New Roman"/>
          <w:sz w:val="28"/>
          <w:szCs w:val="28"/>
        </w:rPr>
        <w:t xml:space="preserve"> Ребенок проявляет инициативность и самостоятельность в разных видах детской деятельности - игре, общении, конструировании, рисовании, лепке, в сфере решения элементарных социальных и бытовых задач.</w:t>
      </w:r>
    </w:p>
    <w:p w14:paraId="09DD6BF4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Он активно взаимодействует со сверстниками и взрослыми, участвует в совместных играх, организует их. Способен договариваться, учитывать интересы </w:t>
      </w:r>
      <w:r w:rsidRPr="00FE0FCF">
        <w:rPr>
          <w:rFonts w:ascii="Times New Roman" w:hAnsi="Times New Roman" w:cs="Times New Roman"/>
          <w:sz w:val="28"/>
          <w:szCs w:val="28"/>
        </w:rPr>
        <w:lastRenderedPageBreak/>
        <w:t>других, сдерживать свои эмоции. Ребенок проявляет доброжелательное внимание к окружающим, отзывчив к переживаниям другого человека, обладает чувством собственного достоинства, уважает достоинство других. В ходе совместной деятельности обсуждает возникающие проблемы, правила, может поддержать разговор на интересную для него тему.</w:t>
      </w:r>
    </w:p>
    <w:p w14:paraId="0E832EE2" w14:textId="77777777" w:rsidR="00082E37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E37">
        <w:rPr>
          <w:rFonts w:ascii="Times New Roman" w:hAnsi="Times New Roman" w:cs="Times New Roman"/>
          <w:i/>
          <w:sz w:val="28"/>
          <w:szCs w:val="28"/>
        </w:rPr>
        <w:t>Находясь в обществе сверстников в предметно насыщенной среде, ребенок легко выбирает себе род занятий, партнеров и обнаруживает способность к порождению и воплощению разнообразных, сменяющих друг друга замыслов.</w:t>
      </w:r>
      <w:r w:rsidRPr="00FE0F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A5344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FA2">
        <w:rPr>
          <w:rFonts w:ascii="Times New Roman" w:hAnsi="Times New Roman" w:cs="Times New Roman"/>
          <w:i/>
          <w:sz w:val="28"/>
          <w:szCs w:val="28"/>
        </w:rPr>
        <w:t>Способность ребенка к фантазии, воображению</w:t>
      </w:r>
      <w:r w:rsidRPr="00FE0FCF">
        <w:rPr>
          <w:rFonts w:ascii="Times New Roman" w:hAnsi="Times New Roman" w:cs="Times New Roman"/>
          <w:sz w:val="28"/>
          <w:szCs w:val="28"/>
        </w:rPr>
        <w:t xml:space="preserve"> особенно выпукло выступает в ролевой и режиссерской игре, которая к концу дошкольного периода характеризуется наличием оригинального замысла, гибкостью развертывания сюжетной линии сообразно условиям и обстоятельствам. Творческие способности детей также проявляются в рисовании, придумывании сказок, танцах, пении. Дети любят фантазировать вслух, играть звуками и словами. Эта способность тесно связана с развитием речи и свидетельствует о возникновении внутреннего плана действия, развитии функции воображения и становлении произвольности предметного действия.</w:t>
      </w:r>
    </w:p>
    <w:p w14:paraId="76493642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FA2">
        <w:rPr>
          <w:rFonts w:ascii="Times New Roman" w:hAnsi="Times New Roman" w:cs="Times New Roman"/>
          <w:i/>
          <w:sz w:val="28"/>
          <w:szCs w:val="28"/>
        </w:rPr>
        <w:t>Особым объектом освоения становятся для ребенка собственное тело</w:t>
      </w:r>
      <w:r w:rsidRPr="00FE0FCF">
        <w:rPr>
          <w:rFonts w:ascii="Times New Roman" w:hAnsi="Times New Roman" w:cs="Times New Roman"/>
          <w:sz w:val="28"/>
          <w:szCs w:val="28"/>
        </w:rPr>
        <w:t xml:space="preserve"> и телесные движения; детские движения приобретают произвольный характер.</w:t>
      </w:r>
    </w:p>
    <w:p w14:paraId="71B38B05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FA2">
        <w:rPr>
          <w:rFonts w:ascii="Times New Roman" w:hAnsi="Times New Roman" w:cs="Times New Roman"/>
          <w:i/>
          <w:sz w:val="28"/>
          <w:szCs w:val="28"/>
        </w:rPr>
        <w:t>Волевое начало</w:t>
      </w:r>
      <w:r w:rsidRPr="00FE0FCF">
        <w:rPr>
          <w:rFonts w:ascii="Times New Roman" w:hAnsi="Times New Roman" w:cs="Times New Roman"/>
          <w:sz w:val="28"/>
          <w:szCs w:val="28"/>
        </w:rPr>
        <w:t xml:space="preserve"> в действиях ребенка проявляется в продуктивной деятельности, где он обнаруживает способность достигать цели, стараться сделать продукт качественно, переделывать, если не получилось. Произвольность также проявляется в социальном поведении: ребенок может выполнять инструкцию педагога, следовать установленным правилам.</w:t>
      </w:r>
    </w:p>
    <w:p w14:paraId="0FE92133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дошкольном детстве получают развитие </w:t>
      </w:r>
      <w:r w:rsidRPr="00554FA2">
        <w:rPr>
          <w:rFonts w:ascii="Times New Roman" w:hAnsi="Times New Roman" w:cs="Times New Roman"/>
          <w:i/>
          <w:sz w:val="28"/>
          <w:szCs w:val="28"/>
        </w:rPr>
        <w:t>познавательные способности</w:t>
      </w:r>
      <w:r w:rsidRPr="00FE0FCF">
        <w:rPr>
          <w:rFonts w:ascii="Times New Roman" w:hAnsi="Times New Roman" w:cs="Times New Roman"/>
          <w:sz w:val="28"/>
          <w:szCs w:val="28"/>
        </w:rPr>
        <w:t xml:space="preserve"> ребенка. Он проявляет широкую любознательность, задает вопросы, касающиеся близких и далеких</w:t>
      </w:r>
      <w:r w:rsidR="00082E37">
        <w:rPr>
          <w:rFonts w:ascii="Times New Roman" w:hAnsi="Times New Roman" w:cs="Times New Roman"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предметов и явлений, интересуется причинно-следственными связями (как? почему? зачем?)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пытается самостоятельно придумывать объяснения явлениям природы и поступкам людей. Любит наблюдать, экспериментировать, собирать разнообразные коллекции. Проявляет интерес к познавательной литературе, к символическим языкам, графическим схемам, пытается самостоятельно пользоваться ими.</w:t>
      </w:r>
    </w:p>
    <w:p w14:paraId="7DAB6808" w14:textId="77777777" w:rsidR="00EB7D53" w:rsidRPr="00FE0FCF" w:rsidRDefault="00EB7D53" w:rsidP="00082E3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Одновременно с развитием этих качеств повышается </w:t>
      </w:r>
      <w:r w:rsidRPr="00554FA2">
        <w:rPr>
          <w:rFonts w:ascii="Times New Roman" w:hAnsi="Times New Roman" w:cs="Times New Roman"/>
          <w:i/>
          <w:sz w:val="28"/>
          <w:szCs w:val="28"/>
        </w:rPr>
        <w:t>компетентность ребенка в разных видах деятельности и в сфере отношений.</w:t>
      </w:r>
      <w:r w:rsidRPr="00FE0FCF">
        <w:rPr>
          <w:rFonts w:ascii="Times New Roman" w:hAnsi="Times New Roman" w:cs="Times New Roman"/>
          <w:sz w:val="28"/>
          <w:szCs w:val="28"/>
        </w:rPr>
        <w:t xml:space="preserve"> Компетентность ребенка проявляется не только в том, что он обладает знаниями, умениями, навыками, но и способен принимать на ее основе собственные решения.</w:t>
      </w:r>
    </w:p>
    <w:p w14:paraId="33C2F830" w14:textId="77777777" w:rsidR="00531F45" w:rsidRDefault="00531F45" w:rsidP="00082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B817E3" w14:textId="77777777" w:rsidR="00783C6B" w:rsidRDefault="00783C6B" w:rsidP="00554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94020" w14:textId="77777777" w:rsidR="00783C6B" w:rsidRDefault="00783C6B" w:rsidP="00554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9DCB3C" w14:textId="77777777" w:rsidR="00783C6B" w:rsidRDefault="00783C6B" w:rsidP="00554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AC52A" w14:textId="77777777" w:rsidR="00783C6B" w:rsidRDefault="00783C6B" w:rsidP="00902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E33766" w14:textId="77777777" w:rsidR="0090281B" w:rsidRDefault="0090281B" w:rsidP="00902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BF43AA" w14:textId="77777777" w:rsidR="008F10B9" w:rsidRDefault="008F10B9" w:rsidP="008519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8F0FB7" w14:textId="57BEFC51" w:rsidR="006D2EFB" w:rsidRDefault="00D369DD" w:rsidP="00C7594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8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1.2. ПЛАНИРУЕМЫЕ РЕЗУЛЬТАТЫ РЕАЛИЗАЦИИ</w:t>
      </w:r>
      <w:r w:rsidR="0053184D" w:rsidRPr="0053184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РАБОЧЕЙ ПРОГРАММЫ</w:t>
      </w:r>
    </w:p>
    <w:p w14:paraId="1F5A9DF9" w14:textId="77777777" w:rsidR="0085191F" w:rsidRPr="0085191F" w:rsidRDefault="0085191F" w:rsidP="00851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6B1FA9" w14:textId="77777777" w:rsidR="006D2EFB" w:rsidRPr="00531F45" w:rsidRDefault="006D2EFB" w:rsidP="00B30E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Содер</w:t>
      </w:r>
      <w:r w:rsidR="00361DEC">
        <w:rPr>
          <w:rFonts w:ascii="Times New Roman CYR" w:eastAsia="Times New Roman" w:hAnsi="Times New Roman CYR" w:cs="Times New Roman CYR"/>
          <w:sz w:val="28"/>
          <w:szCs w:val="28"/>
        </w:rPr>
        <w:t xml:space="preserve">жание и планируемые результаты </w:t>
      </w:r>
      <w:r w:rsidR="002B17E8"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не ниже соответствующих содержания и планируемых ре</w:t>
      </w:r>
      <w:r w:rsidR="00361DEC">
        <w:rPr>
          <w:rFonts w:ascii="Times New Roman CYR" w:eastAsia="Times New Roman" w:hAnsi="Times New Roman CYR" w:cs="Times New Roman CYR"/>
          <w:sz w:val="28"/>
          <w:szCs w:val="28"/>
        </w:rPr>
        <w:t>зультатов Федеральной образовательной программы для детей к завершению дошкольного образования.</w:t>
      </w:r>
    </w:p>
    <w:p w14:paraId="12AA9E2B" w14:textId="77777777" w:rsidR="00D810E0" w:rsidRDefault="006D2EFB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 </w:t>
      </w:r>
    </w:p>
    <w:p w14:paraId="36829031" w14:textId="77777777" w:rsidR="006D2EFB" w:rsidRPr="006D2EFB" w:rsidRDefault="006D2EFB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Поэтому планируемые результаты освоения </w:t>
      </w:r>
      <w:r w:rsidR="00D810E0">
        <w:rPr>
          <w:rFonts w:ascii="Times New Roman CYR" w:eastAsia="Times New Roman" w:hAnsi="Times New Roman CYR" w:cs="Times New Roman CYR"/>
          <w:sz w:val="28"/>
          <w:szCs w:val="28"/>
        </w:rPr>
        <w:t>дошкольниками ООП ДО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представляют собой возрастные характеристики возможных достижений ребёнка </w:t>
      </w:r>
      <w:r w:rsidR="00D810E0">
        <w:rPr>
          <w:rFonts w:ascii="Times New Roman CYR" w:eastAsia="Times New Roman" w:hAnsi="Times New Roman CYR" w:cs="Times New Roman CYR"/>
          <w:sz w:val="28"/>
          <w:szCs w:val="28"/>
        </w:rPr>
        <w:t>к завершению дошкольного образования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14:paraId="49E286F6" w14:textId="77777777" w:rsidR="006D2EFB" w:rsidRPr="006D2EFB" w:rsidRDefault="006D2EFB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14:paraId="12605912" w14:textId="77777777" w:rsidR="006D2EFB" w:rsidRDefault="006D2EFB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</w:t>
      </w:r>
      <w:r w:rsidR="00361DEC">
        <w:rPr>
          <w:rFonts w:ascii="Times New Roman CYR" w:eastAsia="Times New Roman" w:hAnsi="Times New Roman CYR" w:cs="Times New Roman CYR"/>
          <w:sz w:val="28"/>
          <w:szCs w:val="28"/>
        </w:rPr>
        <w:t>зличия не являются основанием для констатации трудностей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ребёнка в освоен</w:t>
      </w:r>
      <w:r w:rsidR="00361DEC">
        <w:rPr>
          <w:rFonts w:ascii="Times New Roman CYR" w:eastAsia="Times New Roman" w:hAnsi="Times New Roman CYR" w:cs="Times New Roman CYR"/>
          <w:sz w:val="28"/>
          <w:szCs w:val="28"/>
        </w:rPr>
        <w:t>ии программы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и не подразумевают его включения в соответствующую целевую группу.</w:t>
      </w:r>
    </w:p>
    <w:p w14:paraId="1545C8E1" w14:textId="77777777" w:rsidR="000F1F76" w:rsidRPr="006D2EFB" w:rsidRDefault="000F1F76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31382233" w14:textId="77777777" w:rsidR="006D2EFB" w:rsidRDefault="006D2EFB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b/>
          <w:sz w:val="28"/>
          <w:szCs w:val="28"/>
        </w:rPr>
        <w:t>Планируемые результаты</w:t>
      </w:r>
      <w:r w:rsidR="00BF3EEF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(целевые ориентиры) </w:t>
      </w:r>
      <w:r w:rsidRPr="006D2EFB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на этапе завершения освоения </w:t>
      </w:r>
      <w:r w:rsidR="00246513">
        <w:rPr>
          <w:rFonts w:ascii="Times New Roman CYR" w:eastAsia="Times New Roman" w:hAnsi="Times New Roman CYR" w:cs="Times New Roman CYR"/>
          <w:b/>
          <w:sz w:val="28"/>
          <w:szCs w:val="28"/>
        </w:rPr>
        <w:t>ООП ДО</w:t>
      </w:r>
      <w:r w:rsidRPr="006D2EFB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(к концу дошкольного возраста):</w:t>
      </w:r>
    </w:p>
    <w:p w14:paraId="54522937" w14:textId="77777777" w:rsidR="006D2EFB" w:rsidRPr="00CC690F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Cs/>
          <w:sz w:val="28"/>
          <w:szCs w:val="28"/>
        </w:rPr>
      </w:pPr>
      <w:r w:rsidRPr="00CC690F">
        <w:rPr>
          <w:rFonts w:ascii="Times New Roman CYR" w:eastAsia="Times New Roman" w:hAnsi="Times New Roman CYR" w:cs="Times New Roman CYR"/>
          <w:iCs/>
          <w:sz w:val="28"/>
          <w:szCs w:val="28"/>
        </w:rPr>
        <w:t>- </w:t>
      </w:r>
      <w:r w:rsidR="006D2EFB" w:rsidRPr="00CC690F">
        <w:rPr>
          <w:rFonts w:ascii="Times New Roman CYR" w:eastAsia="Times New Roman" w:hAnsi="Times New Roman CYR" w:cs="Times New Roman CYR"/>
          <w:iCs/>
          <w:sz w:val="28"/>
          <w:szCs w:val="28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6F0412EC" w14:textId="77777777" w:rsidR="006D2EFB" w:rsidRPr="00CC690F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Cs/>
          <w:sz w:val="28"/>
          <w:szCs w:val="28"/>
        </w:rPr>
      </w:pPr>
      <w:r w:rsidRPr="00CC690F">
        <w:rPr>
          <w:rFonts w:ascii="Times New Roman CYR" w:eastAsia="Times New Roman" w:hAnsi="Times New Roman CYR" w:cs="Times New Roman CYR"/>
          <w:iCs/>
          <w:sz w:val="28"/>
          <w:szCs w:val="28"/>
        </w:rPr>
        <w:t>- </w:t>
      </w:r>
      <w:r w:rsidR="006D2EFB" w:rsidRPr="00CC690F">
        <w:rPr>
          <w:rFonts w:ascii="Times New Roman CYR" w:eastAsia="Times New Roman" w:hAnsi="Times New Roman CYR" w:cs="Times New Roman CYR"/>
          <w:iCs/>
          <w:sz w:val="28"/>
          <w:szCs w:val="28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14:paraId="0A56CFD0" w14:textId="77777777" w:rsidR="006D2EFB" w:rsidRPr="00CC690F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Cs/>
          <w:sz w:val="28"/>
          <w:szCs w:val="28"/>
        </w:rPr>
      </w:pPr>
      <w:r w:rsidRPr="00CC690F">
        <w:rPr>
          <w:rFonts w:ascii="Times New Roman CYR" w:eastAsia="Times New Roman" w:hAnsi="Times New Roman CYR" w:cs="Times New Roman CYR"/>
          <w:iCs/>
          <w:sz w:val="28"/>
          <w:szCs w:val="28"/>
        </w:rPr>
        <w:t>- </w:t>
      </w:r>
      <w:r w:rsidR="006D2EFB" w:rsidRPr="00CC690F">
        <w:rPr>
          <w:rFonts w:ascii="Times New Roman CYR" w:eastAsia="Times New Roman" w:hAnsi="Times New Roman CYR" w:cs="Times New Roman CYR"/>
          <w:iCs/>
          <w:sz w:val="28"/>
          <w:szCs w:val="28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14:paraId="3F6F1D94" w14:textId="77777777" w:rsidR="006D2EFB" w:rsidRPr="00CC690F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Cs/>
          <w:sz w:val="28"/>
          <w:szCs w:val="28"/>
        </w:rPr>
      </w:pPr>
      <w:r w:rsidRPr="00CC690F">
        <w:rPr>
          <w:rFonts w:ascii="Times New Roman CYR" w:eastAsia="Times New Roman" w:hAnsi="Times New Roman CYR" w:cs="Times New Roman CYR"/>
          <w:iCs/>
          <w:sz w:val="28"/>
          <w:szCs w:val="28"/>
        </w:rPr>
        <w:t>- </w:t>
      </w:r>
      <w:r w:rsidR="006D2EFB" w:rsidRPr="00CC690F">
        <w:rPr>
          <w:rFonts w:ascii="Times New Roman CYR" w:eastAsia="Times New Roman" w:hAnsi="Times New Roman CYR" w:cs="Times New Roman CYR"/>
          <w:iCs/>
          <w:sz w:val="28"/>
          <w:szCs w:val="28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14:paraId="24CE8764" w14:textId="75A9E5F7" w:rsidR="006D2EFB" w:rsidRPr="00CC690F" w:rsidRDefault="00DA6984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Cs/>
          <w:sz w:val="28"/>
          <w:szCs w:val="28"/>
        </w:rPr>
      </w:pPr>
      <w:r w:rsidRPr="00CC690F">
        <w:rPr>
          <w:rFonts w:ascii="Times New Roman CYR" w:eastAsia="Times New Roman" w:hAnsi="Times New Roman CYR" w:cs="Times New Roman CYR"/>
          <w:iCs/>
          <w:sz w:val="28"/>
          <w:szCs w:val="28"/>
        </w:rPr>
        <w:t>- </w:t>
      </w:r>
      <w:r w:rsidR="006D2EFB" w:rsidRPr="00CC690F">
        <w:rPr>
          <w:rFonts w:ascii="Times New Roman CYR" w:eastAsia="Times New Roman" w:hAnsi="Times New Roman CYR" w:cs="Times New Roman CYR"/>
          <w:iCs/>
          <w:sz w:val="28"/>
          <w:szCs w:val="28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</w:t>
      </w:r>
      <w:r w:rsidR="00C665D1">
        <w:rPr>
          <w:rFonts w:ascii="Times New Roman CYR" w:eastAsia="Times New Roman" w:hAnsi="Times New Roman CYR" w:cs="Times New Roman CYR"/>
          <w:iCs/>
          <w:sz w:val="28"/>
          <w:szCs w:val="28"/>
        </w:rPr>
        <w:t>.</w:t>
      </w:r>
    </w:p>
    <w:p w14:paraId="02BF3FDC" w14:textId="77777777" w:rsidR="003C2090" w:rsidRDefault="003C2090" w:rsidP="00B57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1B0BC464" w14:textId="353CFCB6" w:rsidR="007C4FE6" w:rsidRDefault="00677F06" w:rsidP="002465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461DD8" w:rsidRPr="00461DD8">
        <w:rPr>
          <w:rFonts w:ascii="Times New Roman" w:hAnsi="Times New Roman" w:cs="Times New Roman"/>
          <w:b/>
          <w:bCs/>
          <w:sz w:val="28"/>
          <w:szCs w:val="28"/>
        </w:rPr>
        <w:t>.3. </w:t>
      </w:r>
      <w:r w:rsidR="00461DD8" w:rsidRPr="00461DD8">
        <w:rPr>
          <w:rFonts w:ascii="Times New Roman" w:hAnsi="Times New Roman" w:cs="Times New Roman"/>
          <w:b/>
          <w:sz w:val="28"/>
          <w:szCs w:val="28"/>
        </w:rPr>
        <w:t>ПЕДАГОГИЧЕСКАЯ ДИАГНОСТИКА ДОСТИЖЕНИЯ ПЛАНИРУЕМЫХ РЕЗУЛЬТАТОВ</w:t>
      </w:r>
    </w:p>
    <w:p w14:paraId="2D79E0A9" w14:textId="77777777" w:rsidR="00167522" w:rsidRDefault="00167522" w:rsidP="0024651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C6CF1" w14:textId="77777777" w:rsidR="00421E3E" w:rsidRDefault="00421E3E" w:rsidP="003C2090">
      <w:pPr>
        <w:tabs>
          <w:tab w:val="left" w:pos="1820"/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522">
        <w:rPr>
          <w:rFonts w:ascii="Times New Roman" w:hAnsi="Times New Roman" w:cs="Times New Roman"/>
          <w:bCs/>
          <w:sz w:val="28"/>
          <w:szCs w:val="28"/>
        </w:rPr>
        <w:t>Оценивание качества образовательной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программе </w:t>
      </w:r>
      <w:r w:rsidRPr="00167522">
        <w:rPr>
          <w:rFonts w:ascii="Times New Roman" w:hAnsi="Times New Roman" w:cs="Times New Roman"/>
          <w:bCs/>
          <w:sz w:val="28"/>
          <w:szCs w:val="28"/>
        </w:rPr>
        <w:t>осуществляется в форме педагогической диагностики.</w:t>
      </w:r>
    </w:p>
    <w:p w14:paraId="6CDC2035" w14:textId="77777777" w:rsidR="00421E3E" w:rsidRPr="00660300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300">
        <w:rPr>
          <w:rFonts w:ascii="Times New Roman" w:eastAsia="Times New Roman" w:hAnsi="Times New Roman" w:cs="Times New Roman"/>
          <w:sz w:val="28"/>
          <w:szCs w:val="28"/>
        </w:rPr>
        <w:t xml:space="preserve">Концептуальные основания такой оценки определяются требованиями Федерального закона от 29 декабря 2012 г.» № 273-ФЗ «Об образовании в Российской Федерации»,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ФГОС ДО</w:t>
      </w:r>
      <w:r w:rsidRPr="00660300">
        <w:rPr>
          <w:rFonts w:ascii="Times New Roman" w:eastAsia="Times New Roman" w:hAnsi="Times New Roman" w:cs="Times New Roman"/>
          <w:sz w:val="28"/>
          <w:szCs w:val="28"/>
        </w:rPr>
        <w:t>, в котором определены государственные гарантии качества образования.</w:t>
      </w:r>
    </w:p>
    <w:p w14:paraId="53CC761B" w14:textId="77777777" w:rsidR="00421E3E" w:rsidRPr="00D37555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D3755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 w14:paraId="65DBD687" w14:textId="77777777" w:rsidR="00421E3E" w:rsidRPr="00167522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1. 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3DC1E863" w14:textId="77777777" w:rsidR="00421E3E" w:rsidRPr="00167522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2. Цели педагогической диагностики, а также особенности её проведения определяются требованиями ФГОС ДО. </w:t>
      </w:r>
      <w:r>
        <w:rPr>
          <w:rFonts w:ascii="Times New Roman CYR" w:eastAsia="Times New Roman" w:hAnsi="Times New Roman CYR" w:cs="Times New Roman CYR"/>
          <w:sz w:val="28"/>
          <w:szCs w:val="28"/>
        </w:rPr>
        <w:t>М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ожет проводиться оценка индивидуального развития детей, которая осуществляется педагогом в рамках педагогической диагностики. </w:t>
      </w:r>
    </w:p>
    <w:p w14:paraId="52FCF4A8" w14:textId="77777777" w:rsidR="00421E3E" w:rsidRPr="005E61D5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3. 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4D42B0F0" w14:textId="77777777" w:rsidR="00421E3E" w:rsidRPr="00167522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планируемые результаты 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ООП ДО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14:paraId="128AD436" w14:textId="77777777" w:rsidR="00421E3E" w:rsidRPr="00167522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14:paraId="72FBDA1B" w14:textId="77777777" w:rsidR="00421E3E" w:rsidRPr="00167522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освоение </w:t>
      </w:r>
      <w:r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не сопровождается проведением промежуточных аттестаций и итоговой аттестации обучающихся.</w:t>
      </w:r>
    </w:p>
    <w:p w14:paraId="42EB2A61" w14:textId="77777777" w:rsidR="00421E3E" w:rsidRPr="00167522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52C5ACB8" w14:textId="77777777" w:rsidR="00421E3E" w:rsidRPr="005E61D5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4. 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047FF4C0" w14:textId="77777777" w:rsidR="00421E3E" w:rsidRPr="00167522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14:paraId="3BDD1E6D" w14:textId="77777777" w:rsidR="00421E3E" w:rsidRPr="00167522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2) оптимизации работы с группой детей.</w:t>
      </w:r>
    </w:p>
    <w:p w14:paraId="2CE509AD" w14:textId="77777777" w:rsidR="00421E3E" w:rsidRPr="005E61D5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lastRenderedPageBreak/>
        <w:t>5. Педагогическая диагностика проводится на нач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альном этапе освоения ребёнком п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рограммы в зависимости от времени его поступления в группу (стартовая диагностика) и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на завершающем этапе освоения п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рограммы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возрастной 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группой (заключительная, финальная диагностика). </w:t>
      </w:r>
    </w:p>
    <w:p w14:paraId="69B0EFA9" w14:textId="08DC59E3" w:rsidR="00421E3E" w:rsidRPr="00167522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Сравнение результатов стартовой и финальной диагностики позволяет выявить индивидуальную динамику развития ребёнка.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43E720FA" w14:textId="77777777" w:rsidR="00421E3E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6. Педагогическая диагностика индивидуального </w:t>
      </w:r>
      <w:r w:rsidR="007F6DB3">
        <w:rPr>
          <w:rFonts w:ascii="Times New Roman CYR" w:eastAsia="Times New Roman" w:hAnsi="Times New Roman CYR" w:cs="Times New Roman CYR"/>
          <w:i/>
          <w:sz w:val="28"/>
          <w:szCs w:val="28"/>
        </w:rPr>
        <w:t>музыкально-творческого</w:t>
      </w:r>
      <w:r w:rsidR="00D61C98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развития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детей проводится </w:t>
      </w:r>
      <w:r w:rsidR="00D61C98">
        <w:rPr>
          <w:rFonts w:ascii="Times New Roman CYR" w:eastAsia="Times New Roman" w:hAnsi="Times New Roman CYR" w:cs="Times New Roman CYR"/>
          <w:sz w:val="28"/>
          <w:szCs w:val="28"/>
        </w:rPr>
        <w:t>музыкальным работником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в произвольной форме на основе малоформализованных диагностических методов: </w:t>
      </w:r>
    </w:p>
    <w:p w14:paraId="14E8F6F5" w14:textId="77777777" w:rsidR="00421E3E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наблюдения, </w:t>
      </w:r>
    </w:p>
    <w:p w14:paraId="4856CA34" w14:textId="77777777" w:rsidR="00421E3E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свободных бесед с детьми, </w:t>
      </w:r>
    </w:p>
    <w:p w14:paraId="44980562" w14:textId="77777777" w:rsidR="00421E3E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анализа продуктов детской деятельности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171347F0" w14:textId="77777777" w:rsidR="00421E3E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специа</w:t>
      </w:r>
      <w:r>
        <w:rPr>
          <w:rFonts w:ascii="Times New Roman CYR" w:eastAsia="Times New Roman" w:hAnsi="Times New Roman CYR" w:cs="Times New Roman CYR"/>
          <w:sz w:val="28"/>
          <w:szCs w:val="28"/>
        </w:rPr>
        <w:t>льных диагностических ситуаций,</w:t>
      </w:r>
    </w:p>
    <w:p w14:paraId="59BB72AA" w14:textId="77777777" w:rsidR="00421E3E" w:rsidRPr="00167522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специальных методик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диагностики </w:t>
      </w:r>
      <w:r w:rsidR="00C7594C">
        <w:rPr>
          <w:rFonts w:ascii="Times New Roman CYR" w:eastAsia="Times New Roman" w:hAnsi="Times New Roman CYR" w:cs="Times New Roman CYR"/>
          <w:sz w:val="28"/>
          <w:szCs w:val="28"/>
        </w:rPr>
        <w:t>музыкальн</w:t>
      </w:r>
      <w:r w:rsidR="00D61C98">
        <w:rPr>
          <w:rFonts w:ascii="Times New Roman CYR" w:eastAsia="Times New Roman" w:hAnsi="Times New Roman CYR" w:cs="Times New Roman CYR"/>
          <w:sz w:val="28"/>
          <w:szCs w:val="28"/>
        </w:rPr>
        <w:t>о</w:t>
      </w:r>
      <w:r w:rsidR="00C7594C">
        <w:rPr>
          <w:rFonts w:ascii="Times New Roman CYR" w:eastAsia="Times New Roman" w:hAnsi="Times New Roman CYR" w:cs="Times New Roman CYR"/>
          <w:sz w:val="28"/>
          <w:szCs w:val="28"/>
        </w:rPr>
        <w:t>-творческого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развития.</w:t>
      </w:r>
    </w:p>
    <w:p w14:paraId="072AD19B" w14:textId="77777777" w:rsidR="00421E3E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7. Основным методом педагогической диагностики является наблюдение. </w:t>
      </w:r>
    </w:p>
    <w:p w14:paraId="10B7E5BA" w14:textId="77777777" w:rsidR="00421E3E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Ориентирами для наблюдения являются возрастные характеристики </w:t>
      </w:r>
      <w:r w:rsidR="00D61C98"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музыкального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развития ребёнка. Они выступают как обобщенные показатели возможных достижений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ребенка в области </w:t>
      </w:r>
      <w:r w:rsidR="00D61C98"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музыкального </w:t>
      </w:r>
      <w:r>
        <w:rPr>
          <w:rFonts w:ascii="Times New Roman CYR" w:eastAsia="Times New Roman" w:hAnsi="Times New Roman CYR" w:cs="Times New Roman CYR"/>
          <w:sz w:val="28"/>
          <w:szCs w:val="28"/>
        </w:rPr>
        <w:t>развития.</w:t>
      </w:r>
    </w:p>
    <w:p w14:paraId="79F4CFCE" w14:textId="77777777" w:rsidR="00421E3E" w:rsidRDefault="00D61C98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Музыкальный руководитель </w:t>
      </w:r>
      <w:r w:rsidR="00421E3E"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наблюдает за поведением ребёнка в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музыкальной деятельности </w:t>
      </w:r>
      <w:r w:rsidR="00421E3E">
        <w:rPr>
          <w:rFonts w:ascii="Times New Roman CYR" w:eastAsia="Times New Roman" w:hAnsi="Times New Roman CYR" w:cs="Times New Roman CYR"/>
          <w:sz w:val="28"/>
          <w:szCs w:val="28"/>
        </w:rPr>
        <w:t xml:space="preserve">в </w:t>
      </w:r>
      <w:r w:rsidR="00421E3E"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разных </w:t>
      </w:r>
      <w:r w:rsidR="00421E3E">
        <w:rPr>
          <w:rFonts w:ascii="Times New Roman CYR" w:eastAsia="Times New Roman" w:hAnsi="Times New Roman CYR" w:cs="Times New Roman CYR"/>
          <w:sz w:val="28"/>
          <w:szCs w:val="28"/>
        </w:rPr>
        <w:t>ситуациях.</w:t>
      </w:r>
    </w:p>
    <w:p w14:paraId="3FD51DBA" w14:textId="77777777" w:rsidR="00421E3E" w:rsidRPr="00167522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В процессе наблюдения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он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отмечает особенности проявления ребёнком личностных качеств, деятельностных умений, интересов, предпочтений, фиксирует реакци</w:t>
      </w:r>
      <w:r w:rsidR="00D61C98">
        <w:rPr>
          <w:rFonts w:ascii="Times New Roman CYR" w:eastAsia="Times New Roman" w:hAnsi="Times New Roman CYR" w:cs="Times New Roman CYR"/>
          <w:sz w:val="28"/>
          <w:szCs w:val="28"/>
        </w:rPr>
        <w:t xml:space="preserve">и на успехи и неудачи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и тому подобное.</w:t>
      </w:r>
    </w:p>
    <w:p w14:paraId="6DE24734" w14:textId="77777777" w:rsidR="00421E3E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Наблюдая за поведением ребёнка,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D61C98"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музыкальный руководитель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 w14:paraId="1CD27F8B" w14:textId="77777777" w:rsidR="00421E3E" w:rsidRPr="00167522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 w14:paraId="3B1F5C5F" w14:textId="08710C6B" w:rsidR="00421E3E" w:rsidRPr="002D511F" w:rsidRDefault="00421E3E" w:rsidP="006E567F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Ре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зультаты наблюдения фиксируются. </w:t>
      </w:r>
    </w:p>
    <w:p w14:paraId="3D2770D1" w14:textId="77777777" w:rsidR="00421E3E" w:rsidRPr="00167522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Фи</w:t>
      </w:r>
      <w:r>
        <w:rPr>
          <w:rFonts w:ascii="Times New Roman CYR" w:eastAsia="Times New Roman" w:hAnsi="Times New Roman CYR" w:cs="Times New Roman CYR"/>
          <w:sz w:val="28"/>
          <w:szCs w:val="28"/>
        </w:rPr>
        <w:t>ксация данных наблюдения позволяе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2D1FE6A2" w14:textId="77777777" w:rsidR="00421E3E" w:rsidRPr="00167522" w:rsidRDefault="00421E3E" w:rsidP="003C209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Результаты наблюдения могут быть дополнены </w:t>
      </w:r>
      <w:r w:rsidRPr="00246513">
        <w:rPr>
          <w:rFonts w:ascii="Times New Roman CYR" w:eastAsia="Times New Roman" w:hAnsi="Times New Roman CYR" w:cs="Times New Roman CYR"/>
          <w:i/>
          <w:sz w:val="28"/>
          <w:szCs w:val="28"/>
        </w:rPr>
        <w:t>беседами</w:t>
      </w:r>
      <w:r w:rsidRPr="00246513">
        <w:rPr>
          <w:rFonts w:ascii="Times New Roman CYR" w:eastAsia="Times New Roman" w:hAnsi="Times New Roman CYR" w:cs="Times New Roman CYR"/>
          <w:sz w:val="28"/>
          <w:szCs w:val="28"/>
        </w:rPr>
        <w:t xml:space="preserve"> с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 w14:paraId="445C9238" w14:textId="67FACA4F" w:rsidR="00167522" w:rsidRPr="00F7394F" w:rsidRDefault="00421E3E" w:rsidP="00F7394F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8. 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Педагогическая диагностика завершается анализом полученных данных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, на основе которых </w:t>
      </w:r>
      <w:r w:rsidR="00D61C98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выстраивает взаимодействие с детьми, организует РППС, мотивирующую активную </w:t>
      </w:r>
      <w:r w:rsidR="00D61C98">
        <w:rPr>
          <w:rFonts w:ascii="Times New Roman CYR" w:eastAsia="Times New Roman" w:hAnsi="Times New Roman CYR" w:cs="Times New Roman CYR"/>
          <w:sz w:val="28"/>
          <w:szCs w:val="28"/>
        </w:rPr>
        <w:t>музыкальную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деятельность обучающихся, составляет индивидуальные образовательные маршруты 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, осознанно и целенаправленно проектирует образовательный процесс.</w:t>
      </w:r>
    </w:p>
    <w:p w14:paraId="2E623EE5" w14:textId="77777777" w:rsidR="00387206" w:rsidRPr="00D37555" w:rsidRDefault="00167522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2. </w:t>
      </w:r>
      <w:r w:rsidR="00A3265A">
        <w:rPr>
          <w:b/>
          <w:bCs/>
          <w:sz w:val="28"/>
          <w:szCs w:val="28"/>
        </w:rPr>
        <w:t>СОДЕРЖАТЕЛЬНЫЙ РАЗДЕЛ</w:t>
      </w:r>
    </w:p>
    <w:p w14:paraId="0A1394C9" w14:textId="77777777" w:rsidR="00387206" w:rsidRPr="00387206" w:rsidRDefault="00387206" w:rsidP="0038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2C3FA256" w14:textId="77777777" w:rsidR="003C2090" w:rsidRDefault="003C2090" w:rsidP="003C20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3C2090">
        <w:rPr>
          <w:rFonts w:ascii="Times New Roman CYR" w:eastAsia="Times New Roman" w:hAnsi="Times New Roman CYR" w:cs="Times New Roman CYR"/>
          <w:b/>
          <w:sz w:val="28"/>
          <w:szCs w:val="28"/>
        </w:rPr>
        <w:t>2.1. СОДЕРЖАНИЕ ОБРАЗОВАНИЯ (ОБУЧЕНИЯ И ВОСПИТАНИЯ) ПО ОБРАЗОВАТЕЛЬНОЙ ОБЛАСТИ «ХУДОЖЕСТВЕННО-ЭСТЕТИЧЕСКО</w:t>
      </w:r>
      <w:r w:rsidR="003A78EA">
        <w:rPr>
          <w:rFonts w:ascii="Times New Roman CYR" w:eastAsia="Times New Roman" w:hAnsi="Times New Roman CYR" w:cs="Times New Roman CYR"/>
          <w:b/>
          <w:sz w:val="28"/>
          <w:szCs w:val="28"/>
        </w:rPr>
        <w:t>Е РАЗВИТИЕ» (В ЧАСТИ МУЗЫКАЛЬН</w:t>
      </w:r>
      <w:r w:rsidRPr="003C2090">
        <w:rPr>
          <w:rFonts w:ascii="Times New Roman CYR" w:eastAsia="Times New Roman" w:hAnsi="Times New Roman CYR" w:cs="Times New Roman CYR"/>
          <w:b/>
          <w:sz w:val="28"/>
          <w:szCs w:val="28"/>
        </w:rPr>
        <w:t>О</w:t>
      </w:r>
      <w:r w:rsidR="003A78EA">
        <w:rPr>
          <w:rFonts w:ascii="Times New Roman CYR" w:eastAsia="Times New Roman" w:hAnsi="Times New Roman CYR" w:cs="Times New Roman CYR"/>
          <w:b/>
          <w:sz w:val="28"/>
          <w:szCs w:val="28"/>
        </w:rPr>
        <w:t>-ТВОРЧЕСКОГО</w:t>
      </w:r>
      <w:r w:rsidRPr="003C2090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РАЗВИТИЯ)</w:t>
      </w:r>
    </w:p>
    <w:p w14:paraId="20438361" w14:textId="77777777" w:rsidR="003C2090" w:rsidRDefault="003C2090" w:rsidP="003C20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5913D450" w14:textId="77777777" w:rsidR="00AC6617" w:rsidRDefault="00AC6617" w:rsidP="00AC66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4416EE">
        <w:rPr>
          <w:rFonts w:ascii="Times New Roman CYR" w:eastAsia="Times New Roman" w:hAnsi="Times New Roman CYR" w:cs="Times New Roman CYR"/>
          <w:sz w:val="28"/>
          <w:szCs w:val="28"/>
        </w:rPr>
        <w:t xml:space="preserve">Содержание образовательной деятельности направлено на реализацию основных задач образовательной деятельности в области </w:t>
      </w:r>
      <w:r w:rsidR="00C34313">
        <w:rPr>
          <w:rFonts w:ascii="Times New Roman CYR" w:eastAsia="Times New Roman" w:hAnsi="Times New Roman CYR" w:cs="Times New Roman CYR"/>
          <w:sz w:val="28"/>
          <w:szCs w:val="28"/>
        </w:rPr>
        <w:t xml:space="preserve">«Художественно-эстетическое развитие» (в части </w:t>
      </w:r>
      <w:r w:rsidR="006950A5">
        <w:rPr>
          <w:rFonts w:ascii="Times New Roman CYR" w:eastAsia="Times New Roman" w:hAnsi="Times New Roman CYR" w:cs="Times New Roman CYR"/>
          <w:sz w:val="28"/>
          <w:szCs w:val="28"/>
        </w:rPr>
        <w:t>музыкально-творческого развития</w:t>
      </w:r>
      <w:r w:rsidRPr="004416EE">
        <w:rPr>
          <w:rFonts w:ascii="Times New Roman CYR" w:eastAsia="Times New Roman" w:hAnsi="Times New Roman CYR" w:cs="Times New Roman CYR"/>
          <w:sz w:val="28"/>
          <w:szCs w:val="28"/>
        </w:rPr>
        <w:t xml:space="preserve"> развития</w:t>
      </w:r>
      <w:r w:rsidR="00C34313">
        <w:rPr>
          <w:rFonts w:ascii="Times New Roman CYR" w:eastAsia="Times New Roman" w:hAnsi="Times New Roman CYR" w:cs="Times New Roman CYR"/>
          <w:sz w:val="28"/>
          <w:szCs w:val="28"/>
        </w:rPr>
        <w:t>)</w:t>
      </w:r>
      <w:r w:rsidRPr="004416EE">
        <w:rPr>
          <w:rFonts w:ascii="Times New Roman CYR" w:eastAsia="Times New Roman" w:hAnsi="Times New Roman CYR" w:cs="Times New Roman CYR"/>
          <w:sz w:val="28"/>
          <w:szCs w:val="28"/>
        </w:rPr>
        <w:t xml:space="preserve"> (см. п.1.1.1).</w:t>
      </w:r>
    </w:p>
    <w:p w14:paraId="68C4E41E" w14:textId="77777777" w:rsidR="00D37555" w:rsidRPr="00D37555" w:rsidRDefault="00D37555" w:rsidP="001B01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647031AE" w14:textId="77777777" w:rsidR="00AC6617" w:rsidRPr="00AC6617" w:rsidRDefault="00387206" w:rsidP="00AC6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AC6617">
        <w:rPr>
          <w:rFonts w:ascii="Times New Roman CYR" w:eastAsia="Times New Roman" w:hAnsi="Times New Roman CYR" w:cs="Times New Roman CYR"/>
          <w:b/>
          <w:sz w:val="28"/>
          <w:szCs w:val="28"/>
        </w:rPr>
        <w:t>Содержан</w:t>
      </w:r>
      <w:r w:rsidR="00913036" w:rsidRPr="00AC6617">
        <w:rPr>
          <w:rFonts w:ascii="Times New Roman CYR" w:eastAsia="Times New Roman" w:hAnsi="Times New Roman CYR" w:cs="Times New Roman CYR"/>
          <w:b/>
          <w:sz w:val="28"/>
          <w:szCs w:val="28"/>
        </w:rPr>
        <w:t>ие образовательной деятельности</w:t>
      </w:r>
    </w:p>
    <w:p w14:paraId="3F2ED7CC" w14:textId="77777777" w:rsidR="00387206" w:rsidRPr="00AC6617" w:rsidRDefault="00913036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AC6617">
        <w:rPr>
          <w:rFonts w:ascii="Times New Roman CYR" w:eastAsia="Times New Roman" w:hAnsi="Times New Roman CYR" w:cs="Times New Roman CYR"/>
          <w:b/>
          <w:sz w:val="28"/>
          <w:szCs w:val="28"/>
        </w:rPr>
        <w:t>1. Приобщение к искусству</w:t>
      </w:r>
    </w:p>
    <w:p w14:paraId="0319830E" w14:textId="77777777" w:rsidR="00387206" w:rsidRPr="00387206" w:rsidRDefault="00913036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1) </w:t>
      </w:r>
      <w:r w:rsidR="00C34313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продолжает развивать у детей эстетическое восприятие, художественный вкус, эстетическое отношение к окружающему, к искусству и художественной деятельности; умение самостоятельно создавать художественные образы в разных видах деятельности. Поощряет активное участие детей в художественной деятельности по собственному желанию и под руководством взрослого.</w:t>
      </w:r>
    </w:p>
    <w:p w14:paraId="04C570AE" w14:textId="77777777" w:rsidR="00387206" w:rsidRPr="00387206" w:rsidRDefault="00913036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2) </w:t>
      </w:r>
      <w:r w:rsidR="00C34313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воспитывает гражданско-патриотические чувства средствами различных видов и жанров искусства.</w:t>
      </w:r>
    </w:p>
    <w:p w14:paraId="2580665B" w14:textId="77777777" w:rsidR="00387206" w:rsidRPr="00387206" w:rsidRDefault="00913036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3) </w:t>
      </w:r>
      <w:r w:rsidR="00C34313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продолжает знакомить детей с историей и видами искусства (музыка, </w:t>
      </w:r>
      <w:r w:rsidR="00AC6617">
        <w:rPr>
          <w:rFonts w:ascii="Times New Roman CYR" w:eastAsia="Times New Roman" w:hAnsi="Times New Roman CYR" w:cs="Times New Roman CYR"/>
          <w:sz w:val="28"/>
          <w:szCs w:val="28"/>
        </w:rPr>
        <w:t>танец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); формирует умение различать народное и профессиональное искусство.</w:t>
      </w:r>
    </w:p>
    <w:p w14:paraId="49E382CC" w14:textId="77777777" w:rsidR="00387206" w:rsidRPr="00387206" w:rsidRDefault="00913036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4)</w:t>
      </w:r>
      <w:r w:rsidR="00C34313" w:rsidRPr="00C34313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C34313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C34313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воспитывает интерес к национальным и общечеловеческим ценностям, культурным традициям народа в процессе знакомства с классической и н</w:t>
      </w:r>
      <w:r w:rsidR="00AC6617">
        <w:rPr>
          <w:rFonts w:ascii="Times New Roman CYR" w:eastAsia="Times New Roman" w:hAnsi="Times New Roman CYR" w:cs="Times New Roman CYR"/>
          <w:sz w:val="28"/>
          <w:szCs w:val="28"/>
        </w:rPr>
        <w:t>ародной музыкой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. Воспитывает любовь и бережное отношение к произведениям искусства.</w:t>
      </w:r>
    </w:p>
    <w:p w14:paraId="381D9D38" w14:textId="77777777" w:rsidR="00387206" w:rsidRPr="00387206" w:rsidRDefault="00913036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5) </w:t>
      </w:r>
      <w:r w:rsidR="00C34313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формирует у детей основы художественной культуры, закрепляет знания об искусстве как виде творческой деятельности людей, организует посещение театра (совместно с родителями (законными представителями)).</w:t>
      </w:r>
    </w:p>
    <w:p w14:paraId="63254C0D" w14:textId="77777777" w:rsidR="00387206" w:rsidRPr="00387206" w:rsidRDefault="00913036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6) </w:t>
      </w:r>
      <w:r w:rsidR="00C34313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расширяет представления детей о творческих профессиях (композитор, артист, танцор, певец, пианист, скр</w:t>
      </w:r>
      <w:r w:rsidR="0020323F">
        <w:rPr>
          <w:rFonts w:ascii="Times New Roman CYR" w:eastAsia="Times New Roman" w:hAnsi="Times New Roman CYR" w:cs="Times New Roman CYR"/>
          <w:sz w:val="28"/>
          <w:szCs w:val="28"/>
        </w:rPr>
        <w:t>ипач, режиссер, директор театра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и </w:t>
      </w:r>
      <w:r w:rsidR="0020323F">
        <w:rPr>
          <w:rFonts w:ascii="Times New Roman CYR" w:eastAsia="Times New Roman" w:hAnsi="Times New Roman CYR" w:cs="Times New Roman CYR"/>
          <w:sz w:val="28"/>
          <w:szCs w:val="28"/>
        </w:rPr>
        <w:t>др.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).</w:t>
      </w:r>
    </w:p>
    <w:p w14:paraId="28E37F57" w14:textId="77777777" w:rsidR="00387206" w:rsidRPr="00387206" w:rsidRDefault="00913036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7) </w:t>
      </w:r>
      <w:r w:rsidR="00C34313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формирует представление о значении органов чувств человека для художественной деятельности, формирует умение соотносить органы чувств с видами искусства (музыку слушают и так далее).</w:t>
      </w:r>
    </w:p>
    <w:p w14:paraId="3A9906AC" w14:textId="77777777" w:rsidR="00387206" w:rsidRPr="00387206" w:rsidRDefault="00AC6617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8</w:t>
      </w:r>
      <w:r w:rsidR="00913036">
        <w:rPr>
          <w:rFonts w:ascii="Times New Roman CYR" w:eastAsia="Times New Roman" w:hAnsi="Times New Roman CYR" w:cs="Times New Roman CYR"/>
          <w:sz w:val="28"/>
          <w:szCs w:val="28"/>
        </w:rPr>
        <w:t>) </w:t>
      </w:r>
      <w:r w:rsidR="00C34313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продолжает знакомить детей с творчеством русских композиторов (Н.А. Римский-Корсаков, П.И. Чайковский, М.И. Глинка, А.П. Бородин и другие), зарубежных композиторов (А. Вивальди, Ф. Шуберт, Э. Григ, К. Сен-Санс другие), композиторов-песенников (Г</w:t>
      </w:r>
      <w:r w:rsidR="00913036">
        <w:rPr>
          <w:rFonts w:ascii="Times New Roman CYR" w:eastAsia="Times New Roman" w:hAnsi="Times New Roman CYR" w:cs="Times New Roman CYR"/>
          <w:sz w:val="28"/>
          <w:szCs w:val="28"/>
        </w:rPr>
        <w:t>.А. Струве, А.Л. Рыбников, Г.И.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Гладков, М.И. Дунаевский и другие).</w:t>
      </w:r>
    </w:p>
    <w:p w14:paraId="1BA1B4B3" w14:textId="77777777" w:rsidR="00387206" w:rsidRDefault="00AC6617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9</w:t>
      </w:r>
      <w:r w:rsidR="00913036">
        <w:rPr>
          <w:rFonts w:ascii="Times New Roman CYR" w:eastAsia="Times New Roman" w:hAnsi="Times New Roman CYR" w:cs="Times New Roman CYR"/>
          <w:sz w:val="28"/>
          <w:szCs w:val="28"/>
        </w:rPr>
        <w:t>)</w:t>
      </w:r>
      <w:r w:rsidR="00FB3D08"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="00C34313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поощряет желание детей посещать выставки, спектакли детско</w:t>
      </w:r>
      <w:r>
        <w:rPr>
          <w:rFonts w:ascii="Times New Roman CYR" w:eastAsia="Times New Roman" w:hAnsi="Times New Roman CYR" w:cs="Times New Roman CYR"/>
          <w:sz w:val="28"/>
          <w:szCs w:val="28"/>
        </w:rPr>
        <w:t>го театра и др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. Педагог развивает у детей умение выражать в речи свои впечатления, высказывать суждения, оценки.</w:t>
      </w:r>
    </w:p>
    <w:p w14:paraId="259E040E" w14:textId="77777777" w:rsidR="00AC6617" w:rsidRPr="00387206" w:rsidRDefault="00AC6617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3A0E5C70" w14:textId="77777777" w:rsidR="00387206" w:rsidRPr="00AC6617" w:rsidRDefault="00AC6617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AC6617">
        <w:rPr>
          <w:rFonts w:ascii="Times New Roman CYR" w:eastAsia="Times New Roman" w:hAnsi="Times New Roman CYR" w:cs="Times New Roman CYR"/>
          <w:b/>
          <w:sz w:val="28"/>
          <w:szCs w:val="28"/>
        </w:rPr>
        <w:t>2</w:t>
      </w:r>
      <w:r w:rsidR="00913036" w:rsidRPr="00AC6617">
        <w:rPr>
          <w:rFonts w:ascii="Times New Roman CYR" w:eastAsia="Times New Roman" w:hAnsi="Times New Roman CYR" w:cs="Times New Roman CYR"/>
          <w:b/>
          <w:sz w:val="28"/>
          <w:szCs w:val="28"/>
        </w:rPr>
        <w:t>. Музыкальная деятельность</w:t>
      </w:r>
    </w:p>
    <w:p w14:paraId="53FCF5E0" w14:textId="77777777" w:rsidR="00387206" w:rsidRPr="00387206" w:rsidRDefault="00913036" w:rsidP="00AC66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1) </w:t>
      </w:r>
      <w:r w:rsidR="00387206" w:rsidRPr="00AC6617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Слушание: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педагог развивает у детей навык восприятия звуков по высоте в пределах квинты - терции; обогащает впечатления детей и формирует музыкальный вкус, развивает музыкальную память; способствует развитию у детей мышления, фантазии, памяти, слуха; педагог знакомит детей с элементарными музыкальными понятиями (темп, ритм); жанрами (опера, концерт, симфонический концерт), творчеством композиторов и музыкантов (русских, зарубежных и так далее); педагог знакомит детей с мелодией Государственного гимна Российской Федерации.</w:t>
      </w:r>
    </w:p>
    <w:p w14:paraId="2A716D44" w14:textId="77777777" w:rsidR="00387206" w:rsidRPr="00387206" w:rsidRDefault="00913036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2) </w:t>
      </w:r>
      <w:r w:rsidR="00387206" w:rsidRPr="00AC6617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Пение: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педагог совершенствует у детей певческий голос и вокально-слуховую координацию; закрепляет у детей практические навыки выразительного исполнения песен в пределах от до первой октавы до ре второй октавы; учит брать дыхание и удерживать его до конца фразы; обращает внимание на артикуляцию (дикцию); закрепляет умение петь самостоятельно, индивидуально и коллективно, с музыкальным сопровождением и без него.</w:t>
      </w:r>
    </w:p>
    <w:p w14:paraId="5C7989D7" w14:textId="77777777" w:rsidR="00387206" w:rsidRPr="00387206" w:rsidRDefault="00387206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3)</w:t>
      </w:r>
      <w:r w:rsidR="00913036"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Pr="00AC6617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Песенное творчество: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педагог учит детей самостоятельно придумывать мелодии, используя в качестве образца русские народные песни; 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14:paraId="3DA9E987" w14:textId="77777777" w:rsidR="00387206" w:rsidRPr="00387206" w:rsidRDefault="00913036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4) </w:t>
      </w:r>
      <w:r w:rsidR="00387206" w:rsidRPr="00AC6617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Музыкально-ритмические движения: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содержание; знакомит детей с национальными плясками (русские, белорусские, украинские и так далее); педагог развивает у детей танцевально-игровое творчество; формирует навыки художественного исполнения различных образов при инсценировании песен, театральных постановок.</w:t>
      </w:r>
    </w:p>
    <w:p w14:paraId="3A70B384" w14:textId="77777777" w:rsidR="00387206" w:rsidRPr="00387206" w:rsidRDefault="00913036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5) </w:t>
      </w:r>
      <w:r w:rsidR="00387206" w:rsidRPr="00AC6617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Музыкально-игровое и танцевальное творчество: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тому подобное); учит импровизировать под музыку соответствующего характера (лыжник, конькобежец, наездник, рыбак; лукавый котик и сердитый козлик и тому подобное); помогает придумывать движения, отражающие содержание песни; выразительно действовать с воображаемыми предметами; учит детей самостоятельно искать способ передачи в движениях музыкальных образов. Формирует у детей музыкальные способности; содействует проявлению активности и самостоятельности.</w:t>
      </w:r>
    </w:p>
    <w:p w14:paraId="10A38FC5" w14:textId="77777777" w:rsidR="00387206" w:rsidRPr="00387206" w:rsidRDefault="00913036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6) </w:t>
      </w:r>
      <w:r w:rsidR="00387206" w:rsidRPr="00AC6617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Игра на детских музыкальных инструментах: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педагог знакомит детей с музыкальными произведениями в исполнении на различных инструментах и в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оркестровой обработке; учит детей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14:paraId="6DCF309C" w14:textId="77777777" w:rsidR="00387206" w:rsidRDefault="00913036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7) </w:t>
      </w:r>
      <w:r w:rsidR="00C34313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Музыкальный руководитель</w:t>
      </w:r>
      <w:r w:rsidR="00387206" w:rsidRPr="00C34313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 активизирует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и различных видах досуговой деятельности для реализации музыкально-творческих способностей ребёнка.</w:t>
      </w:r>
    </w:p>
    <w:p w14:paraId="4088CBC8" w14:textId="77777777" w:rsidR="00AC6617" w:rsidRPr="00387206" w:rsidRDefault="00AC6617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5AFE7BEA" w14:textId="77777777" w:rsidR="00387206" w:rsidRPr="00C34313" w:rsidRDefault="00AC6617" w:rsidP="00FB3D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34313">
        <w:rPr>
          <w:rFonts w:ascii="Times New Roman CYR" w:eastAsia="Times New Roman" w:hAnsi="Times New Roman CYR" w:cs="Times New Roman CYR"/>
          <w:b/>
          <w:sz w:val="28"/>
          <w:szCs w:val="28"/>
        </w:rPr>
        <w:t>3</w:t>
      </w:r>
      <w:r w:rsidR="00913036" w:rsidRPr="00C34313">
        <w:rPr>
          <w:rFonts w:ascii="Times New Roman CYR" w:eastAsia="Times New Roman" w:hAnsi="Times New Roman CYR" w:cs="Times New Roman CYR"/>
          <w:b/>
          <w:sz w:val="28"/>
          <w:szCs w:val="28"/>
        </w:rPr>
        <w:t>. </w:t>
      </w:r>
      <w:r w:rsidR="00387206" w:rsidRPr="00C34313">
        <w:rPr>
          <w:rFonts w:ascii="Times New Roman CYR" w:eastAsia="Times New Roman" w:hAnsi="Times New Roman CYR" w:cs="Times New Roman CYR"/>
          <w:b/>
          <w:sz w:val="28"/>
          <w:szCs w:val="28"/>
        </w:rPr>
        <w:t>К</w:t>
      </w:r>
      <w:r w:rsidR="00913036" w:rsidRPr="00C34313">
        <w:rPr>
          <w:rFonts w:ascii="Times New Roman CYR" w:eastAsia="Times New Roman" w:hAnsi="Times New Roman CYR" w:cs="Times New Roman CYR"/>
          <w:b/>
          <w:sz w:val="28"/>
          <w:szCs w:val="28"/>
        </w:rPr>
        <w:t>ультурно-досуговая деятельность</w:t>
      </w:r>
    </w:p>
    <w:p w14:paraId="6FE4AC0D" w14:textId="77777777" w:rsidR="00913036" w:rsidRDefault="00C34313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продолжает формировать у детей умение проводить свободное время с интересом и пользой (слу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шание музыки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 </w:t>
      </w:r>
      <w:r>
        <w:rPr>
          <w:rFonts w:ascii="Times New Roman CYR" w:eastAsia="Times New Roman" w:hAnsi="Times New Roman CYR" w:cs="Times New Roman CYR"/>
          <w:sz w:val="28"/>
          <w:szCs w:val="28"/>
        </w:rPr>
        <w:t>др.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). Разв</w:t>
      </w:r>
      <w:r>
        <w:rPr>
          <w:rFonts w:ascii="Times New Roman CYR" w:eastAsia="Times New Roman" w:hAnsi="Times New Roman CYR" w:cs="Times New Roman CYR"/>
          <w:sz w:val="28"/>
          <w:szCs w:val="28"/>
        </w:rPr>
        <w:t>ивает активность детей в участии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 подготовке развлечений. Формирует навыки культуры общения со сверстниками, педагогами и гостями. </w:t>
      </w:r>
      <w:r w:rsidR="000A4D92">
        <w:rPr>
          <w:rFonts w:ascii="Times New Roman CYR" w:eastAsia="Times New Roman" w:hAnsi="Times New Roman CYR" w:cs="Times New Roman CYR"/>
          <w:sz w:val="28"/>
          <w:szCs w:val="28"/>
        </w:rPr>
        <w:t>Р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асширяет знания детей об обычаях и традициях народов России, воспитывает уважение к культуре других этносов. Формирует чувство удовлетворения от участия в совместной досуговой деятельности. Поддерживает интерес к подготовке и участию в праздничных мероприятиях, опираясь на полученные навыки и опыт. Поощряет реализацию творческих проявлений в объединениях дополнительного образования.</w:t>
      </w:r>
    </w:p>
    <w:p w14:paraId="32A96C14" w14:textId="77777777" w:rsidR="006950A5" w:rsidRDefault="006950A5" w:rsidP="00B572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276E2E05" w14:textId="77777777" w:rsidR="00DD4048" w:rsidRPr="00FA1A88" w:rsidRDefault="00DD4048" w:rsidP="00DD40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FA1A88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Для реализации содержания образования по образовательной области «Художественно-эстетическое развитие» используется Примерная </w:t>
      </w:r>
      <w:r w:rsidRPr="00FA1A88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общеобразовательная программа дошкольного образования</w:t>
      </w:r>
      <w:r w:rsidRPr="00FA1A88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 «От рождения до школы» под ред. Н. Е. Вераксы, Т. С. Комаровой, Э. М. Дорофеевой. — Издание пятое (инновационное), испр. и доп. — М.: МОЗАИКА-СИНТЕЗ, 2019. — 336 с.</w:t>
      </w:r>
    </w:p>
    <w:p w14:paraId="48E84889" w14:textId="77777777" w:rsidR="00DD4048" w:rsidRPr="009D3F4E" w:rsidRDefault="00DD4048" w:rsidP="00DD40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14:paraId="12339DFE" w14:textId="77777777" w:rsidR="00DD4048" w:rsidRPr="00A908A0" w:rsidRDefault="00DD4048" w:rsidP="00DD40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48F22A6D" w14:textId="77777777" w:rsidR="00387206" w:rsidRDefault="00556F74" w:rsidP="006269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2.2. В</w:t>
      </w:r>
      <w:r w:rsidRPr="00387206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АРИАТИВНЫЕ ФОРМЫ, СПОСОБЫ, МЕТОДЫ И СРЕДСТВА РЕАЛИЗАЦИИ </w:t>
      </w:r>
      <w:r w:rsidR="00B572F5">
        <w:rPr>
          <w:rFonts w:ascii="Times New Roman CYR" w:eastAsia="Times New Roman" w:hAnsi="Times New Roman CYR" w:cs="Times New Roman CYR"/>
          <w:b/>
          <w:sz w:val="28"/>
          <w:szCs w:val="28"/>
        </w:rPr>
        <w:t>РАБОЧЕЙ ПРОГРАММЫ</w:t>
      </w:r>
    </w:p>
    <w:p w14:paraId="0D527EED" w14:textId="77777777" w:rsid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30DC1015" w14:textId="77777777" w:rsidR="00E028EC" w:rsidRPr="00CD7D46" w:rsidRDefault="00E028EC" w:rsidP="00E028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D7D46">
        <w:rPr>
          <w:rFonts w:ascii="Times New Roman CYR" w:eastAsia="Times New Roman" w:hAnsi="Times New Roman CYR" w:cs="Times New Roman CYR"/>
          <w:sz w:val="28"/>
          <w:szCs w:val="28"/>
        </w:rPr>
        <w:t>Рабочая программа реализуется в течение всего времени пребывания ребенка в ДОО.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CD7D46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CD7D46">
        <w:rPr>
          <w:rFonts w:ascii="Times New Roman" w:hAnsi="Times New Roman" w:cs="Times New Roman"/>
          <w:sz w:val="28"/>
          <w:szCs w:val="28"/>
        </w:rPr>
        <w:t>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 w14:paraId="0561C222" w14:textId="77777777" w:rsidR="00E028EC" w:rsidRDefault="00E028EC" w:rsidP="00E028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1261574A" w14:textId="77777777" w:rsidR="00EA0F96" w:rsidRPr="00E028EC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E028EC">
        <w:rPr>
          <w:rFonts w:ascii="Times New Roman CYR" w:eastAsia="Times New Roman" w:hAnsi="Times New Roman CYR" w:cs="Times New Roman CYR"/>
          <w:b/>
          <w:sz w:val="28"/>
          <w:szCs w:val="28"/>
        </w:rPr>
        <w:t>Основание выбора форм, способов, методов и средств</w:t>
      </w:r>
    </w:p>
    <w:p w14:paraId="3B5E698E" w14:textId="77777777" w:rsidR="00EA0F96" w:rsidRPr="00E028EC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E028EC">
        <w:rPr>
          <w:rFonts w:ascii="Times New Roman CYR" w:eastAsia="Times New Roman" w:hAnsi="Times New Roman CYR" w:cs="Times New Roman CYR"/>
          <w:b/>
          <w:sz w:val="28"/>
          <w:szCs w:val="28"/>
        </w:rPr>
        <w:t>реализации рабочей программы</w:t>
      </w:r>
    </w:p>
    <w:p w14:paraId="300444DA" w14:textId="77777777" w:rsidR="00EA0F96" w:rsidRP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 w14:paraId="2ED237FD" w14:textId="77777777" w:rsid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56F7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с </w:t>
      </w:r>
      <w:r>
        <w:rPr>
          <w:rFonts w:ascii="Times New Roman CYR" w:eastAsia="Times New Roman" w:hAnsi="Times New Roman CYR" w:cs="Times New Roman CYR"/>
          <w:sz w:val="28"/>
          <w:szCs w:val="28"/>
        </w:rPr>
        <w:t>задачами воспитания и обучения;</w:t>
      </w:r>
    </w:p>
    <w:p w14:paraId="51BAA1C0" w14:textId="77777777" w:rsid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возрастными и инди</w:t>
      </w:r>
      <w:r>
        <w:rPr>
          <w:rFonts w:ascii="Times New Roman CYR" w:eastAsia="Times New Roman" w:hAnsi="Times New Roman CYR" w:cs="Times New Roman CYR"/>
          <w:sz w:val="28"/>
          <w:szCs w:val="28"/>
        </w:rPr>
        <w:t>видуальными особенностями детей;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7FDC2F78" w14:textId="77777777" w:rsid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спецификой их образовате</w:t>
      </w:r>
      <w:r>
        <w:rPr>
          <w:rFonts w:ascii="Times New Roman CYR" w:eastAsia="Times New Roman" w:hAnsi="Times New Roman CYR" w:cs="Times New Roman CYR"/>
          <w:sz w:val="28"/>
          <w:szCs w:val="28"/>
        </w:rPr>
        <w:t>льных потребностей и интересов;</w:t>
      </w:r>
    </w:p>
    <w:p w14:paraId="3D15FDF0" w14:textId="77777777" w:rsid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 с учетом сформировавшейся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практ</w:t>
      </w:r>
      <w:r>
        <w:rPr>
          <w:rFonts w:ascii="Times New Roman CYR" w:eastAsia="Times New Roman" w:hAnsi="Times New Roman CYR" w:cs="Times New Roman CYR"/>
          <w:sz w:val="28"/>
          <w:szCs w:val="28"/>
        </w:rPr>
        <w:t>ики воспитания и обучения детей;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0FBBB708" w14:textId="77777777" w:rsid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 xml:space="preserve">- с учетом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результативности форм, методов, средств образовательной деятельности применительно к возрастной группе детей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6-7 лет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14:paraId="2F697564" w14:textId="77777777" w:rsidR="002C47AF" w:rsidRDefault="002C47AF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Вариативность форм, методов и средств реализации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рабочей программы </w:t>
      </w:r>
      <w:r w:rsidRPr="00775E36">
        <w:rPr>
          <w:rFonts w:ascii="Times New Roman CYR" w:eastAsia="Times New Roman" w:hAnsi="Times New Roman CYR" w:cs="Times New Roman CYR"/>
          <w:sz w:val="28"/>
          <w:szCs w:val="28"/>
        </w:rPr>
        <w:t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Важное значение имеет </w:t>
      </w:r>
      <w:r w:rsidR="009941E4">
        <w:rPr>
          <w:rFonts w:ascii="Times New Roman CYR" w:eastAsia="Times New Roman" w:hAnsi="Times New Roman CYR" w:cs="Times New Roman CYR"/>
          <w:sz w:val="28"/>
          <w:szCs w:val="28"/>
        </w:rPr>
        <w:t>признание приоритетной субъект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ной позиции ребё</w:t>
      </w:r>
      <w:r>
        <w:rPr>
          <w:rFonts w:ascii="Times New Roman CYR" w:eastAsia="Times New Roman" w:hAnsi="Times New Roman CYR" w:cs="Times New Roman CYR"/>
          <w:sz w:val="28"/>
          <w:szCs w:val="28"/>
        </w:rPr>
        <w:t>нка в образовательном процессе.</w:t>
      </w:r>
    </w:p>
    <w:p w14:paraId="7BC93BBD" w14:textId="77777777" w:rsidR="002C47AF" w:rsidRDefault="002C47AF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При выборе форм, методов, средств реализации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рабочей программы учитываются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субъектные проявления ребёнка в деятельности: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7205CDA0" w14:textId="77777777" w:rsidR="002C47AF" w:rsidRDefault="002C47AF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интерес к миру и культуре; </w:t>
      </w:r>
    </w:p>
    <w:p w14:paraId="63AE58A7" w14:textId="77777777" w:rsidR="002C47AF" w:rsidRDefault="002C47AF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избирательное отношение к социокультурным объектам и разным видам деятельности; </w:t>
      </w:r>
    </w:p>
    <w:p w14:paraId="328BDD4E" w14:textId="77777777" w:rsidR="002C47AF" w:rsidRDefault="002C47AF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инициативность и желание заниматься той или иной деятельностью; </w:t>
      </w:r>
    </w:p>
    <w:p w14:paraId="3AB5BC9F" w14:textId="77777777" w:rsidR="002C47AF" w:rsidRDefault="002C47AF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самостоятельность в выборе и осуществлении деятельности; </w:t>
      </w:r>
    </w:p>
    <w:p w14:paraId="6911FDF2" w14:textId="77777777" w:rsidR="002C47AF" w:rsidRDefault="002C47AF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творчество в интерпретации объектов культуры и создании продуктов деятельности.</w:t>
      </w:r>
    </w:p>
    <w:p w14:paraId="7248131D" w14:textId="77777777" w:rsidR="00EA0F96" w:rsidRPr="00E028EC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E028EC">
        <w:rPr>
          <w:rFonts w:ascii="Times New Roman CYR" w:eastAsia="Times New Roman" w:hAnsi="Times New Roman CYR" w:cs="Times New Roman CYR"/>
          <w:b/>
          <w:sz w:val="28"/>
          <w:szCs w:val="28"/>
        </w:rPr>
        <w:t>Формы реализации рабочей программы</w:t>
      </w:r>
    </w:p>
    <w:p w14:paraId="52123672" w14:textId="77777777" w:rsidR="00EA0F96" w:rsidRPr="00E028EC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Согласно ФГОС ДО при реализации рабочей программы используются различные формы в соответствии с видом детской деятельности и возрастными особенностями детей 6-7 лет:</w:t>
      </w:r>
    </w:p>
    <w:p w14:paraId="1FBF9772" w14:textId="77777777" w:rsidR="00EA0F96" w:rsidRPr="0038720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974B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игровая</w:t>
      </w:r>
      <w:r w:rsidR="009941E4">
        <w:rPr>
          <w:rFonts w:ascii="Times New Roman CYR" w:eastAsia="Times New Roman" w:hAnsi="Times New Roman CYR" w:cs="Times New Roman CYR"/>
          <w:sz w:val="28"/>
          <w:szCs w:val="28"/>
        </w:rPr>
        <w:t xml:space="preserve"> деятельность;</w:t>
      </w:r>
    </w:p>
    <w:p w14:paraId="1421B6B3" w14:textId="77777777" w:rsidR="00EA0F96" w:rsidRPr="0038720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974B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общение со взрослым </w:t>
      </w:r>
      <w:r w:rsidR="00E028EC">
        <w:rPr>
          <w:rFonts w:ascii="Times New Roman CYR" w:eastAsia="Times New Roman" w:hAnsi="Times New Roman CYR" w:cs="Times New Roman CYR"/>
          <w:sz w:val="28"/>
          <w:szCs w:val="28"/>
        </w:rPr>
        <w:t>и сверстниками;</w:t>
      </w:r>
    </w:p>
    <w:p w14:paraId="6C6AB309" w14:textId="77777777" w:rsidR="00EA0F96" w:rsidRPr="00387206" w:rsidRDefault="00EA0F96" w:rsidP="00E028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974B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="00E028EC">
        <w:rPr>
          <w:rFonts w:ascii="Times New Roman CYR" w:eastAsia="Times New Roman" w:hAnsi="Times New Roman CYR" w:cs="Times New Roman CYR"/>
          <w:sz w:val="28"/>
          <w:szCs w:val="28"/>
        </w:rPr>
        <w:t>речевая деятельность;</w:t>
      </w:r>
    </w:p>
    <w:p w14:paraId="54636172" w14:textId="77777777" w:rsidR="00EA0F96" w:rsidRPr="0038720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974B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двигательная деятельность </w:t>
      </w:r>
    </w:p>
    <w:p w14:paraId="039E31F4" w14:textId="77777777" w:rsid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974B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14:paraId="66EF0174" w14:textId="77777777" w:rsidR="00E028EC" w:rsidRDefault="00E028EC" w:rsidP="00EA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</w:p>
    <w:p w14:paraId="7A17B899" w14:textId="77777777" w:rsidR="00EA0F96" w:rsidRPr="00E028EC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E028EC">
        <w:rPr>
          <w:rFonts w:ascii="Times New Roman CYR" w:eastAsia="Times New Roman" w:hAnsi="Times New Roman CYR" w:cs="Times New Roman CYR"/>
          <w:b/>
          <w:sz w:val="28"/>
          <w:szCs w:val="28"/>
        </w:rPr>
        <w:t>Методы обучения и воспитания</w:t>
      </w:r>
    </w:p>
    <w:p w14:paraId="7B11B047" w14:textId="77777777" w:rsidR="00387206" w:rsidRPr="00EA0F96" w:rsidRDefault="00387206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Для достижения задач воспитания в ходе реализации </w:t>
      </w:r>
      <w:r w:rsidR="005231E8"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рабочей программы используются</w:t>
      </w: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следующие методы:</w:t>
      </w:r>
    </w:p>
    <w:p w14:paraId="70A486CE" w14:textId="77777777" w:rsidR="00387206" w:rsidRPr="00387206" w:rsidRDefault="00C974B4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14:paraId="72D48624" w14:textId="77777777" w:rsidR="00387206" w:rsidRPr="00387206" w:rsidRDefault="00C974B4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осознания детьми опыта поведения и деятельности (разъяснение норм и правил поведения, этические беседы, обсуждение поступков и жизненных ситуаций, личный пример);</w:t>
      </w:r>
    </w:p>
    <w:p w14:paraId="5E2B1647" w14:textId="77777777" w:rsidR="005231E8" w:rsidRPr="00387206" w:rsidRDefault="00C974B4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мотивации опыта поведения и деятельности (поощрение, методы развития эмоций, игры, соревнования</w:t>
      </w:r>
      <w:r w:rsidR="0079477B">
        <w:rPr>
          <w:rFonts w:ascii="Times New Roman CYR" w:eastAsia="Times New Roman" w:hAnsi="Times New Roman CYR" w:cs="Times New Roman CYR"/>
          <w:sz w:val="28"/>
          <w:szCs w:val="28"/>
        </w:rPr>
        <w:t xml:space="preserve"> и др.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).</w:t>
      </w:r>
    </w:p>
    <w:p w14:paraId="36027DBB" w14:textId="77777777" w:rsidR="005231E8" w:rsidRPr="00EA0F96" w:rsidRDefault="00387206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При организации обучения</w:t>
      </w:r>
      <w:r w:rsidR="00E028EC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используются</w:t>
      </w: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="005231E8"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следующие методы:</w:t>
      </w:r>
    </w:p>
    <w:p w14:paraId="189E43E8" w14:textId="77777777" w:rsidR="005231E8" w:rsidRPr="005231E8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387206" w:rsidRPr="005231E8">
        <w:rPr>
          <w:rFonts w:ascii="Times New Roman CYR" w:eastAsia="Times New Roman" w:hAnsi="Times New Roman CYR" w:cs="Times New Roman CYR"/>
          <w:sz w:val="28"/>
          <w:szCs w:val="28"/>
        </w:rPr>
        <w:t>традиционные методы (словесные, наглядн</w:t>
      </w: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ые, практические);</w:t>
      </w:r>
    </w:p>
    <w:p w14:paraId="0A9FCE03" w14:textId="77777777" w:rsidR="005231E8" w:rsidRPr="00E028EC" w:rsidRDefault="005231E8" w:rsidP="00E028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 xml:space="preserve">- методы, </w:t>
      </w:r>
      <w:r w:rsidR="00387206" w:rsidRPr="005231E8">
        <w:rPr>
          <w:rFonts w:ascii="Times New Roman CYR" w:eastAsia="Times New Roman" w:hAnsi="Times New Roman CYR" w:cs="Times New Roman CYR"/>
          <w:sz w:val="28"/>
          <w:szCs w:val="28"/>
        </w:rPr>
        <w:t>в основу которых положен характер поз</w:t>
      </w:r>
      <w:r w:rsidR="00E028EC">
        <w:rPr>
          <w:rFonts w:ascii="Times New Roman CYR" w:eastAsia="Times New Roman" w:hAnsi="Times New Roman CYR" w:cs="Times New Roman CYR"/>
          <w:sz w:val="28"/>
          <w:szCs w:val="28"/>
        </w:rPr>
        <w:t>навательной деятельности детей (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информационно-рецептивный</w:t>
      </w:r>
      <w:r w:rsidR="00E028EC"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387206" w:rsidRPr="00E028EC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E028EC">
        <w:rPr>
          <w:rFonts w:ascii="Times New Roman CYR" w:eastAsia="Times New Roman" w:hAnsi="Times New Roman CYR" w:cs="Times New Roman CYR"/>
          <w:sz w:val="28"/>
          <w:szCs w:val="28"/>
        </w:rPr>
        <w:t xml:space="preserve">репродуктивный, </w:t>
      </w:r>
      <w:r w:rsidR="00387206" w:rsidRPr="00E028EC">
        <w:rPr>
          <w:rFonts w:ascii="Times New Roman CYR" w:eastAsia="Times New Roman" w:hAnsi="Times New Roman CYR" w:cs="Times New Roman CYR"/>
          <w:sz w:val="28"/>
          <w:szCs w:val="28"/>
        </w:rPr>
        <w:t>метод проблемного изложения</w:t>
      </w:r>
      <w:r w:rsidR="00E028EC"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частично-поисковый</w:t>
      </w:r>
      <w:r w:rsidR="00E028EC">
        <w:rPr>
          <w:rFonts w:ascii="Times New Roman CYR" w:eastAsia="Times New Roman" w:hAnsi="Times New Roman CYR" w:cs="Times New Roman CYR"/>
          <w:sz w:val="28"/>
          <w:szCs w:val="28"/>
        </w:rPr>
        <w:t xml:space="preserve"> (эвристический), исследовательский).</w:t>
      </w:r>
    </w:p>
    <w:p w14:paraId="2FAEFB71" w14:textId="77777777" w:rsidR="005231E8" w:rsidRPr="002C47AF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2C47AF">
        <w:rPr>
          <w:rFonts w:ascii="Times New Roman CYR" w:eastAsia="Times New Roman" w:hAnsi="Times New Roman CYR" w:cs="Times New Roman CYR"/>
          <w:i/>
          <w:sz w:val="28"/>
          <w:szCs w:val="28"/>
        </w:rPr>
        <w:lastRenderedPageBreak/>
        <w:t xml:space="preserve">При выборе </w:t>
      </w:r>
      <w:r w:rsidR="00387206" w:rsidRPr="002C47AF">
        <w:rPr>
          <w:rFonts w:ascii="Times New Roman CYR" w:eastAsia="Times New Roman" w:hAnsi="Times New Roman CYR" w:cs="Times New Roman CYR"/>
          <w:i/>
          <w:sz w:val="28"/>
          <w:szCs w:val="28"/>
        </w:rPr>
        <w:t>ме</w:t>
      </w:r>
      <w:r w:rsidRPr="002C47AF">
        <w:rPr>
          <w:rFonts w:ascii="Times New Roman CYR" w:eastAsia="Times New Roman" w:hAnsi="Times New Roman CYR" w:cs="Times New Roman CYR"/>
          <w:i/>
          <w:sz w:val="28"/>
          <w:szCs w:val="28"/>
        </w:rPr>
        <w:t>тодов воспитания и обучения учитываются:</w:t>
      </w:r>
    </w:p>
    <w:p w14:paraId="66F0FA49" w14:textId="77777777" w:rsidR="005231E8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возрастные и личностные особенности детей, </w:t>
      </w:r>
    </w:p>
    <w:p w14:paraId="45BEB35D" w14:textId="77777777" w:rsidR="005231E8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педагогический потенциал каждого метода, </w:t>
      </w:r>
    </w:p>
    <w:p w14:paraId="3FF3BF64" w14:textId="77777777" w:rsidR="005231E8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условия его применения, </w:t>
      </w:r>
    </w:p>
    <w:p w14:paraId="0502398C" w14:textId="77777777" w:rsidR="005231E8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реализуемые цели и задачи, </w:t>
      </w:r>
    </w:p>
    <w:p w14:paraId="416657A6" w14:textId="77777777" w:rsidR="002C47AF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>
        <w:rPr>
          <w:rFonts w:ascii="Times New Roman CYR" w:eastAsia="Times New Roman" w:hAnsi="Times New Roman CYR" w:cs="Times New Roman CYR"/>
          <w:sz w:val="28"/>
          <w:szCs w:val="28"/>
        </w:rPr>
        <w:t>планируемые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результаты. </w:t>
      </w:r>
    </w:p>
    <w:p w14:paraId="0E3D4018" w14:textId="77777777" w:rsidR="00387206" w:rsidRDefault="00387206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Для решения задач воспитания и обучения </w:t>
      </w:r>
      <w:r w:rsidR="002C47AF">
        <w:rPr>
          <w:rFonts w:ascii="Times New Roman CYR" w:eastAsia="Times New Roman" w:hAnsi="Times New Roman CYR" w:cs="Times New Roman CYR"/>
          <w:i/>
          <w:sz w:val="28"/>
          <w:szCs w:val="28"/>
        </w:rPr>
        <w:t>используется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комплекс методов.</w:t>
      </w:r>
    </w:p>
    <w:p w14:paraId="5ED08274" w14:textId="77777777" w:rsidR="00EA0F96" w:rsidRPr="003A7F53" w:rsidRDefault="00EA0F96" w:rsidP="00276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3A7F53">
        <w:rPr>
          <w:rFonts w:ascii="Times New Roman CYR" w:eastAsia="Times New Roman" w:hAnsi="Times New Roman CYR" w:cs="Times New Roman CYR"/>
          <w:b/>
          <w:sz w:val="28"/>
          <w:szCs w:val="28"/>
        </w:rPr>
        <w:t>Средства реализации рабочей программы</w:t>
      </w:r>
    </w:p>
    <w:p w14:paraId="00297CA7" w14:textId="77777777" w:rsidR="00387206" w:rsidRPr="00EA0F96" w:rsidRDefault="00387206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При реализации </w:t>
      </w:r>
      <w:r w:rsidR="005231E8"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рабочей программы</w:t>
      </w: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="005231E8"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используются</w:t>
      </w: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различные средства, представленные совокупностью материальных и идеальных объектов:</w:t>
      </w:r>
    </w:p>
    <w:p w14:paraId="529FC458" w14:textId="77777777" w:rsidR="00387206" w:rsidRPr="00387206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демонстрационные и раздаточные;</w:t>
      </w:r>
    </w:p>
    <w:p w14:paraId="563C4E38" w14:textId="77777777" w:rsidR="00387206" w:rsidRPr="00387206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визуальные, аудийные, аудиовизуальные;</w:t>
      </w:r>
    </w:p>
    <w:p w14:paraId="629191EF" w14:textId="77777777" w:rsidR="00387206" w:rsidRPr="00387206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естественные и искусственные;</w:t>
      </w:r>
    </w:p>
    <w:p w14:paraId="059864A1" w14:textId="77777777" w:rsidR="00387206" w:rsidRPr="00387206" w:rsidRDefault="005231E8" w:rsidP="00EA0F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реальные и виртуальные.</w:t>
      </w:r>
    </w:p>
    <w:p w14:paraId="4259300E" w14:textId="77777777" w:rsidR="00775E36" w:rsidRPr="00E028EC" w:rsidRDefault="002C47AF" w:rsidP="00E028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Средства </w:t>
      </w:r>
      <w:r w:rsidR="00387206"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>используются для развития следующих видов деятельности детей</w:t>
      </w:r>
      <w:r w:rsidR="00E028EC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: </w:t>
      </w:r>
      <w:r w:rsidR="00E028EC" w:rsidRPr="00E028EC">
        <w:rPr>
          <w:rFonts w:ascii="Times New Roman CYR" w:eastAsia="Times New Roman" w:hAnsi="Times New Roman CYR" w:cs="Times New Roman CYR"/>
          <w:sz w:val="28"/>
          <w:szCs w:val="28"/>
        </w:rPr>
        <w:t>двигательной,</w:t>
      </w:r>
      <w:r w:rsidR="00E028EC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предметной</w:t>
      </w:r>
      <w:r w:rsidR="00E028EC"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E028EC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="00E028EC">
        <w:rPr>
          <w:rFonts w:ascii="Times New Roman CYR" w:eastAsia="Times New Roman" w:hAnsi="Times New Roman CYR" w:cs="Times New Roman CYR"/>
          <w:sz w:val="28"/>
          <w:szCs w:val="28"/>
        </w:rPr>
        <w:t xml:space="preserve">игровой,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коммуникативной</w:t>
      </w:r>
      <w:r w:rsidR="00E028EC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,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музыкальной (детские музыкальные инструменты, д</w:t>
      </w:r>
      <w:r w:rsidR="003A7F53">
        <w:rPr>
          <w:rFonts w:ascii="Times New Roman CYR" w:eastAsia="Times New Roman" w:hAnsi="Times New Roman CYR" w:cs="Times New Roman CYR"/>
          <w:sz w:val="28"/>
          <w:szCs w:val="28"/>
        </w:rPr>
        <w:t>идактический материал и другое) и др.</w:t>
      </w:r>
    </w:p>
    <w:p w14:paraId="1E610041" w14:textId="77777777" w:rsidR="003A7F53" w:rsidRDefault="003A7F53" w:rsidP="00997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</w:p>
    <w:p w14:paraId="0A5378BC" w14:textId="77777777" w:rsid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Вариативность форм, методов, средств реализации</w:t>
      </w:r>
    </w:p>
    <w:p w14:paraId="3F4B83D6" w14:textId="77777777" w:rsidR="00EA0F96" w:rsidRPr="00EA0F96" w:rsidRDefault="00EA0F96" w:rsidP="00EA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рабочей программы</w:t>
      </w:r>
    </w:p>
    <w:p w14:paraId="722484CE" w14:textId="77777777" w:rsidR="00140C93" w:rsidRDefault="00140C93" w:rsidP="00344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7D9E8F3C" w14:textId="77777777" w:rsidR="00140C93" w:rsidRPr="00A40036" w:rsidRDefault="00140C93" w:rsidP="00140C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Выбор педагогически обоснованных форм, методов, средств реализации </w:t>
      </w:r>
      <w:r>
        <w:rPr>
          <w:rFonts w:ascii="Times New Roman CYR" w:eastAsia="Times New Roman" w:hAnsi="Times New Roman CYR" w:cs="Times New Roman CYR"/>
          <w:sz w:val="28"/>
          <w:szCs w:val="28"/>
        </w:rPr>
        <w:t>рабочей п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рограммы, адекватных образовательным потребностям и предпочтениям детей, их соотношение и интеграция при решении задач воспитания и </w:t>
      </w:r>
      <w:r w:rsidRPr="00EA0F96">
        <w:rPr>
          <w:rFonts w:ascii="Times New Roman CYR" w:eastAsia="Times New Roman" w:hAnsi="Times New Roman CYR" w:cs="Times New Roman CYR"/>
          <w:sz w:val="28"/>
          <w:szCs w:val="28"/>
        </w:rPr>
        <w:t xml:space="preserve">обучения обеспечивает их </w:t>
      </w: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вариативность.</w:t>
      </w:r>
    </w:p>
    <w:p w14:paraId="46E9F4F8" w14:textId="77777777" w:rsidR="00140C93" w:rsidRPr="002856D7" w:rsidRDefault="00140C93" w:rsidP="00140C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6D7">
        <w:rPr>
          <w:rFonts w:ascii="Times New Roman" w:eastAsia="Times New Roman" w:hAnsi="Times New Roman" w:cs="Times New Roman"/>
          <w:sz w:val="28"/>
          <w:szCs w:val="28"/>
        </w:rPr>
        <w:t>Реализация рабочей программы осуществляется через регламентированную и нерегламентированную формы обучения:</w:t>
      </w:r>
    </w:p>
    <w:p w14:paraId="1867B7D2" w14:textId="77777777" w:rsidR="00140C93" w:rsidRPr="002856D7" w:rsidRDefault="00140C93" w:rsidP="00140C93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856D7">
        <w:rPr>
          <w:rFonts w:ascii="Times New Roman" w:eastAsia="Times New Roman" w:hAnsi="Times New Roman" w:cs="Times New Roman"/>
          <w:sz w:val="28"/>
          <w:szCs w:val="28"/>
        </w:rPr>
        <w:t xml:space="preserve">различные виды занятий (комплексные, доминантные, тематические, интегрированные);  </w:t>
      </w:r>
    </w:p>
    <w:p w14:paraId="5E03B214" w14:textId="77777777" w:rsidR="00140C93" w:rsidRPr="002856D7" w:rsidRDefault="00140C93" w:rsidP="00140C93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t xml:space="preserve"> </w:t>
      </w:r>
      <w:r w:rsidRPr="002856D7">
        <w:rPr>
          <w:rFonts w:ascii="Times New Roman" w:eastAsia="Times New Roman" w:hAnsi="Times New Roman" w:cs="Times New Roman"/>
          <w:sz w:val="28"/>
          <w:szCs w:val="28"/>
        </w:rPr>
        <w:t>самостоятельная досуговая деятельность (не регламентированная деятельность)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D38B59" w14:textId="77777777" w:rsidR="00140C93" w:rsidRPr="004B35FA" w:rsidRDefault="00140C93" w:rsidP="00140C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5FA">
        <w:rPr>
          <w:rFonts w:ascii="Times New Roman" w:eastAsia="Times New Roman" w:hAnsi="Times New Roman" w:cs="Times New Roman"/>
          <w:sz w:val="28"/>
          <w:szCs w:val="28"/>
        </w:rPr>
        <w:t xml:space="preserve">Специально подобранный музыкальный репертуар позволяет обеспечить рациональное сочетание и смену видов музыкальной деятельности, предупредить утомляемость и сохранить активность ребенка на музыкальном занятии. </w:t>
      </w:r>
    </w:p>
    <w:p w14:paraId="2495A642" w14:textId="77777777" w:rsidR="00140C93" w:rsidRPr="004B35FA" w:rsidRDefault="00140C93" w:rsidP="00140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5FA">
        <w:rPr>
          <w:rFonts w:ascii="Times New Roman" w:eastAsia="Times New Roman" w:hAnsi="Times New Roman" w:cs="Times New Roman"/>
          <w:sz w:val="28"/>
          <w:szCs w:val="28"/>
        </w:rPr>
        <w:t>Все музыкальные занятия строятся в форме сотрудничества, дети становятся активными участниками музыкально-образовательного процесса. Учет качества усвоения программного материала осуществляется внешним контролем со стороны педагога-музыканта и нормативным способом.</w:t>
      </w:r>
    </w:p>
    <w:p w14:paraId="1C17EC0C" w14:textId="5A5D259F" w:rsidR="00140C93" w:rsidRPr="002429A7" w:rsidRDefault="00140C93" w:rsidP="00140C93">
      <w:pPr>
        <w:spacing w:after="0" w:line="240" w:lineRule="auto"/>
        <w:ind w:firstLine="851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2429A7">
        <w:rPr>
          <w:rFonts w:ascii="Times New Roman" w:eastAsia="Times New Roman" w:hAnsi="Times New Roman" w:cs="Times New Roman"/>
          <w:sz w:val="28"/>
          <w:szCs w:val="28"/>
        </w:rPr>
        <w:t>Занятия проводятся 2 раза в неделю.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занятия в подготовительной группе – 30 минут. </w:t>
      </w:r>
    </w:p>
    <w:p w14:paraId="603C1FD8" w14:textId="77777777" w:rsidR="00140C93" w:rsidRDefault="00140C93" w:rsidP="00344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742017B9" w14:textId="77777777" w:rsidR="00A004D9" w:rsidRDefault="00A004D9" w:rsidP="00344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0863164F" w14:textId="77777777" w:rsidR="00A004D9" w:rsidRDefault="00A004D9" w:rsidP="00344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419A7475" w14:textId="77777777" w:rsidR="00A004D9" w:rsidRPr="00344C69" w:rsidRDefault="00A004D9" w:rsidP="00344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410933C1" w14:textId="77777777" w:rsidR="003C3D42" w:rsidRDefault="003C3D42" w:rsidP="003C3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9E42EC">
        <w:rPr>
          <w:rFonts w:ascii="Times New Roman CYR" w:eastAsia="Times New Roman" w:hAnsi="Times New Roman CYR" w:cs="Times New Roman CYR"/>
          <w:b/>
          <w:sz w:val="28"/>
          <w:szCs w:val="28"/>
        </w:rPr>
        <w:lastRenderedPageBreak/>
        <w:t>Структура музыкального занятия</w:t>
      </w:r>
    </w:p>
    <w:p w14:paraId="19135340" w14:textId="77777777" w:rsidR="003C3D42" w:rsidRDefault="003C3D42" w:rsidP="003C3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1. Вводная часть.</w:t>
      </w:r>
      <w:r w:rsidRPr="009E42EC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</w:t>
      </w:r>
    </w:p>
    <w:p w14:paraId="156D7374" w14:textId="77777777" w:rsidR="003C3D42" w:rsidRPr="009E42EC" w:rsidRDefault="003C3D42" w:rsidP="003C3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E42EC">
        <w:rPr>
          <w:rFonts w:ascii="Times New Roman CYR" w:eastAsia="Times New Roman" w:hAnsi="Times New Roman CYR" w:cs="Times New Roman CYR"/>
          <w:sz w:val="28"/>
          <w:szCs w:val="28"/>
        </w:rPr>
        <w:t>Приветствие. Музыкально-ритмические упражнения.</w:t>
      </w:r>
    </w:p>
    <w:p w14:paraId="22F2DB45" w14:textId="77777777" w:rsidR="003C3D42" w:rsidRPr="009E42EC" w:rsidRDefault="003C3D42" w:rsidP="003C3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E42EC">
        <w:rPr>
          <w:rFonts w:ascii="Times New Roman CYR" w:eastAsia="Times New Roman" w:hAnsi="Times New Roman CYR" w:cs="Times New Roman CYR"/>
          <w:sz w:val="28"/>
          <w:szCs w:val="28"/>
        </w:rPr>
        <w:t>Цель</w:t>
      </w:r>
      <w:r>
        <w:rPr>
          <w:rFonts w:ascii="Times New Roman CYR" w:eastAsia="Times New Roman" w:hAnsi="Times New Roman CYR" w:cs="Times New Roman CYR"/>
          <w:sz w:val="28"/>
          <w:szCs w:val="28"/>
        </w:rPr>
        <w:t>:</w:t>
      </w:r>
      <w:r w:rsidRPr="009E42EC">
        <w:rPr>
          <w:rFonts w:ascii="Times New Roman CYR" w:eastAsia="Times New Roman" w:hAnsi="Times New Roman CYR" w:cs="Times New Roman CYR"/>
          <w:sz w:val="28"/>
          <w:szCs w:val="28"/>
        </w:rPr>
        <w:t xml:space="preserve"> настроить детей на занятие. </w:t>
      </w:r>
      <w:r>
        <w:rPr>
          <w:rFonts w:ascii="Times New Roman CYR" w:eastAsia="Times New Roman" w:hAnsi="Times New Roman CYR" w:cs="Times New Roman CYR"/>
          <w:sz w:val="28"/>
          <w:szCs w:val="28"/>
        </w:rPr>
        <w:t>Разви</w:t>
      </w:r>
      <w:r w:rsidRPr="009E42EC">
        <w:rPr>
          <w:rFonts w:ascii="Times New Roman CYR" w:eastAsia="Times New Roman" w:hAnsi="Times New Roman CYR" w:cs="Times New Roman CYR"/>
          <w:sz w:val="28"/>
          <w:szCs w:val="28"/>
        </w:rPr>
        <w:t>вать навыки основных та</w:t>
      </w:r>
      <w:r>
        <w:rPr>
          <w:rFonts w:ascii="Times New Roman CYR" w:eastAsia="Times New Roman" w:hAnsi="Times New Roman CYR" w:cs="Times New Roman CYR"/>
          <w:sz w:val="28"/>
          <w:szCs w:val="28"/>
        </w:rPr>
        <w:t>н</w:t>
      </w:r>
      <w:r w:rsidRPr="009E42EC">
        <w:rPr>
          <w:rFonts w:ascii="Times New Roman CYR" w:eastAsia="Times New Roman" w:hAnsi="Times New Roman CYR" w:cs="Times New Roman CYR"/>
          <w:sz w:val="28"/>
          <w:szCs w:val="28"/>
        </w:rPr>
        <w:t>цев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альных движений. которые будут использоваться </w:t>
      </w:r>
      <w:r w:rsidRPr="009E42EC">
        <w:rPr>
          <w:rFonts w:ascii="Times New Roman CYR" w:eastAsia="Times New Roman" w:hAnsi="Times New Roman CYR" w:cs="Times New Roman CYR"/>
          <w:sz w:val="28"/>
          <w:szCs w:val="28"/>
        </w:rPr>
        <w:t>в плясках, танцах и хороводах.</w:t>
      </w:r>
    </w:p>
    <w:p w14:paraId="59D2AD66" w14:textId="77777777" w:rsidR="003C3D42" w:rsidRPr="002F59DA" w:rsidRDefault="003C3D42" w:rsidP="003C3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2. Основная часть. </w:t>
      </w:r>
    </w:p>
    <w:p w14:paraId="0252F8E7" w14:textId="77777777" w:rsidR="003C3D42" w:rsidRPr="002F59DA" w:rsidRDefault="003C3D42" w:rsidP="003C3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2.1. Слушание музыки.</w:t>
      </w:r>
    </w:p>
    <w:p w14:paraId="44235709" w14:textId="77777777" w:rsidR="003C3D42" w:rsidRPr="002F59DA" w:rsidRDefault="003C3D42" w:rsidP="003C3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Цель: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учить детей вслушиваться в звучание мелодии и аккомпанемента, создающих художественно-музыкальный образ, и эмоцион</w:t>
      </w:r>
      <w:r>
        <w:rPr>
          <w:rFonts w:ascii="Times New Roman CYR" w:eastAsia="Times New Roman" w:hAnsi="Times New Roman CYR" w:cs="Times New Roman CYR"/>
          <w:sz w:val="28"/>
          <w:szCs w:val="28"/>
        </w:rPr>
        <w:t>а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льно на него реагировать.</w:t>
      </w:r>
    </w:p>
    <w:p w14:paraId="1ACED90E" w14:textId="77777777" w:rsidR="003C3D42" w:rsidRPr="002F59DA" w:rsidRDefault="003C3D42" w:rsidP="003C3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2.2. Подпевание и пение.</w:t>
      </w:r>
    </w:p>
    <w:p w14:paraId="0C699DF8" w14:textId="77777777" w:rsidR="003C3D42" w:rsidRPr="002F59DA" w:rsidRDefault="003C3D42" w:rsidP="003C3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Цель: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 xml:space="preserve"> развива</w:t>
      </w:r>
      <w:r>
        <w:rPr>
          <w:rFonts w:ascii="Times New Roman CYR" w:eastAsia="Times New Roman" w:hAnsi="Times New Roman CYR" w:cs="Times New Roman CYR"/>
          <w:sz w:val="28"/>
          <w:szCs w:val="28"/>
        </w:rPr>
        <w:t>ть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>вокальные з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адатки д</w:t>
      </w:r>
      <w:r>
        <w:rPr>
          <w:rFonts w:ascii="Times New Roman CYR" w:eastAsia="Times New Roman" w:hAnsi="Times New Roman CYR" w:cs="Times New Roman CYR"/>
          <w:sz w:val="28"/>
          <w:szCs w:val="28"/>
        </w:rPr>
        <w:t>е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 xml:space="preserve">тей, учить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их 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правильно интонировать мелодию, петь без н</w:t>
      </w:r>
      <w:r>
        <w:rPr>
          <w:rFonts w:ascii="Times New Roman CYR" w:eastAsia="Times New Roman" w:hAnsi="Times New Roman CYR" w:cs="Times New Roman CYR"/>
          <w:sz w:val="28"/>
          <w:szCs w:val="28"/>
        </w:rPr>
        <w:t>апряжения в голосе, начинать и зака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нчивать пение вместе с педагогом.</w:t>
      </w:r>
    </w:p>
    <w:p w14:paraId="4ADDE931" w14:textId="77777777" w:rsidR="003C3D42" w:rsidRDefault="003C3D42" w:rsidP="003C3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2.3. Музыкально-дидактические игры.</w:t>
      </w:r>
    </w:p>
    <w:p w14:paraId="3E47DC2F" w14:textId="77777777" w:rsidR="003C3D42" w:rsidRPr="002F59DA" w:rsidRDefault="003C3D42" w:rsidP="003C3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Цель</w:t>
      </w: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: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зна</w:t>
      </w:r>
      <w:r>
        <w:rPr>
          <w:rFonts w:ascii="Times New Roman CYR" w:eastAsia="Times New Roman" w:hAnsi="Times New Roman CYR" w:cs="Times New Roman CYR"/>
          <w:sz w:val="28"/>
          <w:szCs w:val="28"/>
        </w:rPr>
        <w:t>к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ом</w:t>
      </w:r>
      <w:r>
        <w:rPr>
          <w:rFonts w:ascii="Times New Roman CYR" w:eastAsia="Times New Roman" w:hAnsi="Times New Roman CYR" w:cs="Times New Roman CYR"/>
          <w:sz w:val="28"/>
          <w:szCs w:val="28"/>
        </w:rPr>
        <w:t>ить детей с музыкальными инстру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 xml:space="preserve">ментами, развивать </w:t>
      </w:r>
      <w:r>
        <w:rPr>
          <w:rFonts w:ascii="Times New Roman CYR" w:eastAsia="Times New Roman" w:hAnsi="Times New Roman CYR" w:cs="Times New Roman CYR"/>
          <w:sz w:val="28"/>
          <w:szCs w:val="28"/>
        </w:rPr>
        <w:t>их п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амять и воображение, музыкально-сенсорные способности.</w:t>
      </w:r>
    </w:p>
    <w:p w14:paraId="65D6D9AE" w14:textId="77777777" w:rsidR="003C3D42" w:rsidRDefault="003C3D42" w:rsidP="003C3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3. Заключительная часть.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7E69C38C" w14:textId="77777777" w:rsidR="003C3D42" w:rsidRDefault="003C3D42" w:rsidP="003C3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Игра или пляска.</w:t>
      </w:r>
    </w:p>
    <w:p w14:paraId="3A7FBBCF" w14:textId="77777777" w:rsidR="003C3D42" w:rsidRDefault="003C3D42" w:rsidP="003C3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Цель: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 xml:space="preserve"> доставить детям эмоц</w:t>
      </w:r>
      <w:r>
        <w:rPr>
          <w:rFonts w:ascii="Times New Roman CYR" w:eastAsia="Times New Roman" w:hAnsi="Times New Roman CYR" w:cs="Times New Roman CYR"/>
          <w:sz w:val="28"/>
          <w:szCs w:val="28"/>
        </w:rPr>
        <w:t>ион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альное наслаждение, вызвать чувство радости от соверша</w:t>
      </w:r>
      <w:r>
        <w:rPr>
          <w:rFonts w:ascii="Times New Roman CYR" w:eastAsia="Times New Roman" w:hAnsi="Times New Roman CYR" w:cs="Times New Roman CYR"/>
          <w:sz w:val="28"/>
          <w:szCs w:val="28"/>
        </w:rPr>
        <w:t>е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мых действий, интерес и желание заниматься на музыкальных занятиях.</w:t>
      </w:r>
    </w:p>
    <w:p w14:paraId="5154C80B" w14:textId="77777777" w:rsidR="003C3D42" w:rsidRPr="002F59DA" w:rsidRDefault="003C3D42" w:rsidP="003C3D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Структура занятия может варьироваться в зависимости от образовательных задач, степени усвоения детьми музыкального материала на предыдущих занятиях, а также от общего психофизиологического состояния детей.</w:t>
      </w:r>
    </w:p>
    <w:p w14:paraId="3C8B31A7" w14:textId="77777777" w:rsidR="003C3D42" w:rsidRDefault="003C3D42" w:rsidP="003C3D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FC9D79" w14:textId="77777777" w:rsidR="00DC22AB" w:rsidRDefault="00DC22AB" w:rsidP="003C3D4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0320192" w14:textId="77777777" w:rsidR="003A7F53" w:rsidRDefault="003A7F53" w:rsidP="003A7F5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2.3</w:t>
      </w:r>
      <w:r w:rsidRPr="009B4F94">
        <w:rPr>
          <w:rFonts w:ascii="Times New Roman" w:hAnsi="Times New Roman" w:cs="Times New Roman"/>
          <w:b/>
          <w:sz w:val="28"/>
          <w:szCs w:val="28"/>
        </w:rPr>
        <w:t>. СПОСОБЫ И НАПРАВЛЕН</w:t>
      </w:r>
      <w:r>
        <w:rPr>
          <w:rFonts w:ascii="Times New Roman" w:hAnsi="Times New Roman" w:cs="Times New Roman"/>
          <w:b/>
          <w:sz w:val="28"/>
          <w:szCs w:val="28"/>
        </w:rPr>
        <w:t>ИЯ ПОДДЕРЖКИ ДЕТСКОЙ ИНИЦИАТИВЫ</w:t>
      </w:r>
    </w:p>
    <w:p w14:paraId="49733D58" w14:textId="77777777" w:rsidR="003A7F53" w:rsidRPr="009B4F94" w:rsidRDefault="003A7F53" w:rsidP="003A7F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0523D2" w14:textId="77777777" w:rsidR="003A7F53" w:rsidRDefault="003A7F53" w:rsidP="003A7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F94">
        <w:rPr>
          <w:rFonts w:ascii="Times New Roman" w:hAnsi="Times New Roman" w:cs="Times New Roman"/>
          <w:sz w:val="28"/>
          <w:szCs w:val="28"/>
        </w:rPr>
        <w:t xml:space="preserve">Для поддержки детской инициативы </w:t>
      </w:r>
      <w:r>
        <w:rPr>
          <w:rFonts w:ascii="Times New Roman" w:hAnsi="Times New Roman" w:cs="Times New Roman"/>
          <w:sz w:val="28"/>
          <w:szCs w:val="28"/>
        </w:rPr>
        <w:t>используются следующие основные способы</w:t>
      </w:r>
      <w:r w:rsidRPr="00815C30">
        <w:rPr>
          <w:rFonts w:ascii="Times New Roman" w:hAnsi="Times New Roman" w:cs="Times New Roman"/>
          <w:sz w:val="28"/>
          <w:szCs w:val="28"/>
        </w:rPr>
        <w:t>:</w:t>
      </w:r>
    </w:p>
    <w:p w14:paraId="113C1ABD" w14:textId="77777777" w:rsidR="003A7F53" w:rsidRDefault="003A7F53" w:rsidP="003A7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условий для свободного выбора детьми деятельности;</w:t>
      </w:r>
    </w:p>
    <w:p w14:paraId="49DA8A45" w14:textId="77777777" w:rsidR="003A7F53" w:rsidRDefault="003A7F53" w:rsidP="003A7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условий для принятия детьми решений, выражения своих чувств и мыслей;</w:t>
      </w:r>
    </w:p>
    <w:p w14:paraId="5FF74917" w14:textId="77777777" w:rsidR="003A7F53" w:rsidRDefault="003A7F53" w:rsidP="003A7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недирективная помощь детям, поддержка детской ини</w:t>
      </w:r>
      <w:r w:rsidR="00BC1C99">
        <w:rPr>
          <w:rFonts w:ascii="Times New Roman" w:hAnsi="Times New Roman" w:cs="Times New Roman"/>
          <w:sz w:val="28"/>
          <w:szCs w:val="28"/>
        </w:rPr>
        <w:t>циативы и самостоятельности на музыкальных з</w:t>
      </w:r>
      <w:r>
        <w:rPr>
          <w:rFonts w:ascii="Times New Roman" w:hAnsi="Times New Roman" w:cs="Times New Roman"/>
          <w:sz w:val="28"/>
          <w:szCs w:val="28"/>
        </w:rPr>
        <w:t>анятиях.</w:t>
      </w:r>
    </w:p>
    <w:p w14:paraId="2CBBD0E5" w14:textId="77777777" w:rsidR="003A7F53" w:rsidRDefault="003A7F53" w:rsidP="003C3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14:paraId="3C49BD5B" w14:textId="77777777" w:rsidR="003A7F53" w:rsidRDefault="003A7F53" w:rsidP="003C3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14:paraId="73F20F91" w14:textId="77777777" w:rsidR="003A7F53" w:rsidRDefault="003A7F53">
      <w:pPr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br w:type="page"/>
      </w:r>
    </w:p>
    <w:p w14:paraId="377A59E7" w14:textId="77777777" w:rsidR="00B262B3" w:rsidRPr="00252DDB" w:rsidRDefault="006F2B99" w:rsidP="00441C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2.5</w:t>
      </w:r>
      <w:r w:rsidR="00EE26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  <w:r w:rsidR="00252D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ВОСПИТАТЕЛЬНОГО ПРОЦЕССА</w:t>
      </w:r>
    </w:p>
    <w:p w14:paraId="6BD7BA8C" w14:textId="77777777" w:rsidR="00B262B3" w:rsidRDefault="00B262B3" w:rsidP="00441C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C7F93" w14:textId="77777777" w:rsidR="00DB1E41" w:rsidRPr="00241EC2" w:rsidRDefault="00DB1E41" w:rsidP="00DB1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1EC2">
        <w:rPr>
          <w:rFonts w:ascii="Times New Roman" w:hAnsi="Times New Roman" w:cs="Times New Roman"/>
          <w:sz w:val="28"/>
          <w:szCs w:val="28"/>
        </w:rPr>
        <w:t>Воспитательная работа в осуществляется в соответствии с рабочей программой воспитания ДОО и календарным планом воспитательной работы.</w:t>
      </w:r>
    </w:p>
    <w:p w14:paraId="365707D7" w14:textId="77777777" w:rsidR="00DB1E41" w:rsidRDefault="00DB1E41" w:rsidP="00DB1E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EC2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амках образовательной области «Художественно-эстетическое воспитание» приоритетным направление</w:t>
      </w:r>
      <w:r w:rsidRPr="00241EC2">
        <w:rPr>
          <w:rFonts w:ascii="Times New Roman" w:hAnsi="Times New Roman" w:cs="Times New Roman"/>
          <w:sz w:val="28"/>
          <w:szCs w:val="28"/>
        </w:rPr>
        <w:t>м воспитания является «</w:t>
      </w:r>
      <w:r>
        <w:rPr>
          <w:rFonts w:ascii="Times New Roman" w:hAnsi="Times New Roman" w:cs="Times New Roman"/>
          <w:sz w:val="28"/>
          <w:szCs w:val="28"/>
        </w:rPr>
        <w:t>Эстетическое воспитание</w:t>
      </w:r>
      <w:r w:rsidRPr="00241E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D489FD" w14:textId="77777777" w:rsidR="00DB1E41" w:rsidRDefault="00DB1E41" w:rsidP="00DB1E4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C87">
        <w:rPr>
          <w:rFonts w:ascii="Times New Roman" w:hAnsi="Times New Roman" w:cs="Times New Roman"/>
          <w:i/>
          <w:sz w:val="28"/>
          <w:szCs w:val="28"/>
        </w:rPr>
        <w:t>Целевыми ориентирами воспитания по направлению «</w:t>
      </w:r>
      <w:r>
        <w:rPr>
          <w:rFonts w:ascii="Times New Roman" w:hAnsi="Times New Roman" w:cs="Times New Roman"/>
          <w:i/>
          <w:sz w:val="28"/>
          <w:szCs w:val="28"/>
        </w:rPr>
        <w:t>Эстетическое воспитание</w:t>
      </w:r>
      <w:r w:rsidRPr="007E7C87">
        <w:rPr>
          <w:rFonts w:ascii="Times New Roman" w:hAnsi="Times New Roman" w:cs="Times New Roman"/>
          <w:i/>
          <w:sz w:val="28"/>
          <w:szCs w:val="28"/>
        </w:rPr>
        <w:t>» на этапе завершения освоения программы дошкольного образования являются:</w:t>
      </w:r>
    </w:p>
    <w:p w14:paraId="4BBE824E" w14:textId="77777777" w:rsidR="008558C0" w:rsidRPr="008558C0" w:rsidRDefault="008558C0" w:rsidP="008558C0">
      <w:pPr>
        <w:pStyle w:val="af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Pr="008558C0">
        <w:rPr>
          <w:rFonts w:ascii="Times New Roman" w:hAnsi="Times New Roman" w:cs="Times New Roman"/>
          <w:sz w:val="28"/>
          <w:szCs w:val="28"/>
        </w:rPr>
        <w:t>пособный воспринимать и чувствовать прекрасное в быту</w:t>
      </w:r>
      <w:r>
        <w:rPr>
          <w:rFonts w:ascii="Times New Roman" w:hAnsi="Times New Roman" w:cs="Times New Roman"/>
          <w:sz w:val="28"/>
          <w:szCs w:val="28"/>
        </w:rPr>
        <w:t>, природе, поступках, искусстве;</w:t>
      </w:r>
    </w:p>
    <w:p w14:paraId="6699CA8B" w14:textId="77777777" w:rsidR="008558C0" w:rsidRPr="008558C0" w:rsidRDefault="008558C0" w:rsidP="008558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Pr="008558C0">
        <w:rPr>
          <w:rFonts w:ascii="Times New Roman" w:hAnsi="Times New Roman" w:cs="Times New Roman"/>
          <w:sz w:val="28"/>
          <w:szCs w:val="28"/>
        </w:rPr>
        <w:t>тремящийся к отображению прекрасного в продуктивных видах деятельности</w:t>
      </w:r>
      <w:r w:rsidRPr="008558C0">
        <w:rPr>
          <w:rFonts w:ascii="Times New Roman" w:hAnsi="Times New Roman" w:cs="Times New Roman"/>
          <w:i/>
          <w:sz w:val="28"/>
          <w:szCs w:val="28"/>
        </w:rPr>
        <w:t>.</w:t>
      </w:r>
    </w:p>
    <w:p w14:paraId="34FC1907" w14:textId="77777777" w:rsidR="00DB1E41" w:rsidRDefault="00DB1E41" w:rsidP="00855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8C0">
        <w:rPr>
          <w:rFonts w:ascii="Times New Roman" w:hAnsi="Times New Roman" w:cs="Times New Roman"/>
          <w:i/>
          <w:sz w:val="28"/>
          <w:szCs w:val="28"/>
        </w:rPr>
        <w:t>Решение задач воспитания в рамках образовательной области</w:t>
      </w:r>
      <w:r w:rsidRPr="007E7C87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8558C0">
        <w:rPr>
          <w:rFonts w:ascii="Times New Roman" w:hAnsi="Times New Roman" w:cs="Times New Roman"/>
          <w:i/>
          <w:sz w:val="28"/>
          <w:szCs w:val="28"/>
        </w:rPr>
        <w:t xml:space="preserve">Эстетическое развитие» </w:t>
      </w:r>
      <w:r w:rsidRPr="00BB0EBD">
        <w:rPr>
          <w:rFonts w:ascii="Times New Roman" w:hAnsi="Times New Roman" w:cs="Times New Roman"/>
          <w:sz w:val="28"/>
          <w:szCs w:val="28"/>
        </w:rPr>
        <w:t>направлено на приоб</w:t>
      </w:r>
      <w:r>
        <w:rPr>
          <w:rFonts w:ascii="Times New Roman" w:hAnsi="Times New Roman" w:cs="Times New Roman"/>
          <w:sz w:val="28"/>
          <w:szCs w:val="28"/>
        </w:rPr>
        <w:t>щение детей к ценностям «</w:t>
      </w:r>
      <w:r w:rsidR="008558C0"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8558C0">
        <w:rPr>
          <w:rFonts w:ascii="Times New Roman" w:hAnsi="Times New Roman" w:cs="Times New Roman"/>
          <w:sz w:val="28"/>
          <w:szCs w:val="28"/>
        </w:rPr>
        <w:t>Красота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658F5EA" w14:textId="77777777" w:rsidR="00DB1E41" w:rsidRPr="00BB0EBD" w:rsidRDefault="00DB1E41" w:rsidP="00DB1E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BB0EBD">
        <w:rPr>
          <w:rFonts w:ascii="Times New Roman" w:hAnsi="Times New Roman" w:cs="Times New Roman"/>
          <w:sz w:val="28"/>
          <w:szCs w:val="28"/>
        </w:rPr>
        <w:t>то предполагает:</w:t>
      </w:r>
    </w:p>
    <w:p w14:paraId="5DDED9B6" w14:textId="77777777" w:rsidR="00DB1E41" w:rsidRPr="00387206" w:rsidRDefault="00DB1E41" w:rsidP="00DB1E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14:paraId="495314CD" w14:textId="77777777" w:rsidR="00DB1E41" w:rsidRPr="00387206" w:rsidRDefault="00DB1E41" w:rsidP="00DB1E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приобщение к традициям и великому культурному наследию российского народа, шедеврам мировой художественной культуры;</w:t>
      </w:r>
    </w:p>
    <w:p w14:paraId="1351D5B7" w14:textId="77777777" w:rsidR="00DB1E41" w:rsidRPr="00387206" w:rsidRDefault="00DB1E41" w:rsidP="00DB1E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14:paraId="45808DC5" w14:textId="77777777" w:rsidR="00DB1E41" w:rsidRPr="00387206" w:rsidRDefault="00DB1E41" w:rsidP="00DB1E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14:paraId="6FCB928F" w14:textId="77777777" w:rsidR="00DB1E41" w:rsidRPr="00387206" w:rsidRDefault="00DB1E41" w:rsidP="00DB1E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B3107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6FC2698A" w14:textId="77777777" w:rsidR="00DB1E41" w:rsidRDefault="00DB1E41" w:rsidP="00DB1E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B3107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1057BB10" w14:textId="77777777" w:rsidR="00DB1E41" w:rsidRPr="00BB0EBD" w:rsidRDefault="00DB1E41" w:rsidP="0085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005E5" w14:textId="77777777" w:rsidR="00DB1E41" w:rsidRPr="000C45E1" w:rsidRDefault="00DB1E41" w:rsidP="00DB1E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85A">
        <w:rPr>
          <w:rFonts w:ascii="Times New Roman" w:hAnsi="Times New Roman" w:cs="Times New Roman"/>
          <w:b/>
          <w:sz w:val="28"/>
          <w:szCs w:val="28"/>
        </w:rPr>
        <w:t xml:space="preserve">Содержание воспитательной работы </w:t>
      </w:r>
      <w:r>
        <w:rPr>
          <w:rFonts w:ascii="Times New Roman" w:hAnsi="Times New Roman" w:cs="Times New Roman"/>
          <w:b/>
          <w:sz w:val="28"/>
          <w:szCs w:val="28"/>
        </w:rPr>
        <w:t>по направлению</w:t>
      </w:r>
    </w:p>
    <w:p w14:paraId="4BDED4B1" w14:textId="77777777" w:rsidR="00DB1E41" w:rsidRPr="007E7C87" w:rsidRDefault="00DB1E41" w:rsidP="00DB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C87">
        <w:rPr>
          <w:rFonts w:ascii="Times New Roman" w:hAnsi="Times New Roman" w:cs="Times New Roman"/>
          <w:b/>
          <w:sz w:val="28"/>
          <w:szCs w:val="28"/>
        </w:rPr>
        <w:t>«</w:t>
      </w:r>
      <w:r w:rsidR="008558C0">
        <w:rPr>
          <w:rFonts w:ascii="Times New Roman" w:hAnsi="Times New Roman" w:cs="Times New Roman"/>
          <w:b/>
          <w:sz w:val="28"/>
          <w:szCs w:val="28"/>
        </w:rPr>
        <w:t>Эстетическое</w:t>
      </w:r>
      <w:r w:rsidRPr="007E7C87">
        <w:rPr>
          <w:rFonts w:ascii="Times New Roman" w:hAnsi="Times New Roman" w:cs="Times New Roman"/>
          <w:b/>
          <w:sz w:val="28"/>
          <w:szCs w:val="28"/>
        </w:rPr>
        <w:t xml:space="preserve"> воспитание»</w:t>
      </w:r>
    </w:p>
    <w:p w14:paraId="3E927479" w14:textId="77777777" w:rsidR="00DB1E41" w:rsidRPr="009B35B7" w:rsidRDefault="008558C0" w:rsidP="00DB1E41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Ценности</w:t>
      </w:r>
      <w:r w:rsidR="00DB1E41" w:rsidRPr="009B35B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«Культура» и «Красота».</w:t>
      </w:r>
      <w:r w:rsidR="00DB1E41" w:rsidRPr="009B3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38B2E8F" w14:textId="77777777" w:rsidR="00DB1E41" w:rsidRPr="009B35B7" w:rsidRDefault="00DB1E41" w:rsidP="008558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</w:t>
      </w:r>
      <w:r w:rsidR="001F0ACD">
        <w:rPr>
          <w:rFonts w:ascii="Times New Roman" w:hAnsi="Times New Roman" w:cs="Times New Roman"/>
          <w:i/>
          <w:color w:val="000000"/>
          <w:sz w:val="28"/>
          <w:szCs w:val="28"/>
        </w:rPr>
        <w:t>этико-</w:t>
      </w:r>
      <w:r w:rsidR="008558C0">
        <w:rPr>
          <w:rFonts w:ascii="Times New Roman" w:hAnsi="Times New Roman" w:cs="Times New Roman"/>
          <w:bCs/>
          <w:i/>
          <w:color w:val="000000"/>
          <w:sz w:val="28"/>
          <w:szCs w:val="28"/>
        </w:rPr>
        <w:t>эстетического</w:t>
      </w:r>
      <w:r w:rsidRPr="009B35B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воспитания</w:t>
      </w:r>
      <w:r w:rsidRPr="009B35B7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9B3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8C0" w:rsidRPr="009B35B7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ценностного отношения детей к культуре и красоте, формирование у них эстетического вкуса, развитие стремления создавать прекрасное. </w:t>
      </w:r>
    </w:p>
    <w:p w14:paraId="5D85ED4D" w14:textId="77777777" w:rsidR="008558C0" w:rsidRPr="009B35B7" w:rsidRDefault="008558C0" w:rsidP="008558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i/>
          <w:color w:val="000000"/>
          <w:sz w:val="28"/>
          <w:szCs w:val="28"/>
        </w:rPr>
        <w:t>Задачи:</w:t>
      </w:r>
    </w:p>
    <w:p w14:paraId="75ED9C81" w14:textId="77777777" w:rsidR="008558C0" w:rsidRPr="009B35B7" w:rsidRDefault="008558C0" w:rsidP="008558C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t>- формирование культуры общения, поведения, этических представлений;</w:t>
      </w:r>
    </w:p>
    <w:p w14:paraId="3799F288" w14:textId="77777777" w:rsidR="008558C0" w:rsidRPr="009B35B7" w:rsidRDefault="008558C0" w:rsidP="008558C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lastRenderedPageBreak/>
        <w:t>- воспитание представлений о значении опрятности и внешней красоты, ее влиянии на внутренний мир человека;</w:t>
      </w:r>
    </w:p>
    <w:p w14:paraId="27FA1403" w14:textId="77777777" w:rsidR="008558C0" w:rsidRPr="009B35B7" w:rsidRDefault="008558C0" w:rsidP="008558C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t>- развитие предпосылок ценностно-смыслового восприятия и понимания произведений искусства, явлений жизни, отношений между людьми;</w:t>
      </w:r>
    </w:p>
    <w:p w14:paraId="3FDE914E" w14:textId="77777777" w:rsidR="008558C0" w:rsidRPr="009B35B7" w:rsidRDefault="008558C0" w:rsidP="008558C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t>- воспитание любви к прекрасному, уважения к традициям и культуре родной страны и других народов;</w:t>
      </w:r>
    </w:p>
    <w:p w14:paraId="58792B7C" w14:textId="77777777" w:rsidR="008558C0" w:rsidRPr="009B35B7" w:rsidRDefault="008558C0" w:rsidP="008558C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t>- развитие творческого отношения к миру, природе, быту и к окружающей ребенка действительности;</w:t>
      </w:r>
    </w:p>
    <w:p w14:paraId="3B861F32" w14:textId="77777777" w:rsidR="008558C0" w:rsidRDefault="008558C0" w:rsidP="008558C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t>- формирование у детей эстетического вкуса, стремления окружать себя прекрасным, создавать его.</w:t>
      </w:r>
    </w:p>
    <w:p w14:paraId="23679144" w14:textId="77777777" w:rsidR="008558C0" w:rsidRPr="009B35B7" w:rsidRDefault="008558C0" w:rsidP="008558C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Виды и формы деятельности:</w:t>
      </w:r>
    </w:p>
    <w:p w14:paraId="573C97D9" w14:textId="77777777" w:rsidR="008558C0" w:rsidRPr="009B35B7" w:rsidRDefault="008558C0" w:rsidP="008558C0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14:paraId="4A9A37DF" w14:textId="77777777" w:rsidR="008558C0" w:rsidRPr="009B35B7" w:rsidRDefault="008558C0" w:rsidP="008558C0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уважительное отношение к результатам творчества детей, широкое включение их произведений в жизнь организации;</w:t>
      </w:r>
    </w:p>
    <w:p w14:paraId="195E5043" w14:textId="77777777" w:rsidR="008558C0" w:rsidRPr="009B35B7" w:rsidRDefault="008558C0" w:rsidP="008558C0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>- организация выставок, концертов, создание эстетической развивающей среды и др.;</w:t>
      </w:r>
    </w:p>
    <w:p w14:paraId="5239E38B" w14:textId="77777777" w:rsidR="008558C0" w:rsidRPr="009B35B7" w:rsidRDefault="008558C0" w:rsidP="008558C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 формирование чувства прекрасного </w:t>
      </w:r>
      <w:r w:rsidRPr="009B35B7">
        <w:rPr>
          <w:rFonts w:ascii="Times New Roman" w:hAnsi="Times New Roman" w:cs="Times New Roman"/>
          <w:color w:val="000000"/>
          <w:sz w:val="28"/>
          <w:szCs w:val="28"/>
        </w:rPr>
        <w:t>на основе восприятия художественного слова на русском и родном языке;</w:t>
      </w:r>
    </w:p>
    <w:p w14:paraId="11DB3719" w14:textId="77777777" w:rsidR="008558C0" w:rsidRPr="009B35B7" w:rsidRDefault="008558C0" w:rsidP="008558C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 реализация вариативности содержания, форм и методов работы с детьми по разным направлениям эстетического воспитания</w:t>
      </w:r>
      <w:r w:rsidRPr="009B35B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1DD6744" w14:textId="77777777" w:rsidR="008558C0" w:rsidRPr="009B35B7" w:rsidRDefault="008558C0" w:rsidP="008558C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воспитание культуры поведения.</w:t>
      </w:r>
    </w:p>
    <w:p w14:paraId="45CF637C" w14:textId="77777777" w:rsidR="008558C0" w:rsidRDefault="008558C0" w:rsidP="008558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0286656" w14:textId="77777777" w:rsidR="00DB1E41" w:rsidRPr="004E07DE" w:rsidRDefault="00DB1E41" w:rsidP="00DB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DE">
        <w:rPr>
          <w:rFonts w:ascii="Times New Roman" w:hAnsi="Times New Roman" w:cs="Times New Roman"/>
          <w:b/>
          <w:sz w:val="28"/>
          <w:szCs w:val="28"/>
        </w:rPr>
        <w:t>План воспитательной работы</w:t>
      </w:r>
    </w:p>
    <w:p w14:paraId="3B9B55F0" w14:textId="77777777" w:rsidR="00FE79AC" w:rsidRPr="004E07DE" w:rsidRDefault="00FE79AC" w:rsidP="00FE79A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Style w:val="1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977"/>
        <w:gridCol w:w="1872"/>
        <w:gridCol w:w="2522"/>
      </w:tblGrid>
      <w:tr w:rsidR="00FE79AC" w:rsidRPr="00E51651" w14:paraId="19B079E1" w14:textId="77777777" w:rsidTr="00397026">
        <w:tc>
          <w:tcPr>
            <w:tcW w:w="567" w:type="dxa"/>
          </w:tcPr>
          <w:p w14:paraId="513CA1FE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701" w:type="dxa"/>
          </w:tcPr>
          <w:p w14:paraId="1E1F63E5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Праздники, памятные даты</w:t>
            </w:r>
          </w:p>
        </w:tc>
        <w:tc>
          <w:tcPr>
            <w:tcW w:w="2977" w:type="dxa"/>
          </w:tcPr>
          <w:p w14:paraId="3547FAC5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Событие </w:t>
            </w:r>
          </w:p>
          <w:p w14:paraId="256C2259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(название и форма)</w:t>
            </w:r>
          </w:p>
        </w:tc>
        <w:tc>
          <w:tcPr>
            <w:tcW w:w="1872" w:type="dxa"/>
          </w:tcPr>
          <w:p w14:paraId="406E6E73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Сроки</w:t>
            </w:r>
          </w:p>
        </w:tc>
        <w:tc>
          <w:tcPr>
            <w:tcW w:w="2522" w:type="dxa"/>
          </w:tcPr>
          <w:p w14:paraId="678FFB81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</w:t>
            </w:r>
          </w:p>
        </w:tc>
      </w:tr>
      <w:tr w:rsidR="00FE79AC" w:rsidRPr="00E51651" w14:paraId="4F586442" w14:textId="77777777" w:rsidTr="00397026">
        <w:tc>
          <w:tcPr>
            <w:tcW w:w="567" w:type="dxa"/>
          </w:tcPr>
          <w:p w14:paraId="22406370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B338A18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14:paraId="23457C5C" w14:textId="77777777" w:rsidR="00FE79AC" w:rsidRPr="00E51651" w:rsidRDefault="00FE79AC" w:rsidP="003970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Праздник 1 сентября - День Знаний с Клоуном Клёпой</w:t>
            </w:r>
          </w:p>
        </w:tc>
        <w:tc>
          <w:tcPr>
            <w:tcW w:w="1872" w:type="dxa"/>
          </w:tcPr>
          <w:p w14:paraId="3BC08D65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01.09.2025 г</w:t>
            </w:r>
          </w:p>
        </w:tc>
        <w:tc>
          <w:tcPr>
            <w:tcW w:w="2522" w:type="dxa"/>
          </w:tcPr>
          <w:p w14:paraId="64FD2977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Муз.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</w:t>
            </w:r>
          </w:p>
          <w:p w14:paraId="5F2CA8E6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Лентякова Д.С.</w:t>
            </w:r>
          </w:p>
        </w:tc>
      </w:tr>
      <w:tr w:rsidR="00FE79AC" w:rsidRPr="00E51651" w14:paraId="46961365" w14:textId="77777777" w:rsidTr="00397026">
        <w:tc>
          <w:tcPr>
            <w:tcW w:w="567" w:type="dxa"/>
          </w:tcPr>
          <w:p w14:paraId="0D0B169D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7D6F4851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14:paraId="31364FFA" w14:textId="2717A74A" w:rsidR="00FE79AC" w:rsidRPr="00E51651" w:rsidRDefault="00FE79AC" w:rsidP="003970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Развлечение «</w:t>
            </w:r>
            <w:r w:rsidR="00856FA5">
              <w:rPr>
                <w:rFonts w:ascii="Times New Roman" w:hAnsi="Times New Roman" w:cs="Times New Roman"/>
                <w:bCs/>
                <w:sz w:val="28"/>
                <w:szCs w:val="28"/>
              </w:rPr>
              <w:t>В гостях у Фермера Дяди Вани»</w:t>
            </w:r>
          </w:p>
        </w:tc>
        <w:tc>
          <w:tcPr>
            <w:tcW w:w="1872" w:type="dxa"/>
          </w:tcPr>
          <w:p w14:paraId="0BA6E9BD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14.10.2025 г</w:t>
            </w:r>
          </w:p>
        </w:tc>
        <w:tc>
          <w:tcPr>
            <w:tcW w:w="2522" w:type="dxa"/>
          </w:tcPr>
          <w:p w14:paraId="1D61A8D1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Муз.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Лентякова Д.С.</w:t>
            </w:r>
          </w:p>
        </w:tc>
      </w:tr>
      <w:tr w:rsidR="00FE79AC" w:rsidRPr="00E51651" w14:paraId="7FCF8BF4" w14:textId="77777777" w:rsidTr="00397026">
        <w:tc>
          <w:tcPr>
            <w:tcW w:w="567" w:type="dxa"/>
          </w:tcPr>
          <w:p w14:paraId="0672EFBF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643501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14:paraId="595206D5" w14:textId="77777777" w:rsidR="00FE79AC" w:rsidRPr="00E51651" w:rsidRDefault="00FE79AC" w:rsidP="003970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Ярмарка «Покровский торжок» </w:t>
            </w:r>
          </w:p>
        </w:tc>
        <w:tc>
          <w:tcPr>
            <w:tcW w:w="1872" w:type="dxa"/>
          </w:tcPr>
          <w:p w14:paraId="3ADCFE4F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22.10.2025 г</w:t>
            </w:r>
          </w:p>
        </w:tc>
        <w:tc>
          <w:tcPr>
            <w:tcW w:w="2522" w:type="dxa"/>
          </w:tcPr>
          <w:p w14:paraId="4B1500E1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Муз.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Лентякова Д.С.</w:t>
            </w:r>
          </w:p>
        </w:tc>
      </w:tr>
      <w:tr w:rsidR="00FE79AC" w:rsidRPr="00E51651" w14:paraId="56D3EB5A" w14:textId="77777777" w:rsidTr="00397026">
        <w:tc>
          <w:tcPr>
            <w:tcW w:w="567" w:type="dxa"/>
          </w:tcPr>
          <w:p w14:paraId="58391623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14:paraId="2113185B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 w14:paraId="749A1427" w14:textId="77777777" w:rsidR="00FE79AC" w:rsidRPr="00E51651" w:rsidRDefault="00FE79AC" w:rsidP="003970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День народного единства: тематическое занятие</w:t>
            </w:r>
          </w:p>
        </w:tc>
        <w:tc>
          <w:tcPr>
            <w:tcW w:w="1872" w:type="dxa"/>
          </w:tcPr>
          <w:p w14:paraId="560405BE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4.10.2025 г</w:t>
            </w:r>
          </w:p>
        </w:tc>
        <w:tc>
          <w:tcPr>
            <w:tcW w:w="2522" w:type="dxa"/>
          </w:tcPr>
          <w:p w14:paraId="735D2150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Муз.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Лентякова Д.С.</w:t>
            </w:r>
          </w:p>
        </w:tc>
      </w:tr>
      <w:tr w:rsidR="00FE79AC" w:rsidRPr="00E51651" w14:paraId="6A105A39" w14:textId="77777777" w:rsidTr="00397026">
        <w:tc>
          <w:tcPr>
            <w:tcW w:w="567" w:type="dxa"/>
          </w:tcPr>
          <w:p w14:paraId="1AF8CE1D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07F005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 w14:paraId="098FE695" w14:textId="5724C8F5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Праздник День матери </w:t>
            </w:r>
            <w:r w:rsidR="006459A3">
              <w:rPr>
                <w:rFonts w:ascii="Times New Roman" w:hAnsi="Times New Roman" w:cs="Times New Roman"/>
                <w:bCs/>
                <w:sz w:val="28"/>
                <w:szCs w:val="28"/>
              </w:rPr>
              <w:t>«Добрый мамин праздник»</w:t>
            </w: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</w:tcPr>
          <w:p w14:paraId="708D91C8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30.10.2025 г</w:t>
            </w:r>
          </w:p>
        </w:tc>
        <w:tc>
          <w:tcPr>
            <w:tcW w:w="2522" w:type="dxa"/>
          </w:tcPr>
          <w:p w14:paraId="021E9395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Муз.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Лентякова Д.С.</w:t>
            </w:r>
          </w:p>
        </w:tc>
      </w:tr>
      <w:tr w:rsidR="00FE79AC" w:rsidRPr="00E51651" w14:paraId="08A8E1A8" w14:textId="77777777" w:rsidTr="00397026">
        <w:tc>
          <w:tcPr>
            <w:tcW w:w="567" w:type="dxa"/>
          </w:tcPr>
          <w:p w14:paraId="1062252A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701" w:type="dxa"/>
          </w:tcPr>
          <w:p w14:paraId="20386851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977" w:type="dxa"/>
          </w:tcPr>
          <w:p w14:paraId="2F06BDC6" w14:textId="2369C06B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Праздник </w:t>
            </w:r>
            <w:r w:rsidR="005D2663">
              <w:rPr>
                <w:rFonts w:ascii="Times New Roman" w:hAnsi="Times New Roman" w:cs="Times New Roman"/>
                <w:bCs/>
                <w:sz w:val="28"/>
                <w:szCs w:val="28"/>
              </w:rPr>
              <w:t>«Проделки Кикиморы и Лешего»</w:t>
            </w:r>
          </w:p>
        </w:tc>
        <w:tc>
          <w:tcPr>
            <w:tcW w:w="1872" w:type="dxa"/>
          </w:tcPr>
          <w:p w14:paraId="30AB204F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18.12.2025 г</w:t>
            </w:r>
          </w:p>
        </w:tc>
        <w:tc>
          <w:tcPr>
            <w:tcW w:w="2522" w:type="dxa"/>
          </w:tcPr>
          <w:p w14:paraId="30034633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Муз.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</w:t>
            </w: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Лентякова Д.С.</w:t>
            </w:r>
          </w:p>
        </w:tc>
      </w:tr>
      <w:tr w:rsidR="00FE79AC" w:rsidRPr="00E51651" w14:paraId="034759B1" w14:textId="77777777" w:rsidTr="00397026">
        <w:tc>
          <w:tcPr>
            <w:tcW w:w="567" w:type="dxa"/>
          </w:tcPr>
          <w:p w14:paraId="51E59650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6FC46250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2977" w:type="dxa"/>
          </w:tcPr>
          <w:p w14:paraId="5BFC7C70" w14:textId="70B9E08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Развлечение «Прощание с ёлочкой»</w:t>
            </w:r>
            <w:r w:rsidR="00E11D0D">
              <w:rPr>
                <w:rFonts w:ascii="Times New Roman" w:hAnsi="Times New Roman" w:cs="Times New Roman"/>
                <w:bCs/>
                <w:sz w:val="28"/>
                <w:szCs w:val="28"/>
              </w:rPr>
              <w:t>, «Колядки»</w:t>
            </w:r>
          </w:p>
        </w:tc>
        <w:tc>
          <w:tcPr>
            <w:tcW w:w="1872" w:type="dxa"/>
          </w:tcPr>
          <w:p w14:paraId="003ECBC1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12.01.-16.01.2026 г</w:t>
            </w:r>
          </w:p>
        </w:tc>
        <w:tc>
          <w:tcPr>
            <w:tcW w:w="2522" w:type="dxa"/>
          </w:tcPr>
          <w:p w14:paraId="041B5048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Муз.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</w:t>
            </w:r>
          </w:p>
          <w:p w14:paraId="26E3913B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Лентякова Д.С.</w:t>
            </w:r>
          </w:p>
        </w:tc>
      </w:tr>
      <w:tr w:rsidR="00FE79AC" w:rsidRPr="00E51651" w14:paraId="2CF9ACBF" w14:textId="77777777" w:rsidTr="00397026">
        <w:tc>
          <w:tcPr>
            <w:tcW w:w="567" w:type="dxa"/>
          </w:tcPr>
          <w:p w14:paraId="63489302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723CA2A8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977" w:type="dxa"/>
          </w:tcPr>
          <w:p w14:paraId="1B3907E9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Развлечение 23 февраля «А ну-ка мальчики»</w:t>
            </w:r>
          </w:p>
        </w:tc>
        <w:tc>
          <w:tcPr>
            <w:tcW w:w="1872" w:type="dxa"/>
          </w:tcPr>
          <w:p w14:paraId="75F1394D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16.02-20.02.2026 г</w:t>
            </w:r>
          </w:p>
        </w:tc>
        <w:tc>
          <w:tcPr>
            <w:tcW w:w="2522" w:type="dxa"/>
          </w:tcPr>
          <w:p w14:paraId="42304000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Муз.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</w:t>
            </w:r>
          </w:p>
          <w:p w14:paraId="501411BF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Лентякова Д.С.</w:t>
            </w:r>
          </w:p>
        </w:tc>
      </w:tr>
      <w:tr w:rsidR="00FE79AC" w:rsidRPr="00E51651" w14:paraId="6EAB2F99" w14:textId="77777777" w:rsidTr="00397026">
        <w:tc>
          <w:tcPr>
            <w:tcW w:w="567" w:type="dxa"/>
          </w:tcPr>
          <w:p w14:paraId="0164E57F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16C4DEE7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977" w:type="dxa"/>
          </w:tcPr>
          <w:p w14:paraId="19A80C61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Праздник 8 марта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Цветик-семицветик»</w:t>
            </w:r>
          </w:p>
        </w:tc>
        <w:tc>
          <w:tcPr>
            <w:tcW w:w="1872" w:type="dxa"/>
          </w:tcPr>
          <w:p w14:paraId="5EEF96A7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5.03.2026 г</w:t>
            </w:r>
          </w:p>
        </w:tc>
        <w:tc>
          <w:tcPr>
            <w:tcW w:w="2522" w:type="dxa"/>
          </w:tcPr>
          <w:p w14:paraId="287369B6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Муз. Руководитель Лентякова Д.С.</w:t>
            </w:r>
          </w:p>
        </w:tc>
      </w:tr>
      <w:tr w:rsidR="00FE79AC" w:rsidRPr="00E51651" w14:paraId="32669F65" w14:textId="77777777" w:rsidTr="00397026">
        <w:tc>
          <w:tcPr>
            <w:tcW w:w="567" w:type="dxa"/>
          </w:tcPr>
          <w:p w14:paraId="384E0189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239DAF7A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14:paraId="73619277" w14:textId="77777777" w:rsidR="00FE79AC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Праздник 1 апреля «День смеха»</w:t>
            </w:r>
          </w:p>
        </w:tc>
        <w:tc>
          <w:tcPr>
            <w:tcW w:w="1872" w:type="dxa"/>
          </w:tcPr>
          <w:p w14:paraId="013CD373" w14:textId="77777777" w:rsidR="00FE79AC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01.04.2026</w:t>
            </w:r>
          </w:p>
        </w:tc>
        <w:tc>
          <w:tcPr>
            <w:tcW w:w="2522" w:type="dxa"/>
          </w:tcPr>
          <w:p w14:paraId="15888BC4" w14:textId="77777777" w:rsidR="00FE79AC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Муз.руководитель Лентякова Д.С.</w:t>
            </w:r>
          </w:p>
        </w:tc>
      </w:tr>
      <w:tr w:rsidR="00FE79AC" w:rsidRPr="00E51651" w14:paraId="068506D0" w14:textId="77777777" w:rsidTr="00397026">
        <w:tc>
          <w:tcPr>
            <w:tcW w:w="567" w:type="dxa"/>
          </w:tcPr>
          <w:p w14:paraId="4D761740" w14:textId="034F51E2" w:rsidR="00FE79AC" w:rsidRPr="00E51651" w:rsidRDefault="00217427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4666DC80" w14:textId="77777777" w:rsidR="00FE79AC" w:rsidRPr="00E5165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14:paraId="7325E3B4" w14:textId="7AE5C0C4" w:rsidR="00FE79AC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Развлечение День космонавтики </w:t>
            </w:r>
            <w:r w:rsidR="00D6023E">
              <w:rPr>
                <w:rFonts w:ascii="Times New Roman" w:hAnsi="Times New Roman" w:cs="Times New Roman"/>
                <w:bCs/>
                <w:sz w:val="28"/>
                <w:szCs w:val="28"/>
              </w:rPr>
              <w:t>«Космическое путишествие»</w:t>
            </w:r>
          </w:p>
        </w:tc>
        <w:tc>
          <w:tcPr>
            <w:tcW w:w="1872" w:type="dxa"/>
          </w:tcPr>
          <w:p w14:paraId="0F9D5BFE" w14:textId="77777777" w:rsidR="00FE79AC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22.04.2026 г</w:t>
            </w:r>
          </w:p>
        </w:tc>
        <w:tc>
          <w:tcPr>
            <w:tcW w:w="2522" w:type="dxa"/>
          </w:tcPr>
          <w:p w14:paraId="22DECC75" w14:textId="77777777" w:rsidR="00FE79AC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Муз. Руководитель </w:t>
            </w:r>
          </w:p>
          <w:p w14:paraId="58566C49" w14:textId="77777777" w:rsidR="00FE79AC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Лентякова Д.С.</w:t>
            </w:r>
          </w:p>
        </w:tc>
      </w:tr>
      <w:tr w:rsidR="00FE79AC" w:rsidRPr="004E07DE" w14:paraId="1C2E2492" w14:textId="77777777" w:rsidTr="00397026">
        <w:tc>
          <w:tcPr>
            <w:tcW w:w="567" w:type="dxa"/>
          </w:tcPr>
          <w:p w14:paraId="38630852" w14:textId="12AFE4E7" w:rsidR="00FE79AC" w:rsidRPr="00E51651" w:rsidRDefault="00217427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4A42F274" w14:textId="77777777" w:rsidR="00FE79AC" w:rsidRPr="00152D8B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651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977" w:type="dxa"/>
          </w:tcPr>
          <w:p w14:paraId="055C1C9E" w14:textId="77777777" w:rsidR="00FE79AC" w:rsidRPr="00152D8B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Праздник «День Победы - 9 мая»</w:t>
            </w:r>
          </w:p>
        </w:tc>
        <w:tc>
          <w:tcPr>
            <w:tcW w:w="1872" w:type="dxa"/>
          </w:tcPr>
          <w:p w14:paraId="39C29006" w14:textId="77777777" w:rsidR="00FE79AC" w:rsidRPr="004F0C4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08.05.2026 г</w:t>
            </w:r>
          </w:p>
        </w:tc>
        <w:tc>
          <w:tcPr>
            <w:tcW w:w="2522" w:type="dxa"/>
          </w:tcPr>
          <w:p w14:paraId="781BF99D" w14:textId="77777777" w:rsidR="00FE79AC" w:rsidRPr="004F0C41" w:rsidRDefault="00FE79AC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0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Муз. Руководитель </w:t>
            </w:r>
          </w:p>
          <w:p w14:paraId="6443E828" w14:textId="77777777" w:rsidR="00FE79AC" w:rsidRPr="004E07DE" w:rsidRDefault="00FE79AC" w:rsidP="00397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C41">
              <w:rPr>
                <w:rFonts w:ascii="Times New Roman" w:hAnsi="Times New Roman" w:cs="Times New Roman"/>
                <w:bCs/>
                <w:sz w:val="28"/>
                <w:szCs w:val="28"/>
              </w:rPr>
              <w:t>Лентякова Д.С.</w:t>
            </w:r>
          </w:p>
        </w:tc>
      </w:tr>
      <w:tr w:rsidR="006107ED" w:rsidRPr="004E07DE" w14:paraId="5609912C" w14:textId="77777777" w:rsidTr="00397026">
        <w:tc>
          <w:tcPr>
            <w:tcW w:w="567" w:type="dxa"/>
          </w:tcPr>
          <w:p w14:paraId="32606555" w14:textId="23F94F24" w:rsidR="006107ED" w:rsidRDefault="006107ED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371C2B8C" w14:textId="0D9646C5" w:rsidR="006107ED" w:rsidRPr="00E51651" w:rsidRDefault="006107ED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977" w:type="dxa"/>
          </w:tcPr>
          <w:p w14:paraId="4EBF6024" w14:textId="419C83C0" w:rsidR="006107ED" w:rsidRDefault="006107ED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Выпускной «Зажигаем звёзды!»</w:t>
            </w:r>
          </w:p>
        </w:tc>
        <w:tc>
          <w:tcPr>
            <w:tcW w:w="1872" w:type="dxa"/>
          </w:tcPr>
          <w:p w14:paraId="1ED82D75" w14:textId="77777777" w:rsidR="006107ED" w:rsidRDefault="006107ED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2" w:type="dxa"/>
          </w:tcPr>
          <w:p w14:paraId="665495F4" w14:textId="77777777" w:rsidR="006107ED" w:rsidRPr="004F0C41" w:rsidRDefault="006107ED" w:rsidP="003970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7A3F9E5" w14:textId="77777777" w:rsidR="00FE79AC" w:rsidRPr="004E07DE" w:rsidRDefault="00FE79AC" w:rsidP="00FE79A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28B68CDA" w14:textId="77777777" w:rsidR="00FE79AC" w:rsidRDefault="00FE79AC" w:rsidP="00FE79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9E70C4" w14:textId="77777777" w:rsidR="00DB1E41" w:rsidRDefault="00DB1E41" w:rsidP="00441C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591B53" w14:textId="77777777" w:rsidR="00AF6265" w:rsidRDefault="00AF6265" w:rsidP="00F66A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79E60A" w14:textId="77777777" w:rsidR="00252DDB" w:rsidRPr="00B3450F" w:rsidRDefault="00252DDB" w:rsidP="00BB0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AF1E3" w14:textId="77777777" w:rsidR="00B262B3" w:rsidRPr="008A6CE2" w:rsidRDefault="008A6CE2" w:rsidP="008A6C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9E6CA8" w14:textId="77777777" w:rsidR="002A3728" w:rsidRDefault="00370778" w:rsidP="002A37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2.6</w:t>
      </w:r>
      <w:r w:rsidR="002A37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  <w:r w:rsidR="001F0A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ОБРАЗОВАТЕЛЬНОЙ ДЕЯТЕЛЬНОСТИ</w:t>
      </w:r>
    </w:p>
    <w:p w14:paraId="4BBB1EAE" w14:textId="77777777" w:rsidR="002A3728" w:rsidRDefault="002A3728" w:rsidP="002A37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6494D525" w14:textId="77777777" w:rsidR="00370778" w:rsidRPr="00E76E44" w:rsidRDefault="00370778" w:rsidP="00370778">
      <w:pPr>
        <w:autoSpaceDE w:val="0"/>
        <w:autoSpaceDN w:val="0"/>
        <w:adjustRightInd w:val="0"/>
        <w:spacing w:after="0" w:line="240" w:lineRule="auto"/>
        <w:ind w:right="-143" w:firstLine="5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программа, опираясь на образовательную программу </w:t>
      </w:r>
      <w:r>
        <w:rPr>
          <w:rFonts w:ascii="Times New Roman" w:hAnsi="Times New Roman" w:cs="Times New Roman"/>
          <w:color w:val="000000"/>
          <w:sz w:val="28"/>
          <w:szCs w:val="28"/>
        </w:rPr>
        <w:t>ДОО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, предполагает проведение </w:t>
      </w:r>
      <w:r w:rsidR="00E73FA2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музыкальной 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организованной образовательной деятельности (далее ООД) </w:t>
      </w:r>
      <w:r w:rsidR="00E73FA2">
        <w:rPr>
          <w:rFonts w:ascii="Times New Roman" w:hAnsi="Times New Roman" w:cs="Times New Roman"/>
          <w:color w:val="000000"/>
          <w:sz w:val="28"/>
          <w:szCs w:val="28"/>
        </w:rPr>
        <w:t xml:space="preserve">2 раза в неделю 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в каждой возрастной группе в соответствии с требованиями СанПиН. </w:t>
      </w:r>
    </w:p>
    <w:p w14:paraId="3CC1E7C6" w14:textId="77777777" w:rsidR="00370778" w:rsidRPr="00E76E44" w:rsidRDefault="00370778" w:rsidP="00370778">
      <w:pPr>
        <w:autoSpaceDE w:val="0"/>
        <w:autoSpaceDN w:val="0"/>
        <w:adjustRightInd w:val="0"/>
        <w:spacing w:after="0" w:line="240" w:lineRule="auto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подготовительной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группе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 (6-7 лет)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занятия проводятся </w:t>
      </w:r>
      <w:r w:rsidR="00E73F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 раза в неделю по 30 мин.</w:t>
      </w:r>
    </w:p>
    <w:p w14:paraId="75E57004" w14:textId="77777777" w:rsidR="00370778" w:rsidRDefault="00370778" w:rsidP="004A2F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7E074887" w14:textId="77777777" w:rsidR="00E73FA2" w:rsidRDefault="00E73FA2" w:rsidP="00E73F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6A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музыкальной </w:t>
      </w:r>
      <w:r w:rsidRPr="00F2036A">
        <w:rPr>
          <w:rFonts w:ascii="Times New Roman" w:hAnsi="Times New Roman" w:cs="Times New Roman"/>
          <w:b/>
          <w:sz w:val="28"/>
          <w:szCs w:val="28"/>
        </w:rPr>
        <w:t xml:space="preserve">организованной </w:t>
      </w:r>
    </w:p>
    <w:p w14:paraId="787665A4" w14:textId="77777777" w:rsidR="00E73FA2" w:rsidRPr="00F2036A" w:rsidRDefault="00E73FA2" w:rsidP="00E73F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6A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14:paraId="7126357E" w14:textId="77777777" w:rsidR="00E73FA2" w:rsidRPr="003979A1" w:rsidRDefault="00E73FA2" w:rsidP="00E73FA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675"/>
        <w:gridCol w:w="3266"/>
        <w:gridCol w:w="1412"/>
        <w:gridCol w:w="1305"/>
        <w:gridCol w:w="1701"/>
        <w:gridCol w:w="1530"/>
      </w:tblGrid>
      <w:tr w:rsidR="00E73FA2" w:rsidRPr="00E76E44" w14:paraId="504AC08F" w14:textId="77777777" w:rsidTr="00210BAD">
        <w:tc>
          <w:tcPr>
            <w:tcW w:w="675" w:type="dxa"/>
            <w:shd w:val="clear" w:color="auto" w:fill="FFFFFF" w:themeFill="background1"/>
          </w:tcPr>
          <w:p w14:paraId="61DF18C9" w14:textId="77777777" w:rsidR="00E73FA2" w:rsidRPr="00F2036A" w:rsidRDefault="00E73FA2" w:rsidP="00F51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F203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66" w:type="dxa"/>
            <w:shd w:val="clear" w:color="auto" w:fill="FFFFFF" w:themeFill="background1"/>
          </w:tcPr>
          <w:p w14:paraId="46C6B428" w14:textId="77777777" w:rsidR="00E73FA2" w:rsidRPr="00F2036A" w:rsidRDefault="00E73FA2" w:rsidP="00F51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Номер (название) группы</w:t>
            </w:r>
          </w:p>
        </w:tc>
        <w:tc>
          <w:tcPr>
            <w:tcW w:w="1412" w:type="dxa"/>
            <w:shd w:val="clear" w:color="auto" w:fill="FFFFFF" w:themeFill="background1"/>
          </w:tcPr>
          <w:p w14:paraId="4FFA33E7" w14:textId="77777777" w:rsidR="00E73FA2" w:rsidRPr="00F2036A" w:rsidRDefault="00E73FA2" w:rsidP="00F51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305" w:type="dxa"/>
            <w:shd w:val="clear" w:color="auto" w:fill="FFFFFF" w:themeFill="background1"/>
          </w:tcPr>
          <w:p w14:paraId="4CA608CC" w14:textId="77777777" w:rsidR="00E73FA2" w:rsidRPr="00F2036A" w:rsidRDefault="00E73FA2" w:rsidP="00F51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8AC58D2" w14:textId="77777777" w:rsidR="00E73FA2" w:rsidRPr="00F2036A" w:rsidRDefault="00E73FA2" w:rsidP="00F51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30" w:type="dxa"/>
            <w:shd w:val="clear" w:color="auto" w:fill="FFFFFF" w:themeFill="background1"/>
          </w:tcPr>
          <w:p w14:paraId="26D83A8B" w14:textId="77777777" w:rsidR="00E73FA2" w:rsidRPr="00F2036A" w:rsidRDefault="00E73FA2" w:rsidP="00F51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73FA2" w:rsidRPr="00E76E44" w14:paraId="539B853B" w14:textId="77777777" w:rsidTr="00210BAD">
        <w:tc>
          <w:tcPr>
            <w:tcW w:w="675" w:type="dxa"/>
          </w:tcPr>
          <w:p w14:paraId="5ECA1486" w14:textId="15CB51A4" w:rsidR="00E73FA2" w:rsidRPr="00F2036A" w:rsidRDefault="008C5C67" w:rsidP="00F5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6" w:type="dxa"/>
          </w:tcPr>
          <w:p w14:paraId="09824C13" w14:textId="240D0A04" w:rsidR="00E73FA2" w:rsidRPr="00F2036A" w:rsidRDefault="008C5C67" w:rsidP="00F5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10 «Пчёлка»</w:t>
            </w:r>
          </w:p>
        </w:tc>
        <w:tc>
          <w:tcPr>
            <w:tcW w:w="1412" w:type="dxa"/>
          </w:tcPr>
          <w:p w14:paraId="66AD1DE3" w14:textId="53A3B8F4" w:rsidR="00E73FA2" w:rsidRPr="00F2036A" w:rsidRDefault="008C5C67" w:rsidP="00F5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1305" w:type="dxa"/>
          </w:tcPr>
          <w:p w14:paraId="1A607505" w14:textId="1B464D78" w:rsidR="00E73FA2" w:rsidRPr="00F2036A" w:rsidRDefault="008C5C67" w:rsidP="00F5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14:paraId="0175F558" w14:textId="5077BE03" w:rsidR="00E73FA2" w:rsidRPr="00F2036A" w:rsidRDefault="008C5C67" w:rsidP="00F5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1530" w:type="dxa"/>
          </w:tcPr>
          <w:p w14:paraId="2551F11C" w14:textId="77777777" w:rsidR="00E73FA2" w:rsidRPr="00F2036A" w:rsidRDefault="00E73FA2" w:rsidP="00F5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FA2" w:rsidRPr="00E76E44" w14:paraId="7A71E281" w14:textId="77777777" w:rsidTr="00210BAD">
        <w:tc>
          <w:tcPr>
            <w:tcW w:w="675" w:type="dxa"/>
          </w:tcPr>
          <w:p w14:paraId="10530769" w14:textId="38725D3C" w:rsidR="00E73FA2" w:rsidRPr="00F2036A" w:rsidRDefault="00AE2864" w:rsidP="00F5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6" w:type="dxa"/>
          </w:tcPr>
          <w:p w14:paraId="5C4FF034" w14:textId="7112A82D" w:rsidR="00E73FA2" w:rsidRPr="00F2036A" w:rsidRDefault="00AE2864" w:rsidP="00F5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10 «Пчёлка»</w:t>
            </w:r>
          </w:p>
        </w:tc>
        <w:tc>
          <w:tcPr>
            <w:tcW w:w="1412" w:type="dxa"/>
          </w:tcPr>
          <w:p w14:paraId="01BEE96A" w14:textId="09E537C9" w:rsidR="00E73FA2" w:rsidRPr="00F2036A" w:rsidRDefault="008E3FC9" w:rsidP="00F5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1305" w:type="dxa"/>
          </w:tcPr>
          <w:p w14:paraId="140D37EA" w14:textId="0631254A" w:rsidR="00E73FA2" w:rsidRPr="00F2036A" w:rsidRDefault="008E3FC9" w:rsidP="00F5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14:paraId="5A26CC86" w14:textId="392026C5" w:rsidR="00E73FA2" w:rsidRPr="00F2036A" w:rsidRDefault="008E3FC9" w:rsidP="00F5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530" w:type="dxa"/>
          </w:tcPr>
          <w:p w14:paraId="1D810A39" w14:textId="77777777" w:rsidR="00E73FA2" w:rsidRPr="00F2036A" w:rsidRDefault="00E73FA2" w:rsidP="00F5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3183FB" w14:textId="77777777" w:rsidR="00E73FA2" w:rsidRDefault="00E73FA2" w:rsidP="00E73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14:paraId="05A0E1AB" w14:textId="77777777" w:rsidR="00E73FA2" w:rsidRDefault="00E73FA2" w:rsidP="00E73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4E07DE">
        <w:rPr>
          <w:rFonts w:ascii="Times New Roman CYR" w:eastAsia="Times New Roman" w:hAnsi="Times New Roman CYR" w:cs="Times New Roman CYR"/>
          <w:b/>
          <w:sz w:val="28"/>
          <w:szCs w:val="28"/>
        </w:rPr>
        <w:t>Перспективный план</w:t>
      </w:r>
    </w:p>
    <w:p w14:paraId="07FE1A6B" w14:textId="77777777" w:rsidR="00E73FA2" w:rsidRPr="004E07DE" w:rsidRDefault="00E73FA2" w:rsidP="00E73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4E07DE">
        <w:rPr>
          <w:rFonts w:ascii="Times New Roman CYR" w:eastAsia="Times New Roman" w:hAnsi="Times New Roman CYR" w:cs="Times New Roman CYR"/>
          <w:b/>
          <w:sz w:val="28"/>
          <w:szCs w:val="28"/>
        </w:rPr>
        <w:t>организованной образовательной деятельности</w:t>
      </w:r>
    </w:p>
    <w:p w14:paraId="593292EB" w14:textId="77777777" w:rsidR="008347B8" w:rsidRDefault="008347B8" w:rsidP="000A0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663AD40E" w14:textId="77777777" w:rsidR="00BC0FF5" w:rsidRPr="009817F2" w:rsidRDefault="00BC0FF5" w:rsidP="00BC0F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ab/>
      </w:r>
      <w:hyperlink r:id="rId8" w:history="1">
        <w:r w:rsidRPr="00C0221E">
          <w:rPr>
            <w:rStyle w:val="af2"/>
            <w:rFonts w:ascii="Times New Roman CYR" w:eastAsia="Times New Roman" w:hAnsi="Times New Roman CYR" w:cs="Times New Roman CYR"/>
            <w:sz w:val="28"/>
            <w:szCs w:val="28"/>
          </w:rPr>
          <w:t>https://urfu.ru/fileadmin/user_upload/urfu.ru/rektorat/units_rektorat/pp1/dsad/programs/Ot_rozhdenija_do_shkoly._Innovacionnaja_programma_doshkolnogo_obrazovanija.pdf</w:t>
        </w:r>
      </w:hyperlink>
    </w:p>
    <w:p w14:paraId="6D7DF688" w14:textId="79E5F918" w:rsidR="00BC0FF5" w:rsidRDefault="00BC0FF5" w:rsidP="00BC0FF5">
      <w:pPr>
        <w:tabs>
          <w:tab w:val="left" w:pos="1035"/>
        </w:tabs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08C8EA17" w14:textId="77777777" w:rsidR="000860A5" w:rsidRPr="006A2035" w:rsidRDefault="00BC0FF5" w:rsidP="00086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438"/>
        <w:gridCol w:w="8"/>
        <w:gridCol w:w="4502"/>
        <w:gridCol w:w="24"/>
        <w:gridCol w:w="2656"/>
      </w:tblGrid>
      <w:tr w:rsidR="000860A5" w:rsidRPr="006A2035" w14:paraId="25F2E916" w14:textId="77777777" w:rsidTr="00397026">
        <w:tc>
          <w:tcPr>
            <w:tcW w:w="10421" w:type="dxa"/>
            <w:gridSpan w:val="5"/>
            <w:hideMark/>
          </w:tcPr>
          <w:p w14:paraId="1EC9273C" w14:textId="77777777" w:rsidR="000860A5" w:rsidRPr="006A2035" w:rsidRDefault="000860A5" w:rsidP="003970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0A5" w:rsidRPr="006A2035" w14:paraId="32D7FAD0" w14:textId="77777777" w:rsidTr="00397026">
        <w:trPr>
          <w:trHeight w:val="636"/>
        </w:trPr>
        <w:tc>
          <w:tcPr>
            <w:tcW w:w="2632" w:type="dxa"/>
            <w:hideMark/>
          </w:tcPr>
          <w:p w14:paraId="72E4C4FC" w14:textId="77777777" w:rsidR="000860A5" w:rsidRPr="006A2035" w:rsidRDefault="000860A5" w:rsidP="00397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музыкальной деятельности</w:t>
            </w:r>
          </w:p>
        </w:tc>
        <w:tc>
          <w:tcPr>
            <w:tcW w:w="4966" w:type="dxa"/>
            <w:gridSpan w:val="2"/>
          </w:tcPr>
          <w:p w14:paraId="4D65E923" w14:textId="77777777" w:rsidR="000860A5" w:rsidRPr="006A2035" w:rsidRDefault="000860A5" w:rsidP="003970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Программные задачи</w:t>
            </w:r>
          </w:p>
          <w:p w14:paraId="59ADCBA4" w14:textId="77777777" w:rsidR="000860A5" w:rsidRPr="006A2035" w:rsidRDefault="000860A5" w:rsidP="00397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</w:tcPr>
          <w:p w14:paraId="7B6A29F1" w14:textId="77777777" w:rsidR="000860A5" w:rsidRPr="006A2035" w:rsidRDefault="000860A5" w:rsidP="003970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Музыкальный репертуар</w:t>
            </w:r>
          </w:p>
        </w:tc>
      </w:tr>
      <w:tr w:rsidR="000860A5" w:rsidRPr="006A2035" w14:paraId="65513ADE" w14:textId="77777777" w:rsidTr="00397026">
        <w:trPr>
          <w:trHeight w:val="289"/>
        </w:trPr>
        <w:tc>
          <w:tcPr>
            <w:tcW w:w="10421" w:type="dxa"/>
            <w:gridSpan w:val="5"/>
            <w:hideMark/>
          </w:tcPr>
          <w:p w14:paraId="22BDC592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                  </w:t>
            </w:r>
          </w:p>
        </w:tc>
      </w:tr>
      <w:tr w:rsidR="000860A5" w:rsidRPr="006A2035" w14:paraId="3B25F07A" w14:textId="77777777" w:rsidTr="00397026">
        <w:trPr>
          <w:trHeight w:val="580"/>
        </w:trPr>
        <w:tc>
          <w:tcPr>
            <w:tcW w:w="10421" w:type="dxa"/>
            <w:gridSpan w:val="5"/>
          </w:tcPr>
          <w:p w14:paraId="784C45C4" w14:textId="77777777" w:rsidR="000860A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1: «Детский сад.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Наша группа</w:t>
            </w:r>
            <w:r w:rsidRPr="0061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211D585B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2: «Осень. Деревья» </w:t>
            </w:r>
            <w:r w:rsidRPr="0061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(интеграция).</w:t>
            </w:r>
          </w:p>
          <w:p w14:paraId="7DD3611D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</w:t>
            </w:r>
            <w:r w:rsidRPr="006A2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 w:rsidRPr="0061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Овощи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31418F5F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4: «</w:t>
            </w:r>
            <w:r w:rsidRPr="0061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Фрукты</w:t>
            </w:r>
            <w:r w:rsidRPr="006A2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</w:p>
        </w:tc>
      </w:tr>
      <w:tr w:rsidR="000860A5" w:rsidRPr="006A2035" w14:paraId="782327CE" w14:textId="77777777" w:rsidTr="00397026">
        <w:trPr>
          <w:trHeight w:val="340"/>
        </w:trPr>
        <w:tc>
          <w:tcPr>
            <w:tcW w:w="2640" w:type="dxa"/>
            <w:gridSpan w:val="2"/>
          </w:tcPr>
          <w:p w14:paraId="39873E4E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Слушание музыки: </w:t>
            </w:r>
          </w:p>
          <w:p w14:paraId="146E02D7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Восприятие музыкальных произведений </w:t>
            </w:r>
          </w:p>
          <w:p w14:paraId="5B6FB70A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CDD8AA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FDF063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FBDEC1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9D7552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б) Упражнения для развития слуха и голоса </w:t>
            </w:r>
          </w:p>
          <w:p w14:paraId="46AA9126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Пение: </w:t>
            </w:r>
          </w:p>
          <w:p w14:paraId="188F27CA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Усвоение певческих навыков </w:t>
            </w:r>
          </w:p>
          <w:p w14:paraId="46F620B6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Музыкально-ритмические движения: </w:t>
            </w:r>
          </w:p>
          <w:p w14:paraId="6B51C606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Упражнения </w:t>
            </w:r>
          </w:p>
          <w:p w14:paraId="3B26C133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CEA674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D4A3AF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82780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01272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407B0E" w14:textId="77777777" w:rsidR="000860A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BD812F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Образный музыкально-двигательный этюд </w:t>
            </w:r>
          </w:p>
          <w:p w14:paraId="7E11AB48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E4F23E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Танцы, пляски </w:t>
            </w:r>
          </w:p>
          <w:p w14:paraId="182DE0CF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162617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FFF5E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Игры </w:t>
            </w:r>
          </w:p>
          <w:p w14:paraId="27B4B023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D5F346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E2A5FC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06A16B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Игра на ДМИ </w:t>
            </w:r>
          </w:p>
          <w:p w14:paraId="5A6B5CDD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D65FB4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2258EE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Музыкальное творчество: </w:t>
            </w:r>
          </w:p>
          <w:p w14:paraId="6ABA6273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Песенное </w:t>
            </w:r>
          </w:p>
          <w:p w14:paraId="0B5FB444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Танцевальное и музыкально – игровое </w:t>
            </w:r>
          </w:p>
          <w:p w14:paraId="71934A0D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CBB26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в) Импровизационное музицирование</w:t>
            </w:r>
          </w:p>
          <w:p w14:paraId="43F48655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4" w:type="dxa"/>
            <w:gridSpan w:val="2"/>
          </w:tcPr>
          <w:p w14:paraId="16D24971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Вспоминать знакомую музыку. Учить слышать светлое, жизнеутверждающее настроение её первой части, отличать изобразительные таланты.</w:t>
            </w:r>
          </w:p>
          <w:p w14:paraId="1C58305F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эмоционально-образное восприятие, умение сопоставлять музыку с эмоционально близкими осенними пейзажами В.Серова и И.Левитана.</w:t>
            </w:r>
          </w:p>
          <w:p w14:paraId="7E446873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3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Вырабатывать у детей кантиленность в пении, способствовать развитию дыхания и музыкального слуха.</w:t>
            </w:r>
          </w:p>
          <w:p w14:paraId="21680FF8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диапазон детского голоса. Учить детей точно попадать на первый звук мелодии песни. </w:t>
            </w:r>
          </w:p>
          <w:p w14:paraId="3039713D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детей в восприятии и различении интервалов от октавы до примы.</w:t>
            </w:r>
          </w:p>
          <w:p w14:paraId="26BA0A54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2AF1D6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петь легко, протяжно, добиваться выразительного исполнения песни, передавая её характер. </w:t>
            </w:r>
          </w:p>
          <w:p w14:paraId="6C8C76DB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исполнять песни выразительно, меняя интонацию в соответствии с характером песни. Продолжать учить детей чисто интонировать мелодию</w:t>
            </w:r>
          </w:p>
          <w:p w14:paraId="63B8A0C6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Услышать в музыке и воспроизвести в движениях кистей рук постепенное усиление, а затем ослабление звучания, изменяющийся ритм. </w:t>
            </w:r>
          </w:p>
          <w:p w14:paraId="3CFCB774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слышать первую долю каждого такта и «отметить» её более сильным шагом.</w:t>
            </w:r>
          </w:p>
          <w:p w14:paraId="4616A9B8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79C3BE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выразительных пантомимических движениях передать различные настроения, соответствующие характеру пьес. Развивать воображение и творческую активность. </w:t>
            </w:r>
          </w:p>
          <w:p w14:paraId="5057504D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Услышать и воспроизвести в вальсообразных движениях светлую грусть музыки. Изменения в мелодии и трёхчастную форму произведения. Совершенствовать выполнение танцевальных и образных движений, знакомых детям </w:t>
            </w:r>
          </w:p>
          <w:p w14:paraId="40B0729D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самостоятельно и четко менять движения в соответствии с характером музыки. Выполнять имитационные игровые действия согласно тексту </w:t>
            </w:r>
          </w:p>
          <w:p w14:paraId="4C29C64E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Осваивать ритмические песни на одном звуке </w:t>
            </w:r>
          </w:p>
          <w:p w14:paraId="79A96CEF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C4FB6A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творческую активность в поисках интонации, развивать ладовый слух. 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Учить импровизировать на предлагаемый текст.</w:t>
            </w:r>
          </w:p>
          <w:p w14:paraId="66EE159B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FBE23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Уточнить представления детей о трёх основных жанрах музыки. Побуждать выполнять игровые образные движения, искать выразительные движения, не подражая друг другу </w:t>
            </w:r>
          </w:p>
          <w:p w14:paraId="14EE34F6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тембровый слух, навыки творческого музицирования. </w:t>
            </w:r>
          </w:p>
          <w:p w14:paraId="11727898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Придумать звуковое оформление к знакомой песне. </w:t>
            </w:r>
          </w:p>
        </w:tc>
        <w:tc>
          <w:tcPr>
            <w:tcW w:w="2797" w:type="dxa"/>
          </w:tcPr>
          <w:p w14:paraId="6F890DAC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А.Вивальди. «Осень» </w:t>
            </w:r>
          </w:p>
          <w:p w14:paraId="77DE70FF" w14:textId="77777777" w:rsidR="000860A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1EE09" w14:textId="77777777" w:rsidR="000860A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358B6F" w14:textId="77777777" w:rsidR="000860A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331C0E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В.Ребиков, «Осенние листья»,</w:t>
            </w:r>
          </w:p>
          <w:p w14:paraId="2EC8334F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651898" w14:textId="77777777" w:rsidR="000860A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6D5038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«Вальс», муз. Е.Тиличеевой, </w:t>
            </w:r>
          </w:p>
          <w:p w14:paraId="32AB3562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«Лиса по лесу ходила» (р.н.п.)</w:t>
            </w:r>
          </w:p>
          <w:p w14:paraId="6D2BBD8D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Музыкально-дидактическая игра «Узнай песню по двум звукам» </w:t>
            </w:r>
          </w:p>
          <w:p w14:paraId="4213B8F8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«Осень, милая шурши»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09ABC78E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муз. В. Иванникова, </w:t>
            </w:r>
          </w:p>
          <w:p w14:paraId="1E1354AD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сл. С. Вигдорова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» муз. и сл. Амеевой.</w:t>
            </w:r>
          </w:p>
          <w:p w14:paraId="66A42C44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Знакомые песни по желанию детей</w:t>
            </w:r>
          </w:p>
          <w:p w14:paraId="4343081E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упражнение «Стряхивание капель дождя», муз. Н. Любарского, </w:t>
            </w:r>
          </w:p>
          <w:p w14:paraId="7D9B3173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«Дождик», </w:t>
            </w:r>
          </w:p>
          <w:p w14:paraId="45C4FEB7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Танцевальное упражнение «Шаг вальса» (Ф.Шуберт, «Вальс»).</w:t>
            </w:r>
          </w:p>
          <w:p w14:paraId="316C88B9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Этюд «Осенние зарисовки»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BC5FDAC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(И. Кореневская, «Осенью», «Танец», «Дождик»). </w:t>
            </w:r>
          </w:p>
          <w:p w14:paraId="65A16881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Этюд «Танец осенних листьев»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(В.Косенко, «Вальс»). </w:t>
            </w:r>
          </w:p>
          <w:p w14:paraId="7C32FF77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«Плетень», «Выбирай» (см. «Сказка приходит на праздник», стр.36)</w:t>
            </w:r>
          </w:p>
          <w:p w14:paraId="4B7F79EE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75897B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«Андрей-воробей, не гоняй голубей» и др. </w:t>
            </w:r>
          </w:p>
          <w:p w14:paraId="5C2834B5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«Спой свою песенку и прохлопай её», «Поезд», муз. Т.Бырченко, сл. М.Ивенсен</w:t>
            </w:r>
          </w:p>
          <w:p w14:paraId="0D7AFBDE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«Три кита» муз. Д.Кабалевского</w:t>
            </w:r>
          </w:p>
          <w:p w14:paraId="421D2DA5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6CDD0B" w14:textId="77777777" w:rsidR="000860A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68E17D" w14:textId="77777777" w:rsidR="000860A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9F40DE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«Детский сад», </w:t>
            </w:r>
          </w:p>
          <w:p w14:paraId="098850EE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муз. А.Филиппенко. </w:t>
            </w:r>
          </w:p>
          <w:p w14:paraId="4D956A7D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Знакомые песни </w:t>
            </w:r>
          </w:p>
        </w:tc>
      </w:tr>
      <w:tr w:rsidR="000860A5" w:rsidRPr="006A2035" w14:paraId="5D157809" w14:textId="77777777" w:rsidTr="00397026">
        <w:trPr>
          <w:trHeight w:val="340"/>
        </w:trPr>
        <w:tc>
          <w:tcPr>
            <w:tcW w:w="10421" w:type="dxa"/>
            <w:gridSpan w:val="5"/>
          </w:tcPr>
          <w:p w14:paraId="77BB0756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Октябрь     </w:t>
            </w:r>
          </w:p>
        </w:tc>
      </w:tr>
      <w:tr w:rsidR="000860A5" w:rsidRPr="006A2035" w14:paraId="048D4EF2" w14:textId="77777777" w:rsidTr="00397026">
        <w:trPr>
          <w:trHeight w:val="340"/>
        </w:trPr>
        <w:tc>
          <w:tcPr>
            <w:tcW w:w="10421" w:type="dxa"/>
            <w:gridSpan w:val="5"/>
          </w:tcPr>
          <w:p w14:paraId="1BAACC9C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5: «Ягоды, грибы»</w:t>
            </w:r>
          </w:p>
          <w:p w14:paraId="02784043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6: «</w:t>
            </w:r>
            <w:r w:rsidRPr="0061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Перелетные птицы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5A45F7AC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7</w:t>
            </w:r>
            <w:r w:rsidRPr="006A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A2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1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Домашние животные и птицы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493B5734" w14:textId="1DEB86D9" w:rsidR="000860A5" w:rsidRPr="0061697E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8: «</w:t>
            </w:r>
            <w:r w:rsidRPr="000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Главная песня нашей </w:t>
            </w:r>
            <w:r w:rsidR="007C3E2F" w:rsidRPr="000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страны</w:t>
            </w:r>
            <w:r w:rsidR="007C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7C3E2F" w:rsidRPr="006A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интеграция).</w:t>
            </w:r>
            <w:r w:rsidRPr="006A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</w:tc>
      </w:tr>
      <w:tr w:rsidR="000860A5" w:rsidRPr="006A2035" w14:paraId="50920293" w14:textId="77777777" w:rsidTr="00397026">
        <w:trPr>
          <w:trHeight w:val="340"/>
        </w:trPr>
        <w:tc>
          <w:tcPr>
            <w:tcW w:w="2640" w:type="dxa"/>
            <w:gridSpan w:val="2"/>
          </w:tcPr>
          <w:p w14:paraId="3C1A405A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1. Слушание музыки:</w:t>
            </w:r>
          </w:p>
          <w:p w14:paraId="56239D80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а) Восприятие</w:t>
            </w:r>
          </w:p>
          <w:p w14:paraId="2F5E2B6A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музыкальных произведений</w:t>
            </w:r>
          </w:p>
          <w:p w14:paraId="4AB45B46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1E5723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0190DD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F3C23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Упражнения для развития слуха и голоса </w:t>
            </w:r>
          </w:p>
          <w:p w14:paraId="1752D9FE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819F7E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083C8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Пение: </w:t>
            </w:r>
          </w:p>
          <w:p w14:paraId="455C75C9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Усвоение певческих навыков </w:t>
            </w:r>
          </w:p>
          <w:p w14:paraId="071F699A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2FAA8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F6E455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A280E7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37C03C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Музыкально-ритмические движения: </w:t>
            </w:r>
          </w:p>
          <w:p w14:paraId="63D69EFA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Упражнения </w:t>
            </w:r>
          </w:p>
          <w:p w14:paraId="3B9DCD37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D67C24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53DA7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Образный музыкально-двигательный этюд </w:t>
            </w:r>
          </w:p>
          <w:p w14:paraId="10FB21F0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51A7BE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9CD64E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Танцы, пляски </w:t>
            </w:r>
          </w:p>
          <w:p w14:paraId="6BD61D3D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2CA220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Игры </w:t>
            </w:r>
          </w:p>
          <w:p w14:paraId="1B546DEF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0A282B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B3B1E4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BC617B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Игра на ДМИ </w:t>
            </w:r>
          </w:p>
          <w:p w14:paraId="32F46382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9A3211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7F9DBB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Музыкальное творчество: </w:t>
            </w:r>
          </w:p>
          <w:p w14:paraId="5CD2C375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Песенное </w:t>
            </w:r>
          </w:p>
          <w:p w14:paraId="1CA14602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0780C8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Танцевальное и музыкально – игровое </w:t>
            </w:r>
          </w:p>
          <w:p w14:paraId="24E4727E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090CBC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в) Импровизационное музицирование</w:t>
            </w:r>
          </w:p>
          <w:p w14:paraId="553A74A4" w14:textId="77777777" w:rsidR="000860A5" w:rsidRPr="006A2035" w:rsidRDefault="000860A5" w:rsidP="003970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2"/>
          </w:tcPr>
          <w:p w14:paraId="3E99AA98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Предложить детям определить жанр, характер произведения и придумать название. </w:t>
            </w:r>
          </w:p>
          <w:p w14:paraId="28325C17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эмоциональный отклик на таинственный, сказочный характер музыки.</w:t>
            </w:r>
          </w:p>
          <w:p w14:paraId="2F03B426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30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чувство патриотизма, отмечать средства музыкальной выразительности.</w:t>
            </w:r>
          </w:p>
          <w:p w14:paraId="3C22EED2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петь выразительно, передавая игровой, шутливый характер песни.</w:t>
            </w:r>
          </w:p>
          <w:p w14:paraId="2330C00A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восприятие и различение детьми трёх звуков разной высоты.</w:t>
            </w:r>
          </w:p>
          <w:p w14:paraId="2043F9A1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CC5F97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исполнять шуточную песню речитативного склада. Петь легко, не форсируя звук.</w:t>
            </w:r>
          </w:p>
          <w:p w14:paraId="3D7C1659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передавать характер и смысл песни (волшебно, загадочно)</w:t>
            </w:r>
          </w:p>
          <w:p w14:paraId="5C721CC9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C73DA9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9552CA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Услышать яркий динамический контраст и воспроизвести его в движениях</w:t>
            </w:r>
          </w:p>
          <w:p w14:paraId="7995D36A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выделять из общего звучания «ритм суммирования» и воспроизводить его.</w:t>
            </w:r>
          </w:p>
          <w:p w14:paraId="03DC8704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346185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8E0693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Услышать ритмические, мелодические и динамические изменения в музыке и воспроизвести их в движениях.</w:t>
            </w:r>
          </w:p>
          <w:p w14:paraId="359F3EBF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Услышать в музыке разнохарактерные интонации и выразить услышанное в пантомимических движениях.</w:t>
            </w:r>
          </w:p>
          <w:p w14:paraId="3936FD47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Воспроизвести услышанную музыку в доступных образных танцевальных движениях.</w:t>
            </w:r>
          </w:p>
          <w:p w14:paraId="0D9F691C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900242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B36276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Услышать и воспроизвести в движениях «лошадок» и «кучеров» меняющийся характер пьесы.</w:t>
            </w:r>
          </w:p>
          <w:p w14:paraId="3ED52375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BE0A23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детей передавать в движении ярко выраженный характер мелодии.</w:t>
            </w:r>
          </w:p>
          <w:p w14:paraId="429790E5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точно, ритмично исполнять партии. Работать над синкопированным ритмом. Добиваясь ансамблевой слаженности.</w:t>
            </w:r>
          </w:p>
          <w:p w14:paraId="4B9E732A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Стимулировать сочинение собственных мелодий, марша, колыбельной (без текста)</w:t>
            </w:r>
          </w:p>
          <w:p w14:paraId="18B4E129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2E9FA2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самостоятельно находить ритм движения. Развивать творческое воображение.</w:t>
            </w:r>
          </w:p>
          <w:p w14:paraId="0DAEFD78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Услышать и выразить в движении художественный образ музыкального произведения.</w:t>
            </w:r>
          </w:p>
          <w:p w14:paraId="0D3EA290" w14:textId="77777777" w:rsidR="000860A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Пропевание, проигрывание, прохлопывание ритмических рисунков. Проигрывание ритма на музыкальных инструментах подгруппами по фразам</w:t>
            </w:r>
          </w:p>
          <w:p w14:paraId="36EF2A1B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14:paraId="102F25B4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К.Сен-санс, «Королевский марш льва», «Лебедь», «Куры и петухи».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Э.Григ, «В пещере горного короля».</w:t>
            </w:r>
          </w:p>
          <w:p w14:paraId="7BC62056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М.Мусоргский, «Избушка на курьих ножках».</w:t>
            </w:r>
          </w:p>
          <w:p w14:paraId="7AD37B0D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300">
              <w:rPr>
                <w:rFonts w:ascii="Times New Roman" w:eastAsia="Times New Roman" w:hAnsi="Times New Roman" w:cs="Times New Roman"/>
                <w:sz w:val="24"/>
                <w:szCs w:val="24"/>
              </w:rPr>
              <w:t>«Гимн России» муз. С.Александрова, сл. С.Михалкова</w:t>
            </w:r>
          </w:p>
          <w:p w14:paraId="1E248CA6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«Бай, качи-качи», р.н.п.</w:t>
            </w:r>
          </w:p>
          <w:p w14:paraId="7B347792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Музыкально-дидактическая игра «Бубенчики»</w:t>
            </w:r>
          </w:p>
          <w:p w14:paraId="26DC0FE1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 носика до хвостика», муз. М.Парцхаладзе, сл. П.Синявского, </w:t>
            </w:r>
          </w:p>
          <w:p w14:paraId="6359FDAF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«Бим-Бом», муз. и сл. И.Фроловой </w:t>
            </w:r>
          </w:p>
          <w:p w14:paraId="0E65FF57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упражнения «Из круга –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рассыпную и обратно» Ф.Шуберт, «Контрданс»</w:t>
            </w:r>
          </w:p>
          <w:p w14:paraId="7A015B22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«От хлопков к переменному шагу и шагу польки» («Лявониха»)</w:t>
            </w:r>
          </w:p>
          <w:p w14:paraId="21121FD7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«Проверка шага польки» («Чешская народная полька» в обр. Н.Френкель)</w:t>
            </w:r>
          </w:p>
          <w:p w14:paraId="4F5C3194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 «Лошадки» (Дарондо, «Танец»).</w:t>
            </w:r>
          </w:p>
          <w:p w14:paraId="1EE6D6A1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«Колобок» (Две рус. нар. Мелодии в обр. Е.Тиличеевой, см. «Музыка и движение»)</w:t>
            </w:r>
          </w:p>
          <w:p w14:paraId="18C4AC7E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B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«Марш» и «Колыбельная»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В.Агафонникова</w:t>
            </w:r>
          </w:p>
          <w:p w14:paraId="4C1A149F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«Дождик» Н.Любарского (Муз.двиг. упражнения в д/с, стр.180),</w:t>
            </w:r>
          </w:p>
          <w:p w14:paraId="1F95F01B" w14:textId="77777777" w:rsidR="000860A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«Сказочка» С.Майкапар </w:t>
            </w:r>
          </w:p>
          <w:p w14:paraId="5628F534" w14:textId="77777777" w:rsidR="000860A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3AAF9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D2FF8E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Любое четверостишие.</w:t>
            </w:r>
          </w:p>
          <w:p w14:paraId="29A2B00C" w14:textId="77777777" w:rsidR="000860A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487E72" w14:textId="77777777" w:rsidR="000860A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27BD32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«Дирижёр»</w:t>
            </w:r>
          </w:p>
        </w:tc>
      </w:tr>
      <w:tr w:rsidR="000860A5" w:rsidRPr="006A2035" w14:paraId="33BAC35D" w14:textId="77777777" w:rsidTr="00397026">
        <w:trPr>
          <w:trHeight w:val="340"/>
        </w:trPr>
        <w:tc>
          <w:tcPr>
            <w:tcW w:w="10421" w:type="dxa"/>
            <w:gridSpan w:val="5"/>
          </w:tcPr>
          <w:p w14:paraId="0C79B253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0860A5" w:rsidRPr="006A2035" w14:paraId="5602C0DF" w14:textId="77777777" w:rsidTr="00397026">
        <w:trPr>
          <w:trHeight w:val="340"/>
        </w:trPr>
        <w:tc>
          <w:tcPr>
            <w:tcW w:w="10421" w:type="dxa"/>
            <w:gridSpan w:val="5"/>
          </w:tcPr>
          <w:p w14:paraId="1EE59CE1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9</w:t>
            </w:r>
            <w:r w:rsidRPr="006A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«</w:t>
            </w:r>
            <w:r w:rsidRPr="0061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Такая разная осень» (интеграция)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69C03243" w14:textId="77777777" w:rsidR="000860A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10</w:t>
            </w:r>
            <w:r w:rsidRPr="006A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1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Игрушки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0D551BF8" w14:textId="77777777" w:rsidR="000860A5" w:rsidRPr="006A2035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11:</w:t>
            </w:r>
            <w:r w:rsidRPr="006A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t xml:space="preserve"> </w:t>
            </w:r>
            <w:r w:rsidRPr="0061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Дикие животные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  <w:r w:rsidRPr="0061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51EB497" w14:textId="77777777" w:rsidR="000860A5" w:rsidRPr="0061697E" w:rsidRDefault="000860A5" w:rsidP="0039702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12</w:t>
            </w:r>
            <w:r w:rsidRPr="006A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«</w:t>
            </w:r>
            <w:r w:rsidRPr="0061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Животные холодных стран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  <w:r>
              <w:t xml:space="preserve"> </w:t>
            </w:r>
          </w:p>
        </w:tc>
      </w:tr>
      <w:tr w:rsidR="000860A5" w:rsidRPr="006A2035" w14:paraId="4271F98B" w14:textId="77777777" w:rsidTr="00397026">
        <w:trPr>
          <w:trHeight w:val="340"/>
        </w:trPr>
        <w:tc>
          <w:tcPr>
            <w:tcW w:w="2640" w:type="dxa"/>
            <w:gridSpan w:val="2"/>
          </w:tcPr>
          <w:p w14:paraId="42AE17C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Слушание музыки:</w:t>
            </w:r>
          </w:p>
          <w:p w14:paraId="2BD4302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а) Восприятие</w:t>
            </w:r>
          </w:p>
          <w:p w14:paraId="0647F46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музыкальных произведений</w:t>
            </w:r>
          </w:p>
          <w:p w14:paraId="1176E72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Упражнения для развития слуха и голоса </w:t>
            </w:r>
          </w:p>
          <w:p w14:paraId="198ED30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2AA2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6889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Пение: </w:t>
            </w:r>
          </w:p>
          <w:p w14:paraId="0B33BED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Усвоение певческих навыков </w:t>
            </w:r>
          </w:p>
          <w:p w14:paraId="5B2CDC7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12174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1396B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89025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2B3E4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01545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D043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Музыкально-ритмические движения: </w:t>
            </w:r>
          </w:p>
          <w:p w14:paraId="2B687D5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Упражнения </w:t>
            </w:r>
          </w:p>
          <w:p w14:paraId="629C482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88845E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4AC43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56696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16F5E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E3819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EE86C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Образный музыкально-двигательный этюд </w:t>
            </w:r>
          </w:p>
          <w:p w14:paraId="5BB601E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Танцы, пляски </w:t>
            </w:r>
          </w:p>
          <w:p w14:paraId="70739A9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FF4C8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26D83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095C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F0C8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Игры </w:t>
            </w:r>
          </w:p>
          <w:p w14:paraId="775035B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8860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AA22A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FFC997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E581C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11DB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CDCE9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A8FC1" w14:textId="77777777" w:rsidR="000860A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E9BB5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Игра на ДМИ </w:t>
            </w:r>
          </w:p>
          <w:p w14:paraId="43C5362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BC24F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Музыкальное творчество: </w:t>
            </w:r>
          </w:p>
          <w:p w14:paraId="6FE27ED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Песенное </w:t>
            </w:r>
          </w:p>
          <w:p w14:paraId="5F2965B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2FBBF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B3CE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б) Танцевальное и музыкально – игровое </w:t>
            </w:r>
          </w:p>
          <w:p w14:paraId="3D6BACD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D2FF9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A4EA6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1260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C54E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2CA0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FD8F1E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в) Импровизационное музицирование</w:t>
            </w:r>
          </w:p>
          <w:p w14:paraId="3A682F4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EA147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4" w:type="dxa"/>
            <w:gridSpan w:val="2"/>
          </w:tcPr>
          <w:p w14:paraId="34205ED1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 определять настроение и то, какими средствами музыкальной выразительности создаётся юмористический эффект.</w:t>
            </w:r>
          </w:p>
          <w:p w14:paraId="58E2513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чистом интонировании поступенных и скачкообразных движений мелодии.</w:t>
            </w:r>
          </w:p>
          <w:p w14:paraId="7D537EC7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удерживать интонацию на одном звуке. </w:t>
            </w:r>
          </w:p>
          <w:p w14:paraId="07338E8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петь без форсирования звука, естественным голосом, передавая шуточный характер песни. Удерживать интонацию на повторяющихся звуках. Выполнять логические ударения.</w:t>
            </w:r>
          </w:p>
          <w:p w14:paraId="5FEFC32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учить детей чисто интонировать мелодию в поступенном движении и вниз, а также скачки. Петь выразительно, меняя интонацию в соответствии с характером. </w:t>
            </w:r>
          </w:p>
          <w:p w14:paraId="0C1EC7E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лёгкие прыжки на двух ногах и сильный устремлённый поскок.</w:t>
            </w:r>
          </w:p>
          <w:p w14:paraId="13E696E6" w14:textId="77777777" w:rsidR="000860A5" w:rsidRPr="006A2035" w:rsidRDefault="000860A5" w:rsidP="0039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37A3B7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навык двигаться в соответствии с характером музыки. Добиваться лёгкого, стремительного бега.</w:t>
            </w:r>
          </w:p>
          <w:p w14:paraId="419052C3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у детей навык различать динамические оттенки и отражать их в движении, 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еняя силу мышечного напряжения.</w:t>
            </w:r>
          </w:p>
          <w:p w14:paraId="58C3CDE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Услышать в оживлённой, разнообразной по ритму, озорной пьесе музыкальные фразы разной протяжённости, изменения темпа</w:t>
            </w:r>
          </w:p>
          <w:p w14:paraId="6ABF8A5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Воплотить услышанное в активных ритмических движениях бега, поскока, кружения.</w:t>
            </w:r>
          </w:p>
          <w:p w14:paraId="512BCB0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передавать плавный, изящный характер мелодии в движении с атрибутами. </w:t>
            </w:r>
          </w:p>
          <w:p w14:paraId="1818C30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умении самостоятельно менять направление движения со сменой тембровой окраски музыки. Воспитывать организованность, развивать ловкость, быстроту.</w:t>
            </w:r>
          </w:p>
          <w:p w14:paraId="08FFBF1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сигналу «Кино!» ритмично двигаться в танце. На сигнал «Фото!» застыть в необычных позах. «Фотокорреспондент» проходит между детьми и «фотографирует». </w:t>
            </w:r>
          </w:p>
          <w:p w14:paraId="56518D8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Добиваться ритмичности, лёгкости исполнения.</w:t>
            </w:r>
          </w:p>
          <w:p w14:paraId="11AF16D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Побуждать детей импровизировать простейшие мотивы определённого характера, жанра (вальс, марш, полька).</w:t>
            </w:r>
          </w:p>
          <w:p w14:paraId="050AE7D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ладотональный слух детей.</w:t>
            </w:r>
          </w:p>
          <w:p w14:paraId="0E6C87A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исполнять знакомое движение (высокий шаг) на новую мелодию. Развивать творчество и фантазию.</w:t>
            </w:r>
          </w:p>
          <w:p w14:paraId="749E0BF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детей разыграть шутливую сценку, передавая с помощью мимики и жестов «тему ссоры».</w:t>
            </w:r>
          </w:p>
          <w:p w14:paraId="6E3E79F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DAEEF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0F91DE" w14:textId="77777777" w:rsidR="000860A5" w:rsidRPr="005D4F81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Играть на разных инструментах по подгруппам, цепочкой. Выкладывать ритм, уметь его произнести и сыграть. Ввести понятие «акцент» (отхлопыв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ать только сильную долю такта).</w:t>
            </w:r>
          </w:p>
        </w:tc>
        <w:tc>
          <w:tcPr>
            <w:tcW w:w="2797" w:type="dxa"/>
          </w:tcPr>
          <w:p w14:paraId="075BB46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А.Вивальди цикл «Времена года» «Осень», «Осенняя песнь» П.Чайковский.</w:t>
            </w:r>
          </w:p>
          <w:p w14:paraId="6424F3EA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школу»</w:t>
            </w:r>
          </w:p>
          <w:p w14:paraId="78AE4BA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Музыкально-дидактическая игра «Маленькие лесенки»</w:t>
            </w:r>
          </w:p>
          <w:p w14:paraId="519A7AE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68B86C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на усмотрение музыкального руководителя</w:t>
            </w:r>
          </w:p>
          <w:p w14:paraId="0277C0EF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13F0E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4CD8B3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2228FC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8B4335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E252A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49F17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 «Весёлые мячи» (Л. Шитте, «Этюд»).</w:t>
            </w:r>
          </w:p>
          <w:p w14:paraId="4A57FF3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«Бег лёгкий и энергичный» («Музыка и движение», стр.46)</w:t>
            </w:r>
          </w:p>
          <w:p w14:paraId="2CE77E6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«Ветерок и ветер» («Музыка и движение», стр.64)</w:t>
            </w:r>
          </w:p>
          <w:p w14:paraId="47E84A6C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7BDC6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58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 с осенними листьями «Вальс» П.И.Чайковский,</w:t>
            </w:r>
          </w:p>
          <w:p w14:paraId="6BC2A2E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этюд «Спляши по-другому» </w:t>
            </w:r>
          </w:p>
          <w:p w14:paraId="24F1133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Круговой танец «Веселье» 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«Танец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7B434E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D1D9C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«Гори ясно» («Музыка и движение», стр.131)</w:t>
            </w:r>
          </w:p>
          <w:p w14:paraId="7B9BB9D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49F08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C5C58F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8B5A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«Кино-фото» используется любая эстрадная мелодия.</w:t>
            </w:r>
          </w:p>
          <w:p w14:paraId="659D6BB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39E6C1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«Вальс-шутка» Д.Шостакович</w:t>
            </w:r>
          </w:p>
          <w:p w14:paraId="3F56587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шагает ряд за рядом?» (Учите детей петь, стр.57),</w:t>
            </w:r>
          </w:p>
          <w:p w14:paraId="6E8C018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«Вальс», «Полька» по выбору педагога.</w:t>
            </w:r>
          </w:p>
          <w:p w14:paraId="0C246CE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«Шагают Петрушки» (Муз. двиг. упражнения в д/с, стр. 117),</w:t>
            </w:r>
          </w:p>
          <w:p w14:paraId="6C724B9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«Барабанщик»</w:t>
            </w:r>
          </w:p>
          <w:p w14:paraId="77CB5EE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парад идёт отряд.</w:t>
            </w:r>
          </w:p>
          <w:p w14:paraId="5004F62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Барабанщик очень рад.</w:t>
            </w:r>
          </w:p>
          <w:p w14:paraId="6964D49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Барабанит, барабанит,</w:t>
            </w:r>
          </w:p>
          <w:p w14:paraId="5C3D9B0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Полтора часа подряд.</w:t>
            </w:r>
          </w:p>
        </w:tc>
      </w:tr>
      <w:tr w:rsidR="000860A5" w:rsidRPr="006A2035" w14:paraId="0F55B694" w14:textId="77777777" w:rsidTr="00397026">
        <w:trPr>
          <w:trHeight w:val="340"/>
        </w:trPr>
        <w:tc>
          <w:tcPr>
            <w:tcW w:w="10421" w:type="dxa"/>
            <w:gridSpan w:val="5"/>
          </w:tcPr>
          <w:p w14:paraId="297F2FB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0860A5" w:rsidRPr="006A2035" w14:paraId="3E013521" w14:textId="77777777" w:rsidTr="00397026">
        <w:trPr>
          <w:trHeight w:val="340"/>
        </w:trPr>
        <w:tc>
          <w:tcPr>
            <w:tcW w:w="10421" w:type="dxa"/>
            <w:gridSpan w:val="5"/>
          </w:tcPr>
          <w:p w14:paraId="664A095B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13: «</w:t>
            </w:r>
            <w:r w:rsidRPr="0061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Посуда, электрические приборы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4155CDBD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14: «</w:t>
            </w:r>
            <w:r w:rsidRPr="0061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такое новый год?» (интеграция)».</w:t>
            </w:r>
          </w:p>
          <w:p w14:paraId="13C291CC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15: «</w:t>
            </w:r>
            <w:r w:rsidRPr="0061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Зимующие птицы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2A5FF330" w14:textId="77777777" w:rsidR="000860A5" w:rsidRPr="0061697E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16:</w:t>
            </w:r>
            <w:r>
              <w:t xml:space="preserve"> </w:t>
            </w:r>
            <w:r w:rsidRPr="0061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1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забавы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</w:tr>
      <w:tr w:rsidR="000860A5" w:rsidRPr="006A2035" w14:paraId="275FDCC7" w14:textId="77777777" w:rsidTr="00397026">
        <w:trPr>
          <w:trHeight w:val="340"/>
        </w:trPr>
        <w:tc>
          <w:tcPr>
            <w:tcW w:w="2640" w:type="dxa"/>
            <w:gridSpan w:val="2"/>
          </w:tcPr>
          <w:p w14:paraId="4F6011C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1. Слушание музыки:</w:t>
            </w:r>
          </w:p>
          <w:p w14:paraId="3396AA27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а) Восприятие</w:t>
            </w:r>
          </w:p>
          <w:p w14:paraId="360A701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музыкальных произведений</w:t>
            </w:r>
          </w:p>
          <w:p w14:paraId="497BC92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F9A2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28C51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1E132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13BB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Упражнения для развития слуха и голоса </w:t>
            </w:r>
          </w:p>
          <w:p w14:paraId="4DECF46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692F9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2BC3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AA0EE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CB15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BC193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203F2C" w14:textId="77777777" w:rsidR="000860A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24864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Пение: </w:t>
            </w:r>
          </w:p>
          <w:p w14:paraId="45401F0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Усвоение певческих навыков </w:t>
            </w:r>
          </w:p>
          <w:p w14:paraId="47F3CD4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5EB6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F603B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8C5F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CF69B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6D11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Музыкально-ритмические движения: </w:t>
            </w:r>
          </w:p>
          <w:p w14:paraId="5661449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а) Упражнения </w:t>
            </w:r>
          </w:p>
          <w:p w14:paraId="6C92174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93A2E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DD8D67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866A3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5392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8EC5C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46C5C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Образный музыкально-двигательный этюд </w:t>
            </w:r>
          </w:p>
          <w:p w14:paraId="191F272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D1F2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Танцы, пляски </w:t>
            </w:r>
          </w:p>
          <w:p w14:paraId="6D106F1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83668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03AE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E09A2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Игры </w:t>
            </w:r>
          </w:p>
          <w:p w14:paraId="78872CD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CF863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E18C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EA11F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C011F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Игра на ДМИ </w:t>
            </w:r>
          </w:p>
          <w:p w14:paraId="257EE7E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9396A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88487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Музыкальное творчество: </w:t>
            </w:r>
          </w:p>
          <w:p w14:paraId="26D0F76D" w14:textId="77777777" w:rsidR="000860A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Песенное </w:t>
            </w:r>
          </w:p>
          <w:p w14:paraId="39B0D5E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Танцевальное и музыкально – игровое </w:t>
            </w:r>
          </w:p>
          <w:p w14:paraId="500AFFC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03F8C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6B783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F0410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FBA25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2"/>
          </w:tcPr>
          <w:p w14:paraId="5C8F42D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Определять настроение и жанр музыкального произведения. Сравнивать этот вальс с уже знакомыми ранее детям.</w:t>
            </w:r>
          </w:p>
          <w:p w14:paraId="7F04E3B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Напомнить детям, что музыка может рисовать «пейзажи», создавая художественный образ средствами музыкальной выразительности. Посредством интеграции музыки, поэзии, живописи раскрыть целостный образ произведения.</w:t>
            </w:r>
          </w:p>
          <w:p w14:paraId="79A1A02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у детей кантиленность в пении, способствовать развитию дыхания и музыкального слуха.</w:t>
            </w:r>
          </w:p>
          <w:p w14:paraId="4888DD2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различать долгие и короткие звуки, отмечать длительности хлопками.</w:t>
            </w:r>
          </w:p>
          <w:p w14:paraId="45988F1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и совершенствовать восприятие и различение последовательностей из 7, 5 звуков и трёх звуков мажорного трезвучия, идущих вверх и вниз.</w:t>
            </w:r>
          </w:p>
          <w:p w14:paraId="08B707A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петь без форсирования звука, естественным голосом. Удерживать дыхание до конца фразы, концы фраз не обрывать, заканчивать мягко. Петь выразительно, меняя интонацию в соответствии с характером песни (ласковая, светлая, игривая, задорная).</w:t>
            </w:r>
          </w:p>
          <w:p w14:paraId="70AC78E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лёгкие и тяжёлые движения рук.</w:t>
            </w:r>
          </w:p>
          <w:p w14:paraId="23A68EA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Упражняться в лёгком, подвижном поскоке и пружинящем шаге. Развивать умение свободно переходить от интенсивного, энергичного движения к более спокойному и сдержанному.</w:t>
            </w:r>
          </w:p>
          <w:p w14:paraId="47BB95F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 детей умение передавать в движении яркий, стремительный характер музыки, двигаясь боковым галопом.</w:t>
            </w:r>
            <w:r w:rsidRPr="006A2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0275749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Услышать в весёлой гротескной музыке выразительные интонации, акценты, ритмические особенности и воплотить услышанное в характерных «клоунских» движениях.</w:t>
            </w:r>
          </w:p>
          <w:p w14:paraId="6F064D0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Воплотить настроение танца в лёгких движениях бокового галопа и хлопках, передающих ритмический рисунок мелодии.</w:t>
            </w:r>
          </w:p>
          <w:p w14:paraId="5FC5B14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воспринимать и передавать радостное настроение праздника посредством игры.</w:t>
            </w:r>
          </w:p>
          <w:p w14:paraId="3E2FCAE3" w14:textId="77777777" w:rsidR="000860A5" w:rsidRPr="006A2035" w:rsidRDefault="000860A5" w:rsidP="0039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87403B" w14:textId="77777777" w:rsidR="000860A5" w:rsidRPr="006A2035" w:rsidRDefault="000860A5" w:rsidP="0039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B7E22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ладовый слух. Учить импровизировать на предлагаемый текст. Допевать тонику или недостающие несколько звуков.</w:t>
            </w:r>
          </w:p>
          <w:p w14:paraId="466B363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детей импровизировать простейшие мелодии</w:t>
            </w:r>
          </w:p>
          <w:p w14:paraId="1A0C1CE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Стимулировать и поощрять творческие проявления детей в игре, свободных танцах.</w:t>
            </w:r>
          </w:p>
          <w:p w14:paraId="5DBE590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имя по ритмическому рисунку. Отхлопывать в ладоши уменьшительное имя (по типу «вопрос - ответ»), сыграть тоже на музыкальных инструментах.</w:t>
            </w:r>
          </w:p>
        </w:tc>
        <w:tc>
          <w:tcPr>
            <w:tcW w:w="2797" w:type="dxa"/>
          </w:tcPr>
          <w:p w14:paraId="6A69824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В.Ребиков «Вальс» из оперы-драмы «Ёлка»,</w:t>
            </w:r>
          </w:p>
          <w:p w14:paraId="6CB8EFB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Б.Дварионас «Лес в снегу», фрагмент стихотворения С.Есенина «Заколдован невидимкой», зимние пейзажи И.Шишкина</w:t>
            </w:r>
          </w:p>
          <w:p w14:paraId="0DD0D8E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D1FC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«Вальс» муз. Е.Тиличеевой</w:t>
            </w:r>
          </w:p>
          <w:p w14:paraId="18581E2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9C5B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«Белка» словенская народная песня</w:t>
            </w:r>
          </w:p>
          <w:p w14:paraId="4B72C78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Музыкально-дидактическая игра «Цирковые собачки»</w:t>
            </w:r>
          </w:p>
          <w:p w14:paraId="0D5CB1C1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1BDF5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53656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песенка», муз. Г.Гладкова, сл. Ю Энтина</w:t>
            </w:r>
          </w:p>
          <w:p w14:paraId="3A6693C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Зимушка-зима» 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муз. и сл. М.Еремеевой</w:t>
            </w:r>
          </w:p>
          <w:p w14:paraId="0C405EAA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оровод», муз. и сл. Т.Хижинской»</w:t>
            </w:r>
          </w:p>
          <w:p w14:paraId="1C7C4EA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хоровод»</w:t>
            </w:r>
          </w:p>
          <w:p w14:paraId="67E29E5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E1F7A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«Лёгкие и тяжёлые руки» (Венгерская народная мелодия)</w:t>
            </w:r>
          </w:p>
          <w:p w14:paraId="26E69F6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«Весёлые поскоки» («Музыка и движение», стр.61)</w:t>
            </w:r>
          </w:p>
          <w:p w14:paraId="787E153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«Боковой галоп» («Музыка и движение», стр.56)</w:t>
            </w:r>
          </w:p>
          <w:p w14:paraId="1802022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«Клоуны бывают разными» (М.Меерович, «Клоун», фрагмент)</w:t>
            </w:r>
          </w:p>
          <w:p w14:paraId="201889B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6860F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«Галоп с хлопками», муз. А.Петрова (Хрест., 45)</w:t>
            </w:r>
          </w:p>
          <w:p w14:paraId="075CA6A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считалочка», муз. А.Ермолова</w:t>
            </w:r>
          </w:p>
          <w:p w14:paraId="0871C34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приуроченные к новогоднему празднику</w:t>
            </w:r>
          </w:p>
          <w:p w14:paraId="0F5D9BF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Пьесы, приуроченные к новогоднему празднику</w:t>
            </w:r>
          </w:p>
          <w:p w14:paraId="1535216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4F61F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6EB3C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«Снежок» (Учите детей петь, стр.54)</w:t>
            </w:r>
          </w:p>
          <w:p w14:paraId="73F47C3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«Спой свою песенку и прохлопай её ритм»</w:t>
            </w:r>
          </w:p>
          <w:p w14:paraId="054F15E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087F4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«Кино-фото»</w:t>
            </w:r>
          </w:p>
          <w:p w14:paraId="4F06EB3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 в имена»,</w:t>
            </w:r>
          </w:p>
          <w:p w14:paraId="577B119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«Дирижёр»</w:t>
            </w:r>
          </w:p>
        </w:tc>
      </w:tr>
      <w:tr w:rsidR="000860A5" w:rsidRPr="006A2035" w14:paraId="1D5AE09F" w14:textId="77777777" w:rsidTr="00397026">
        <w:trPr>
          <w:trHeight w:val="340"/>
        </w:trPr>
        <w:tc>
          <w:tcPr>
            <w:tcW w:w="10421" w:type="dxa"/>
            <w:gridSpan w:val="5"/>
          </w:tcPr>
          <w:p w14:paraId="23A573D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0860A5" w:rsidRPr="006A2035" w14:paraId="210938D0" w14:textId="77777777" w:rsidTr="00397026">
        <w:trPr>
          <w:trHeight w:val="340"/>
        </w:trPr>
        <w:tc>
          <w:tcPr>
            <w:tcW w:w="10421" w:type="dxa"/>
            <w:gridSpan w:val="5"/>
          </w:tcPr>
          <w:p w14:paraId="4267E67D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17: «</w:t>
            </w:r>
            <w:r w:rsidRPr="009A2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61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части тела, органы чувств, здоровье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27022221" w14:textId="77777777" w:rsidR="000860A5" w:rsidRPr="00497F02" w:rsidRDefault="000860A5" w:rsidP="00397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18:</w:t>
            </w:r>
            <w:r w:rsidRPr="00497F02">
              <w:rPr>
                <w:b/>
              </w:rPr>
              <w:t xml:space="preserve"> </w:t>
            </w:r>
            <w:r w:rsidRPr="00497F0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1697E">
              <w:rPr>
                <w:rFonts w:ascii="Times New Roman" w:hAnsi="Times New Roman" w:cs="Times New Roman"/>
                <w:b/>
                <w:sz w:val="24"/>
                <w:szCs w:val="24"/>
              </w:rPr>
              <w:t>Одежда, обувь, головные уборы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17E401DD" w14:textId="77777777" w:rsidR="000860A5" w:rsidRPr="0061697E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19: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2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  <w:r w:rsidRPr="0061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2845C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60A5" w:rsidRPr="006A2035" w14:paraId="2076AE1C" w14:textId="77777777" w:rsidTr="00397026">
        <w:trPr>
          <w:trHeight w:val="63"/>
        </w:trPr>
        <w:tc>
          <w:tcPr>
            <w:tcW w:w="2640" w:type="dxa"/>
            <w:gridSpan w:val="2"/>
          </w:tcPr>
          <w:p w14:paraId="79D5376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1. Слушание музыки:</w:t>
            </w:r>
          </w:p>
          <w:p w14:paraId="03BBABA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а) Восприятие</w:t>
            </w:r>
          </w:p>
          <w:p w14:paraId="51B5374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музыкальных произведений</w:t>
            </w:r>
          </w:p>
          <w:p w14:paraId="30158FAE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35E29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42E00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8205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1E6AC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20ED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0CFDD" w14:textId="77777777" w:rsidR="000860A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A315C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б) Упражнения для развития слуха и голоса </w:t>
            </w:r>
          </w:p>
          <w:p w14:paraId="53870127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4262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8C97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D49FB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00C52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98BC3E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7A642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Пение: </w:t>
            </w:r>
          </w:p>
          <w:p w14:paraId="2E60E68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Усвоение певческих навыков </w:t>
            </w:r>
          </w:p>
          <w:p w14:paraId="567902C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6CE43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CBE5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9FFDA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D1EF6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D9AA5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Музыкально-ритмические движения: </w:t>
            </w:r>
          </w:p>
          <w:p w14:paraId="4469A63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Упражнения </w:t>
            </w:r>
          </w:p>
          <w:p w14:paraId="241ABCE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CD24A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052DB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Образный музыкально-двигательный этюд </w:t>
            </w:r>
          </w:p>
          <w:p w14:paraId="66B7545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A7FE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Танцы, пляски </w:t>
            </w:r>
          </w:p>
          <w:p w14:paraId="537A21B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6BCD3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D3E4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3B0E9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Игры </w:t>
            </w:r>
          </w:p>
          <w:p w14:paraId="3EAADCA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DF651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369B5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Игра на ДМИ </w:t>
            </w:r>
          </w:p>
          <w:p w14:paraId="3DF347D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17725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Музыкальное творчество: </w:t>
            </w:r>
          </w:p>
          <w:p w14:paraId="5389999E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Песенное </w:t>
            </w:r>
          </w:p>
          <w:p w14:paraId="60D71677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Танцевальное и музыкально – игровое </w:t>
            </w:r>
          </w:p>
          <w:p w14:paraId="3685CBC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7E83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в) Импровизационное музицирование</w:t>
            </w:r>
          </w:p>
          <w:p w14:paraId="6CC3512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0E2017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4" w:type="dxa"/>
            <w:gridSpan w:val="2"/>
          </w:tcPr>
          <w:p w14:paraId="64F1C5D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Посредством интеграции музыки и поэзии способствовать более глубокому пониманию детьми темы путешествия и зимней природы. Обратить внимание детей на изменение характера данных тем.</w:t>
            </w:r>
          </w:p>
          <w:p w14:paraId="2A3F4E0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Определять, какими средствами музыкальной выразительности композитор передаёт праздничное настроение пляски.</w:t>
            </w:r>
          </w:p>
          <w:p w14:paraId="59A2221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Почувствовать светлое, возвышенное настроение музыки. Услышать, как меня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ется музыкальный образ. Целостному образу способствует интеграция музыки и поэзии.</w:t>
            </w:r>
          </w:p>
          <w:p w14:paraId="3C0380C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различать и самостоятельно определять направление мелодии, слышать и точно интонировать повторяющиеся звуки. Учить доносить до слушателя игровой характер песен.</w:t>
            </w:r>
          </w:p>
          <w:p w14:paraId="6D6F8497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восприятие и различение ритмических рисунков пяти песен «Музыкального букваря»</w:t>
            </w:r>
          </w:p>
          <w:p w14:paraId="6A3E873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умение детей вовремя вступать после музыкального вступления, точно попадая на первый звук; чисто интонировать в заданном диапазоне.</w:t>
            </w:r>
          </w:p>
          <w:p w14:paraId="7BD56A31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детей петь с динамическими оттенками, не форсируя звук.</w:t>
            </w:r>
          </w:p>
          <w:p w14:paraId="4557E29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пружинистые движения ног.</w:t>
            </w:r>
          </w:p>
          <w:p w14:paraId="579DBB5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чувство формы музыкального произведения. Исполнять движения легко, спокойно в соответствии с грациозным характером музыки.</w:t>
            </w:r>
          </w:p>
          <w:p w14:paraId="5927C5D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медленно изменять силу мышечного напряжения.</w:t>
            </w:r>
          </w:p>
          <w:p w14:paraId="65DD20B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скользящий шаг, добиваясь чёткости и грациозности выполнения.</w:t>
            </w:r>
          </w:p>
          <w:p w14:paraId="6F3D105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Воспроизводить контрастное звучание двух частей в движении парного танца. Продолжать овладевать общением в танце.</w:t>
            </w:r>
          </w:p>
          <w:p w14:paraId="14A940E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опыт детей инсценировать песню.</w:t>
            </w:r>
          </w:p>
          <w:p w14:paraId="3C2BF9F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воспринимать и передавать в движении строение музыкального произведения. Улучшать ритмическую точность движений.</w:t>
            </w:r>
          </w:p>
          <w:p w14:paraId="7E226CD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точно передавать ритм на ударных инструментах, одновременно вступать, выразительно исполнять оркестровые партии.</w:t>
            </w:r>
          </w:p>
          <w:p w14:paraId="09B5B58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ладотональный слух, используя вопросно-ответную форму.</w:t>
            </w:r>
          </w:p>
          <w:p w14:paraId="1B0255B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евальная импровизация детей под 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любую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спокойную музыку. </w:t>
            </w:r>
          </w:p>
          <w:p w14:paraId="439EF42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знакомых движений составить с детьми композицию танца. Учить исполнять задорно, игриво.</w:t>
            </w:r>
          </w:p>
          <w:p w14:paraId="4408FEC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Подобрать картинку к карточке. Сыграть выложенный ритм на одном музыкальном инструменте, повторить на другом.</w:t>
            </w:r>
          </w:p>
          <w:p w14:paraId="282372E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Предложить детям самостоятельно придумать слова и аккомпанемент к песне.</w:t>
            </w:r>
          </w:p>
        </w:tc>
        <w:tc>
          <w:tcPr>
            <w:tcW w:w="2797" w:type="dxa"/>
          </w:tcPr>
          <w:p w14:paraId="72FD15B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П.Чайковский, Первая симфония, «Зимние грёзы» (фрагмент),</w:t>
            </w:r>
          </w:p>
          <w:p w14:paraId="7236CD9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П.Чайковский «Рассвет»,</w:t>
            </w:r>
          </w:p>
          <w:p w14:paraId="3B7B12D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И.З.Сурикова «Занялася заря…»</w:t>
            </w:r>
          </w:p>
          <w:p w14:paraId="7B8DD5D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«Морозушка - мороз», рус. нар. попевка </w:t>
            </w:r>
          </w:p>
          <w:p w14:paraId="0B513A87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«Труба», муз. Е.Тиличеевой, сл. Н.Найдёновой,</w:t>
            </w:r>
          </w:p>
          <w:p w14:paraId="463F011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«Горошина», муз. В.Карасёвой, сл. Н.Френкель</w:t>
            </w:r>
          </w:p>
          <w:p w14:paraId="7A1ABEF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Музыкально-дидактическая игра «Ритмическое лото»</w:t>
            </w:r>
          </w:p>
          <w:p w14:paraId="6F1C756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«Зимушка хрустальная», муз. А.Филиппенко, сл. Г.Бойко,</w:t>
            </w:r>
          </w:p>
          <w:p w14:paraId="31D1A7E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«Выйди, солнышко», муз. Р.Паулса. сл. И.Мазнина</w:t>
            </w:r>
          </w:p>
          <w:p w14:paraId="5322D92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F27D2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Танцевальное упражнение «Пружинки» (рус. нар. мелодия «Ах, вы, сени»)</w:t>
            </w:r>
          </w:p>
          <w:p w14:paraId="43B7E09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«Выставление ноги на пятку», «Выставление ноги на носок», </w:t>
            </w:r>
          </w:p>
          <w:p w14:paraId="002ED25A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48789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для рук «Мотылёк» </w:t>
            </w:r>
          </w:p>
          <w:p w14:paraId="3A475E6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«На коньках» (муз. К.Лонгшамп-Друшкевичовой)</w:t>
            </w:r>
          </w:p>
          <w:p w14:paraId="5EFC541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«Калинка» (рус. нар. мелодия «Калинка»)</w:t>
            </w:r>
          </w:p>
          <w:p w14:paraId="1133516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 «Как на тоненький ледок» (рус. нар. песня)</w:t>
            </w:r>
          </w:p>
          <w:p w14:paraId="78C580E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EE09A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«Ищи» («Музыка и движение», стр.157)</w:t>
            </w:r>
          </w:p>
          <w:p w14:paraId="05F47A3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«Калинка» (рус. нар. песня)</w:t>
            </w:r>
          </w:p>
          <w:p w14:paraId="0F01A58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3867E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F6579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«Зайка, зайка, где бывал?» (старшая гр.)</w:t>
            </w:r>
          </w:p>
          <w:p w14:paraId="108C0E4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0DB23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выбору педагога.</w:t>
            </w:r>
          </w:p>
          <w:p w14:paraId="707B70D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«Валенки» (рус. нар. песня)</w:t>
            </w:r>
          </w:p>
          <w:p w14:paraId="4AA538D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«Ритмические карточки»</w:t>
            </w:r>
          </w:p>
          <w:p w14:paraId="3F83057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«Сочиняем песню»</w:t>
            </w:r>
          </w:p>
        </w:tc>
      </w:tr>
      <w:tr w:rsidR="000860A5" w:rsidRPr="006A2035" w14:paraId="5FCEC245" w14:textId="77777777" w:rsidTr="00397026">
        <w:trPr>
          <w:trHeight w:val="340"/>
        </w:trPr>
        <w:tc>
          <w:tcPr>
            <w:tcW w:w="10421" w:type="dxa"/>
            <w:gridSpan w:val="5"/>
          </w:tcPr>
          <w:p w14:paraId="04021AE7" w14:textId="77777777" w:rsidR="000860A5" w:rsidRPr="00324F4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0860A5" w:rsidRPr="006A2035" w14:paraId="1CED2561" w14:textId="77777777" w:rsidTr="00397026">
        <w:trPr>
          <w:trHeight w:val="340"/>
        </w:trPr>
        <w:tc>
          <w:tcPr>
            <w:tcW w:w="10421" w:type="dxa"/>
            <w:gridSpan w:val="5"/>
          </w:tcPr>
          <w:p w14:paraId="19FFAD4E" w14:textId="77777777" w:rsidR="000860A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20</w:t>
            </w:r>
            <w:r w:rsidRPr="006A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«</w:t>
            </w:r>
            <w:r w:rsidRPr="0062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Мебель, бытовая техника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00A853D2" w14:textId="77777777" w:rsidR="000860A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21: «</w:t>
            </w:r>
            <w:r w:rsidRPr="0062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Мой город, моя страна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м</w:t>
            </w:r>
            <w:r w:rsidRPr="0062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Родина. Разные страны и народы».</w:t>
            </w:r>
          </w:p>
          <w:p w14:paraId="54A44188" w14:textId="77777777" w:rsidR="000860A5" w:rsidRPr="00324F4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22:</w:t>
            </w:r>
            <w:r>
              <w:t xml:space="preserve"> </w:t>
            </w:r>
            <w:r w:rsidRPr="009A202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Дикие животные жарких стран»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C72D89F" w14:textId="77777777" w:rsidR="000860A5" w:rsidRPr="0062396C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ема 23: «</w:t>
            </w:r>
            <w:r w:rsidRPr="0062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Сказки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2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  <w:r w:rsidRPr="0062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0860A5" w:rsidRPr="006A2035" w14:paraId="7B041F49" w14:textId="77777777" w:rsidTr="00397026">
        <w:trPr>
          <w:trHeight w:val="340"/>
        </w:trPr>
        <w:tc>
          <w:tcPr>
            <w:tcW w:w="2640" w:type="dxa"/>
            <w:gridSpan w:val="2"/>
          </w:tcPr>
          <w:p w14:paraId="50BFB70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1. Слушание музыки:</w:t>
            </w:r>
          </w:p>
          <w:p w14:paraId="65DC871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а) Восприятие</w:t>
            </w:r>
          </w:p>
          <w:p w14:paraId="5838570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музыкальных произведений</w:t>
            </w:r>
          </w:p>
          <w:p w14:paraId="046E715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FE13D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C93D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CFC24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Упражнения для развития слуха и голоса </w:t>
            </w:r>
          </w:p>
          <w:p w14:paraId="265CA8F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A9B6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823B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Пение: </w:t>
            </w:r>
          </w:p>
          <w:p w14:paraId="514016C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Усвоение певческих навыков </w:t>
            </w:r>
          </w:p>
          <w:p w14:paraId="22B59EB7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969997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EF7C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4FA9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CE568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D9A96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445E5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E2D5A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2ABF5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FBEA8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6179F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8FC2CE" w14:textId="77777777" w:rsidR="000860A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3131C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Музыкально-ритмические движения: </w:t>
            </w:r>
          </w:p>
          <w:p w14:paraId="2A4F6A1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Упражнения </w:t>
            </w:r>
          </w:p>
          <w:p w14:paraId="43A5192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C35E4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5044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8268B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Образный музыкально-двигательный этюд </w:t>
            </w:r>
          </w:p>
          <w:p w14:paraId="11F73807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D235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B155F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3B8F4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F4EA5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CDF67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Танцы, пляски </w:t>
            </w:r>
          </w:p>
          <w:p w14:paraId="3576548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94C80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BB03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33A30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Игры </w:t>
            </w:r>
          </w:p>
          <w:p w14:paraId="5E02A2E7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3063D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211F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28A7D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Игра на ДМИ </w:t>
            </w:r>
          </w:p>
          <w:p w14:paraId="6ABBE54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56DC0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Музыкальное творчество: </w:t>
            </w:r>
          </w:p>
          <w:p w14:paraId="30431A0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Песенное </w:t>
            </w:r>
          </w:p>
          <w:p w14:paraId="194B896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E38ACB" w14:textId="77777777" w:rsidR="000860A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5034B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Танцевальное и музыкально – игровое </w:t>
            </w:r>
          </w:p>
          <w:p w14:paraId="4D02EEF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6DAE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в) Импровизационное музицирование</w:t>
            </w:r>
          </w:p>
        </w:tc>
        <w:tc>
          <w:tcPr>
            <w:tcW w:w="4984" w:type="dxa"/>
            <w:gridSpan w:val="2"/>
          </w:tcPr>
          <w:p w14:paraId="2A58302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Соотносить свои представления о жанре портрета в живописи с его воплощением в музыке. Услышать процесс развития музыкального образа.</w:t>
            </w:r>
          </w:p>
          <w:p w14:paraId="143BFB0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откликаться на музыку, выражающую чувства людей, учиться интерпретировать.</w:t>
            </w:r>
          </w:p>
          <w:p w14:paraId="5C1ABBA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чёткой дикции. Формировать хорошую артикуляцию.</w:t>
            </w:r>
          </w:p>
          <w:p w14:paraId="089DA34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8E8C3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A5687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A5018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восприятие и различение тембров семи детских музыкальных инструментов.</w:t>
            </w:r>
          </w:p>
          <w:p w14:paraId="4237AA2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86558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8D10C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Добиваться выразительного исполнения песен различного характера. Эмоционально откликаться на смысловое содержание песни.</w:t>
            </w:r>
          </w:p>
          <w:p w14:paraId="56CAC88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Петь с музыкальным сопровождением и без него, продолжать учить детей чисто интонировать мелодию, удерживать интонацию на повторяющихся звуках, петь естественным голосом. </w:t>
            </w:r>
          </w:p>
          <w:p w14:paraId="3C7B386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2FE06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C165A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Передавать характер произведений со всеми средствами музыкальной выразительности, форму и музыкальный образ</w:t>
            </w:r>
          </w:p>
          <w:p w14:paraId="2F64958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C90CD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FDB7A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7B093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1E29F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Услышать весёлое, задорное настроение 3-ёхчастной польки, её регистровые и ритмические изменения.</w:t>
            </w:r>
          </w:p>
          <w:p w14:paraId="263D13D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Исполнять этюд, обращая особое внимание на выразительность движений, отражающих смену настроений.</w:t>
            </w:r>
          </w:p>
          <w:p w14:paraId="1030006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8BE6E1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25047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Услышать и воплотить в быстрых движениях поскока и бокового галопа лёгкую стремительную музыку танца, особенности двух частей, фразировку.</w:t>
            </w:r>
          </w:p>
          <w:p w14:paraId="2D28B141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учить детей передавать в движении лёгкий, подвижный характер музыки. Учиться шагу польки в бальной манере.</w:t>
            </w:r>
          </w:p>
          <w:p w14:paraId="0D24DFA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Услышать и передать в движениях лёгкого заострённого бега и разнообразных сильных и широких движениях рук с лентами живой, радостный характер музыки.</w:t>
            </w:r>
          </w:p>
          <w:p w14:paraId="5AA51017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легко исполнять партию металлофонов, точно вступая из-за такта; играть в ансамбле.</w:t>
            </w:r>
          </w:p>
          <w:p w14:paraId="096716F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самостоятельно находить песенные интонации различного характера на заданный текст.</w:t>
            </w:r>
          </w:p>
          <w:p w14:paraId="52E844E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Танцевальная импровизация детей. </w:t>
            </w:r>
          </w:p>
          <w:p w14:paraId="33A7A5C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Отхлопывать ритм слов по принципу «вопрос - ответ». То же самое – на музыкальных инструментах.</w:t>
            </w:r>
          </w:p>
        </w:tc>
        <w:tc>
          <w:tcPr>
            <w:tcW w:w="2797" w:type="dxa"/>
          </w:tcPr>
          <w:p w14:paraId="418FEA6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К.Дебюсси «Девушка с волосами цвета льна»,</w:t>
            </w:r>
          </w:p>
          <w:p w14:paraId="491F8DB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В.Гаврилин «Капризная»,</w:t>
            </w:r>
          </w:p>
          <w:p w14:paraId="5A8B7BD7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П.Чайковский «Сладкая грёза»,</w:t>
            </w:r>
          </w:p>
          <w:p w14:paraId="341ADE51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CFA2E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«Куда летишь, кукушечка», рус. нар. песня,</w:t>
            </w:r>
          </w:p>
          <w:p w14:paraId="09A8DA0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«Лошадки», муз. Ф.Лещинской. сл. Н.Кучинской</w:t>
            </w:r>
          </w:p>
          <w:p w14:paraId="2DC0DFD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 дидактическая игра «Музыкальные инструменты»</w:t>
            </w:r>
          </w:p>
          <w:p w14:paraId="5B56FAE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Хороша рядом с ней»,</w:t>
            </w:r>
          </w:p>
          <w:p w14:paraId="32E4C05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«Дорогие бабушки и мамы», муз. И.Бодраченко. сл. З.Александровой,</w:t>
            </w:r>
          </w:p>
          <w:p w14:paraId="0CB4BC6E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«Песня о папе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муз. и сл. В.Шестаковой «Наша Родина сильна», муз. А.Филиппенко, сл.Т.Волгиной </w:t>
            </w:r>
          </w:p>
          <w:p w14:paraId="0CAD791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ритмической гимнастики на музыку)</w:t>
            </w:r>
          </w:p>
          <w:p w14:paraId="760C2D5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«Попрыгушки» (В.Локтев, «Попрыгушки»)</w:t>
            </w:r>
          </w:p>
          <w:p w14:paraId="4C35553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«Обидели» (М.Степаненко, «Обидели»и немецкая народная песня «Поиграем на лужайке»)</w:t>
            </w:r>
          </w:p>
          <w:p w14:paraId="35126EA7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«Ликование» (С.Прокофьев, «Тарантелла» (фрагмент) из цикла «Детская музыка»).</w:t>
            </w:r>
          </w:p>
          <w:p w14:paraId="1F2BD071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«Полька-приглашение» (А.Белокурова «Полька»)</w:t>
            </w:r>
          </w:p>
          <w:p w14:paraId="6EE8355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5471C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 «Разноцветные ленты» («Венгерская народная мелодия»)</w:t>
            </w:r>
          </w:p>
          <w:p w14:paraId="0B9E9BB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C897F1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«Каприччио» В.Гаврилин</w:t>
            </w:r>
          </w:p>
          <w:p w14:paraId="5079D7E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5DCE6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C52D4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по выбору педагога</w:t>
            </w:r>
          </w:p>
          <w:p w14:paraId="2167A6A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06F8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«Ходила младёшенька по борочку» (Музыка и движение, стр.275)</w:t>
            </w:r>
          </w:p>
          <w:p w14:paraId="1472EC8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«Аты-баты»,</w:t>
            </w:r>
          </w:p>
          <w:p w14:paraId="17E9AFA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«Дирижёр»</w:t>
            </w:r>
          </w:p>
        </w:tc>
      </w:tr>
      <w:tr w:rsidR="000860A5" w:rsidRPr="006A2035" w14:paraId="406F4AFD" w14:textId="77777777" w:rsidTr="00397026">
        <w:trPr>
          <w:trHeight w:val="340"/>
        </w:trPr>
        <w:tc>
          <w:tcPr>
            <w:tcW w:w="10421" w:type="dxa"/>
            <w:gridSpan w:val="5"/>
          </w:tcPr>
          <w:p w14:paraId="68312542" w14:textId="77777777" w:rsidR="000860A5" w:rsidRPr="008D6D96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  <w:r w:rsidRPr="008D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0860A5" w:rsidRPr="006A2035" w14:paraId="63EC0D50" w14:textId="77777777" w:rsidTr="00397026">
        <w:trPr>
          <w:trHeight w:val="340"/>
        </w:trPr>
        <w:tc>
          <w:tcPr>
            <w:tcW w:w="10421" w:type="dxa"/>
            <w:gridSpan w:val="5"/>
          </w:tcPr>
          <w:p w14:paraId="089CA8FA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24: «</w:t>
            </w:r>
            <w:r w:rsidRPr="0062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Моя семья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7D0B22D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25: «</w:t>
            </w:r>
            <w:r w:rsidRPr="0062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2F4539E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26: «</w:t>
            </w:r>
            <w:r w:rsidRPr="0062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Школа, школьные принадлежности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0DCBF113" w14:textId="77777777" w:rsidR="000860A5" w:rsidRPr="0062396C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27</w:t>
            </w:r>
            <w:r w:rsidRPr="006A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«Подснежник» (интеграция).</w:t>
            </w:r>
          </w:p>
        </w:tc>
      </w:tr>
      <w:tr w:rsidR="000860A5" w:rsidRPr="006A2035" w14:paraId="7C0C32AD" w14:textId="77777777" w:rsidTr="00397026">
        <w:trPr>
          <w:trHeight w:val="340"/>
        </w:trPr>
        <w:tc>
          <w:tcPr>
            <w:tcW w:w="2640" w:type="dxa"/>
            <w:gridSpan w:val="2"/>
          </w:tcPr>
          <w:p w14:paraId="71C7A4B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1. Слушание музыки:</w:t>
            </w:r>
          </w:p>
          <w:p w14:paraId="13077EA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а) Восприятие</w:t>
            </w:r>
          </w:p>
          <w:p w14:paraId="219211D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музыкальных произведений</w:t>
            </w:r>
          </w:p>
          <w:p w14:paraId="7BC39B7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309BD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D879E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CA509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376D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7408C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8183E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ACEA1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Упражнения для развития слуха и голоса </w:t>
            </w:r>
          </w:p>
          <w:p w14:paraId="379D334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C5B44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A15D6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8859C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E93E0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FE3DE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Пение: </w:t>
            </w:r>
          </w:p>
          <w:p w14:paraId="4798D3AE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Усвоение певческих навыков </w:t>
            </w:r>
          </w:p>
          <w:p w14:paraId="4CFD861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0EE07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C5746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10022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Музыкально-ритмические движения: </w:t>
            </w:r>
          </w:p>
          <w:p w14:paraId="712EEDA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Упражнения </w:t>
            </w:r>
          </w:p>
          <w:p w14:paraId="3060F47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8E70C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9B1C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75E23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3C6A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98FE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32351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C42BE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096F7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6904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Образный музыкально-двигательный этюд </w:t>
            </w:r>
          </w:p>
          <w:p w14:paraId="2EDA08C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E8B7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89F6C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Танцы, пляски </w:t>
            </w:r>
          </w:p>
          <w:p w14:paraId="27CDFFE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EE3D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D754F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Игры </w:t>
            </w:r>
          </w:p>
          <w:p w14:paraId="00E2975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D4ACC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F48B9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9CABA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73503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D9EAC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Игра на ДМИ </w:t>
            </w:r>
          </w:p>
          <w:p w14:paraId="4610E47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9224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4424E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Музыкальное творчество: </w:t>
            </w:r>
          </w:p>
          <w:p w14:paraId="31B0554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Песенное </w:t>
            </w:r>
          </w:p>
          <w:p w14:paraId="54C414F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659DA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5DD98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6FAD7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5DCEB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Танцевальное и музыкально – игровое </w:t>
            </w:r>
          </w:p>
          <w:p w14:paraId="01D0DC1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971C8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2DD177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9A71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в) Импровизационное музицирование</w:t>
            </w:r>
          </w:p>
          <w:p w14:paraId="7F1BBD5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2"/>
          </w:tcPr>
          <w:p w14:paraId="663BEEA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Учить детей слышать как средства музыкальной выразительности передают радость и ликование, торжественно-призывные интонации, рису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 картину весеннего половодья.</w:t>
            </w:r>
          </w:p>
          <w:p w14:paraId="244039B1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первым прослушиванием предложить детям стихотворение, предпосланное этой музыке. Пусть дети сами определят основное настроение этой музыки, услышат изменения. Предложить передать настроение музыки в творческом рисунке. </w:t>
            </w:r>
          </w:p>
          <w:p w14:paraId="4EF202C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детей различать долгие и короткие звуки. Дети должны узнавать песни-упражнения, называть по ритмическому рисунку. Упражнять в чистом интонировании поступенного движения мелодии вниз.</w:t>
            </w:r>
          </w:p>
          <w:p w14:paraId="3561977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восприятии и различении четырёх динамических оттенков музыкальных звуков.</w:t>
            </w:r>
          </w:p>
          <w:p w14:paraId="7BFB62E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Петь выразительно, передавая динамику не только от куплета к куплету, но и по музыкальным фразам. Делать логические 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(смысловые) ударения в соответствии с текстом произведения.</w:t>
            </w:r>
          </w:p>
          <w:p w14:paraId="760F039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0AEFC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Почувствовать настроение музыки. Воплотить услышанное в равномерном лёгком беге «цепочкой» за ведущим, со сменой направления движения.</w:t>
            </w:r>
          </w:p>
          <w:p w14:paraId="739CCF3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C5BCA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Обратить внимание детей на лёгкий, «вьющийся» характер мелодии. Совершенствовать ходьбу пружинящим шагом.</w:t>
            </w:r>
          </w:p>
          <w:p w14:paraId="79E4417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AF6AE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совершенствовать ориентировку в пространстве одновременно передавая задумчивый, повествовательный характер музыки плавностью шага.</w:t>
            </w:r>
          </w:p>
          <w:p w14:paraId="18A544F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ориентироваться в сложных композиционных перестроениях. Совершенствовать плавность движений.</w:t>
            </w:r>
          </w:p>
          <w:p w14:paraId="1754574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A62A6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способность выразительно передавать в движении характер музыки. Учить двигаться свободно, непринуждённо.</w:t>
            </w:r>
          </w:p>
          <w:p w14:paraId="16B637F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использовать элементы народных плясок в хороводе с пением. Совершенствовать выразительность исполнения.</w:t>
            </w:r>
          </w:p>
          <w:p w14:paraId="678DEA8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соотносить движения с содержанием песни.</w:t>
            </w:r>
          </w:p>
          <w:p w14:paraId="4A6C0BA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слышать и подбирать мелодическое построение. Работать над точным воспроизведением мелодии.</w:t>
            </w:r>
          </w:p>
          <w:p w14:paraId="2E08A74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импровизировать мелодии различного характера на заданный текст и придуманный самостоятельно (по картинке)</w:t>
            </w:r>
          </w:p>
          <w:p w14:paraId="1D05B71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EC47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365B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1F3B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творчество, умение выразительно действовать с воображаемыми предметами</w:t>
            </w:r>
          </w:p>
          <w:p w14:paraId="281FDCA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616B81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66167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78D4E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Хлопать ритм по фразам, проиграть на музыкальных инструментах.</w:t>
            </w:r>
          </w:p>
        </w:tc>
        <w:tc>
          <w:tcPr>
            <w:tcW w:w="2797" w:type="dxa"/>
          </w:tcPr>
          <w:p w14:paraId="028D986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С.Рахманинов «Весенние воды»,</w:t>
            </w:r>
          </w:p>
          <w:p w14:paraId="0D1CC7D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А.Вивальди «Весна»,</w:t>
            </w:r>
          </w:p>
          <w:p w14:paraId="242B58D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А.Вивальди, </w:t>
            </w:r>
          </w:p>
          <w:p w14:paraId="2DFB7FB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5E8D3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C6C5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B5BA6F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BE0E8A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09249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8BF4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«Скок-поскок» (русская народная попевка), обр. Г.Левкодимова</w:t>
            </w:r>
          </w:p>
          <w:p w14:paraId="3E0FE36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4F9D6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41386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Музыкально-дидактическая игра «Кто самый внимательный»</w:t>
            </w:r>
          </w:p>
          <w:p w14:paraId="691E4B1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«Ой, бежит ручьём вода» (укр. нар. песня)</w:t>
            </w:r>
          </w:p>
          <w:p w14:paraId="4A34C47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«Веснянка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» муз. Е.Беловой, сл.Е. Шкловско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го, «Почемучка»,</w:t>
            </w:r>
          </w:p>
          <w:p w14:paraId="6562121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Игровое упражнение «Весенние ручейки» (Ф.Брейер, «Быстрый ручеёк») </w:t>
            </w:r>
          </w:p>
          <w:p w14:paraId="7E5E29F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«Куранты» (муз. В.Щербачева, «Музыкально-двигательные упражнения в д/с, стр. 132»)</w:t>
            </w:r>
          </w:p>
          <w:p w14:paraId="7D7DE357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«Перестроение из шеренги в круг» («Музыкально-двигательные упражнения в д/с», стр. 130)</w:t>
            </w:r>
          </w:p>
          <w:p w14:paraId="61877A5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«Ходьба на носках с передачей предмета» («Музыкально-двигательные упражнения в д/с», стр. 197)</w:t>
            </w:r>
          </w:p>
          <w:p w14:paraId="256E221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«Сударушка» рус. нар. мелодия («Музыка и движение», стр. 218)</w:t>
            </w:r>
          </w:p>
          <w:p w14:paraId="0D1DCFA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пошли наши подружки» рус. нар. песня, («Играем и поём», стр. 50)</w:t>
            </w:r>
          </w:p>
          <w:p w14:paraId="4BB4F01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пением «На горе-то лён» (укр. нар. песня в обр. М.Красева)</w:t>
            </w:r>
          </w:p>
          <w:p w14:paraId="776BB72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«Сеяли девушки яровой хмель» (рус. нар. мелодия в обр. А.Лядова)</w:t>
            </w:r>
          </w:p>
          <w:p w14:paraId="7A5E960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образца: «Осенью», «Весной», муз. Г.Зингера, сл. А.Шибицкой; «Зайка», «Мишка», муз. Т.Бырченко, сл. А.Барто.</w:t>
            </w:r>
          </w:p>
          <w:p w14:paraId="19AF822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«Упражнение с воображаемыми цветами» («Сладкая грёза» П.Чайковского)</w:t>
            </w:r>
          </w:p>
          <w:p w14:paraId="7D21281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«Дирижёр»</w:t>
            </w:r>
          </w:p>
        </w:tc>
      </w:tr>
      <w:tr w:rsidR="000860A5" w:rsidRPr="006A2035" w14:paraId="72ECAA54" w14:textId="77777777" w:rsidTr="00397026">
        <w:trPr>
          <w:trHeight w:val="340"/>
        </w:trPr>
        <w:tc>
          <w:tcPr>
            <w:tcW w:w="10421" w:type="dxa"/>
            <w:gridSpan w:val="5"/>
          </w:tcPr>
          <w:p w14:paraId="7B0110C1" w14:textId="77777777" w:rsidR="000860A5" w:rsidRPr="008A28EC" w:rsidRDefault="000860A5" w:rsidP="00397026">
            <w:pPr>
              <w:spacing w:after="0" w:line="240" w:lineRule="auto"/>
              <w:jc w:val="both"/>
            </w:pPr>
            <w:r w:rsidRPr="006A2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  <w:r>
              <w:t xml:space="preserve"> </w:t>
            </w:r>
          </w:p>
        </w:tc>
      </w:tr>
      <w:tr w:rsidR="000860A5" w:rsidRPr="006A2035" w14:paraId="45349FE9" w14:textId="77777777" w:rsidTr="00397026">
        <w:trPr>
          <w:trHeight w:val="340"/>
        </w:trPr>
        <w:tc>
          <w:tcPr>
            <w:tcW w:w="10421" w:type="dxa"/>
            <w:gridSpan w:val="5"/>
          </w:tcPr>
          <w:p w14:paraId="7C4F603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28</w:t>
            </w:r>
            <w:r w:rsidRPr="006A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«</w:t>
            </w:r>
            <w:r w:rsidRPr="0062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Перелетные птицы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0C2ACFA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29: </w:t>
            </w:r>
            <w:r w:rsidRPr="00531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2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Космос. Планета Земля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616D4A5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30</w:t>
            </w:r>
            <w:r w:rsidRPr="006A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A2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2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Транспорт, ПДД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38CA553C" w14:textId="77777777" w:rsidR="000860A5" w:rsidRPr="00C66439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31: «</w:t>
            </w:r>
            <w:r w:rsidRPr="00C6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Обитатели реки, моря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  <w:r w:rsidRPr="0062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23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0860A5" w:rsidRPr="006A2035" w14:paraId="2735EFDB" w14:textId="77777777" w:rsidTr="00397026">
        <w:trPr>
          <w:trHeight w:val="340"/>
        </w:trPr>
        <w:tc>
          <w:tcPr>
            <w:tcW w:w="2640" w:type="dxa"/>
            <w:gridSpan w:val="2"/>
          </w:tcPr>
          <w:p w14:paraId="0EE7819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Слушание музыки:</w:t>
            </w:r>
          </w:p>
          <w:p w14:paraId="62625BE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а) Восприятие</w:t>
            </w:r>
          </w:p>
          <w:p w14:paraId="726DCBDE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музыкальных произведений</w:t>
            </w:r>
          </w:p>
          <w:p w14:paraId="7933010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BA58D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EFAD2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D200E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79EBBE" w14:textId="77777777" w:rsidR="000860A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55D6F4" w14:textId="77777777" w:rsidR="000860A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241CF1" w14:textId="77777777" w:rsidR="000860A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71C4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Упражнения для развития слуха и голоса </w:t>
            </w:r>
          </w:p>
          <w:p w14:paraId="1784714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FADED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44292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EBED2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F6A4A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845B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3707E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Пение: </w:t>
            </w:r>
          </w:p>
          <w:p w14:paraId="7836BF8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Усвоение певческих навыков </w:t>
            </w:r>
          </w:p>
          <w:p w14:paraId="675F3227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13E95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BB36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D64F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27DBC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2859E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0D0A1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Музыкально-ритмические движения: </w:t>
            </w:r>
          </w:p>
          <w:p w14:paraId="0749102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Упражнения </w:t>
            </w:r>
          </w:p>
          <w:p w14:paraId="18FCEB4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D9DC9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F0DE6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91FDA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BD95E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2CF11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A23A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A7644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Образный музыкально-двигательный этюд </w:t>
            </w:r>
          </w:p>
          <w:p w14:paraId="01BF267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32F32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5FB4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Танцы, пляски </w:t>
            </w:r>
          </w:p>
          <w:p w14:paraId="68A6A04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606FF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B3D68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38FE2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Игры </w:t>
            </w:r>
          </w:p>
          <w:p w14:paraId="007B48E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A9AAB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Игра на ДМИ </w:t>
            </w:r>
          </w:p>
          <w:p w14:paraId="4C077A5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EE0A2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0768F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525818" w14:textId="77777777" w:rsidR="000860A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0A696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Музыкальное творчество: </w:t>
            </w:r>
          </w:p>
          <w:p w14:paraId="0B7BA39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Песенное </w:t>
            </w:r>
          </w:p>
          <w:p w14:paraId="213E95C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055559" w14:textId="77777777" w:rsidR="000860A5" w:rsidRPr="008A28EC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б) Танце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вальное и музыкально – игровое </w:t>
            </w:r>
          </w:p>
        </w:tc>
        <w:tc>
          <w:tcPr>
            <w:tcW w:w="4984" w:type="dxa"/>
            <w:gridSpan w:val="2"/>
          </w:tcPr>
          <w:p w14:paraId="5CA837E8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Сравнивать музыкальный язык различных народов и стран, уловить их индивидуальность. </w:t>
            </w:r>
          </w:p>
          <w:p w14:paraId="3C75B3CC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определять тембры знакомых музыкальных инструментов. Учиться ярко интерпретировать музыку.</w:t>
            </w:r>
          </w:p>
          <w:p w14:paraId="0A7F5DE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упражнять детей в умении удерживать интонацию на одном звуке, в чистом интонировании поступенного движения мелодии вверх и вниз.</w:t>
            </w:r>
          </w:p>
          <w:p w14:paraId="5341EA4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исполнять песню, отмечая её танцевальный характер.</w:t>
            </w:r>
          </w:p>
          <w:p w14:paraId="22C5F96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восприятие и различение ритмических рисунков нескольких русских народных песен.</w:t>
            </w:r>
          </w:p>
          <w:p w14:paraId="1FFD495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петь на мордовском языке. Продолжать учить детей петь естественным голосом, без напряжения, правильно брать дыхание между музыкальными фразами и перед началом пения.</w:t>
            </w:r>
          </w:p>
          <w:p w14:paraId="52F4856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исполнять песни патриотического содержания. Петь в характере, интонационно подчёркивая содержание, с эмоциональным откликом.</w:t>
            </w:r>
          </w:p>
          <w:p w14:paraId="09AE634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Воплотить в плавных движениях хороводного шага и мягкого бега напевность мелодии, изменение её метроритма.</w:t>
            </w:r>
          </w:p>
          <w:p w14:paraId="0222C69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разучивать с детьми элементы мордовской народной пляски. Учить воспринимать колорит национальной музыки, её специфику.</w:t>
            </w:r>
          </w:p>
          <w:p w14:paraId="0B28C8F3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передавать яркий, задорный характер музыки в движениях русской пляски. Воспитыват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ритмическую чёткость движений,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ивость, сообразительность.</w:t>
            </w:r>
          </w:p>
          <w:p w14:paraId="36B1DA1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Воспроизвести в лёгких и быстрых поскоках, ритмичных хлопках и ударах по бубну танцевальный зажигательный характер пьесы. Отметить своеобразие музыки другого народа.</w:t>
            </w:r>
          </w:p>
          <w:p w14:paraId="600762B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Воплотить в плавных движениях хороводного шага, спокойном кружении на месте характер песни, её куплетную форму.</w:t>
            </w:r>
          </w:p>
          <w:p w14:paraId="16638311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самостоятельно подбирать музыкальный инструменты. Необходимые для воспроизведения контрастного звучания</w:t>
            </w:r>
          </w:p>
          <w:p w14:paraId="02A7E29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Добиваться, чтобы при самостоятельных поисках песенных импровизаций дети ис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пользовали свой музыкальный опыт, знание музыкальной речи, сочиняя мелодии разных жанров и характеров. </w:t>
            </w:r>
          </w:p>
          <w:p w14:paraId="7DABA1C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придумывать движения, действия для персонажей, игр, инсценировок.</w:t>
            </w:r>
          </w:p>
          <w:p w14:paraId="3C6A259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1CC2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72D9E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1D461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15859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детей играть то, что слышат, с динамическими оттенками.</w:t>
            </w:r>
          </w:p>
        </w:tc>
        <w:tc>
          <w:tcPr>
            <w:tcW w:w="2797" w:type="dxa"/>
          </w:tcPr>
          <w:p w14:paraId="07B1D68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Р.н.хоровод «Лебёдушка»,</w:t>
            </w:r>
          </w:p>
          <w:p w14:paraId="4C7FE47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Мануэль де Фалья «Астуриана»,</w:t>
            </w:r>
          </w:p>
          <w:p w14:paraId="616D7B61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Р.н.п. «Калинка»,</w:t>
            </w:r>
          </w:p>
          <w:p w14:paraId="40232EA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Д.Мийо «Бразилейра»,</w:t>
            </w:r>
          </w:p>
          <w:p w14:paraId="20C089A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Мордовская народная песня в исполнении ансамбля «Келу»</w:t>
            </w:r>
          </w:p>
          <w:p w14:paraId="156E1AE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«Вальс», муз. Е.Тиличеевой</w:t>
            </w:r>
          </w:p>
          <w:p w14:paraId="3C0B933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«Куда летишь, кукушечка?» (р. н. п.)</w:t>
            </w:r>
          </w:p>
          <w:p w14:paraId="231CA49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Музыкально-дидактическая игра «Ритмическое домино»</w:t>
            </w:r>
          </w:p>
          <w:p w14:paraId="1CE3F4E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Победы», муз. М.Еремеевой, сл. С.Еремеева// Музыкальный руководитель. – 2010. - №2. – С.56</w:t>
            </w:r>
          </w:p>
          <w:p w14:paraId="7036070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930BF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90040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Танцевальное упражнение «Змейка с воротцами» («Заплетися, плетен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ь», рус. нар. мелодия в обр. Н.Р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имского-Корсакова)</w:t>
            </w:r>
          </w:p>
          <w:p w14:paraId="79F83971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C0924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Танцевальное упражнение с элементами народной пляски</w:t>
            </w:r>
          </w:p>
          <w:p w14:paraId="70B8426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«Каждая пара пляшет по-своему» («Музыкально-двигател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ьные упражнения в д/с»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7D81B0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 «В ритме тарантеллы» (А.Ферро, «Маленькая тарантелла»)</w:t>
            </w:r>
          </w:p>
          <w:p w14:paraId="6891723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пением «У меня ль во садочке» (рус. нар. песня)</w:t>
            </w:r>
          </w:p>
          <w:p w14:paraId="2ED8B627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«Словацкая полька» (нар. мелодия)</w:t>
            </w:r>
          </w:p>
          <w:p w14:paraId="4AD0B2C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7A0D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92071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«Сшили кошке к празднику сапожки» (Музыка, стр.28), песня-</w:t>
            </w: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марш, песня-вальс, песня-полька.</w:t>
            </w:r>
          </w:p>
          <w:p w14:paraId="7226AC8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«В полюшке за бугром» (Музыкальные игры и этюды в д/с, стр.62),</w:t>
            </w:r>
          </w:p>
          <w:p w14:paraId="50B6D49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какие чудеса»</w:t>
            </w:r>
          </w:p>
          <w:p w14:paraId="1105D12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«Эхо», любая простая песенка.</w:t>
            </w:r>
          </w:p>
        </w:tc>
      </w:tr>
      <w:tr w:rsidR="000860A5" w:rsidRPr="006A2035" w14:paraId="2C992F79" w14:textId="77777777" w:rsidTr="00397026">
        <w:trPr>
          <w:trHeight w:val="340"/>
        </w:trPr>
        <w:tc>
          <w:tcPr>
            <w:tcW w:w="10421" w:type="dxa"/>
            <w:gridSpan w:val="5"/>
          </w:tcPr>
          <w:p w14:paraId="5B3F75D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0860A5" w:rsidRPr="006A2035" w14:paraId="09C1161B" w14:textId="77777777" w:rsidTr="00397026">
        <w:trPr>
          <w:trHeight w:val="340"/>
        </w:trPr>
        <w:tc>
          <w:tcPr>
            <w:tcW w:w="10421" w:type="dxa"/>
            <w:gridSpan w:val="5"/>
          </w:tcPr>
          <w:p w14:paraId="0BBEF16D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32: «</w:t>
            </w:r>
            <w:r w:rsidRPr="00C6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Насекомые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3740AC7A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33: «Растения. Цветы».</w:t>
            </w:r>
          </w:p>
          <w:p w14:paraId="4725A1E8" w14:textId="77777777" w:rsidR="000860A5" w:rsidRPr="00C66439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34-35: «Весна. Обобщение».</w:t>
            </w:r>
          </w:p>
        </w:tc>
      </w:tr>
      <w:tr w:rsidR="000860A5" w:rsidRPr="006A2035" w14:paraId="704DA3ED" w14:textId="77777777" w:rsidTr="00397026">
        <w:trPr>
          <w:trHeight w:val="340"/>
        </w:trPr>
        <w:tc>
          <w:tcPr>
            <w:tcW w:w="2640" w:type="dxa"/>
            <w:gridSpan w:val="2"/>
          </w:tcPr>
          <w:p w14:paraId="4F79AE9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1. Слушание музыки:</w:t>
            </w:r>
          </w:p>
          <w:p w14:paraId="0A2C048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а) Восприятие</w:t>
            </w:r>
          </w:p>
          <w:p w14:paraId="55B6FD9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музыкальных произведений</w:t>
            </w:r>
          </w:p>
          <w:p w14:paraId="682C8E4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5B51F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6493ED" w14:textId="77777777" w:rsidR="000860A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BB61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Упражнения для развития слуха и голоса </w:t>
            </w:r>
          </w:p>
          <w:p w14:paraId="4DD5D677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9176F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8D8C2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Пение: </w:t>
            </w:r>
          </w:p>
          <w:p w14:paraId="1346139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Усвоение певческих навыков </w:t>
            </w:r>
          </w:p>
          <w:p w14:paraId="0269C7B9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1FA51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0DA65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B27A6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E5007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21067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02E39E" w14:textId="77777777" w:rsidR="000860A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E3080E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Музыкально-ритмические движения: </w:t>
            </w:r>
          </w:p>
          <w:p w14:paraId="57B8CAE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Упражнения </w:t>
            </w:r>
          </w:p>
          <w:p w14:paraId="674C637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8FE55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5E9ED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005C6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E4802D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162C1F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758B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03017B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Образный музыкально-двигательный этюд </w:t>
            </w:r>
          </w:p>
          <w:p w14:paraId="3B5C95F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F0F24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Танцы, пляски </w:t>
            </w:r>
          </w:p>
          <w:p w14:paraId="5B8A67D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BDFD0A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15E57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AD3D8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1DF25C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Игры </w:t>
            </w:r>
          </w:p>
          <w:p w14:paraId="0BE75B2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A00B8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Игра на ДМИ </w:t>
            </w:r>
          </w:p>
          <w:p w14:paraId="27E734A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DABE4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1C58A" w14:textId="77777777" w:rsidR="000860A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417C6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Музыкальное творчество: </w:t>
            </w:r>
          </w:p>
          <w:p w14:paraId="1AD0DC33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Песенное </w:t>
            </w:r>
          </w:p>
          <w:p w14:paraId="599C5F20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FA3D3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B6B14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7C105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Танцевальное и музыкально – игровое </w:t>
            </w:r>
          </w:p>
          <w:p w14:paraId="2054C618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404222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в) Импровизационное музицирование</w:t>
            </w:r>
          </w:p>
          <w:p w14:paraId="0F361421" w14:textId="77777777" w:rsidR="000860A5" w:rsidRPr="006A2035" w:rsidRDefault="000860A5" w:rsidP="0039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2"/>
          </w:tcPr>
          <w:p w14:paraId="28AF008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Дать детям представление о новых музыкальных жанрах. Знакомить с тембрами различных музыкальных инструментов, их выразительными возможностями.</w:t>
            </w:r>
          </w:p>
          <w:p w14:paraId="5CB4A41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слышать процесс развития музыкального образа на произведениях, обладающих яркой театральностью.</w:t>
            </w:r>
          </w:p>
          <w:p w14:paraId="19071CA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петь выразительно, передавая спокойный, вальсообразный характер песни. Формировать умение детей передавать в пении более тонкие динамические изменения.</w:t>
            </w:r>
          </w:p>
          <w:p w14:paraId="40E24160" w14:textId="77777777" w:rsidR="000860A5" w:rsidRPr="006A2035" w:rsidRDefault="000860A5" w:rsidP="0039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F2E78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навык естественного звукообразования, умение петь легко, свободно, без напряжения, следить за правильным дыханием.</w:t>
            </w:r>
          </w:p>
          <w:p w14:paraId="7BA7FB5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петь выразительно, осмысливая характер песни, её содержание, чувствовать логические ударения в музыкальных фразах, тонко реагировать на эмоциональную окрашенность песен (лирическая, игровая, радостная и др.)</w:t>
            </w:r>
          </w:p>
          <w:p w14:paraId="7662B47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детей самостоятельно отмечать в движении метр, ритмический рисунок, акцент; реагировать на темповые изменения в музыке; передавать плавный и спокойный характер.</w:t>
            </w:r>
          </w:p>
          <w:p w14:paraId="43B1198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у детей навык двигаться в соответствии с характером музыки. </w:t>
            </w:r>
          </w:p>
          <w:p w14:paraId="7C2E59F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чётко переходить от движения с большим напряжением к движению плавному, спокойному.</w:t>
            </w:r>
          </w:p>
          <w:p w14:paraId="193D47F9" w14:textId="77777777" w:rsidR="000860A5" w:rsidRPr="006A2035" w:rsidRDefault="000860A5" w:rsidP="0039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FED1A1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 найти образные движения танцующей Кошки. Воплотить в грациозных образных движениях изящное звучание мелодии и танцевальный характер фрагмента.</w:t>
            </w:r>
          </w:p>
          <w:p w14:paraId="70BCF3D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Воплотить в плавных, несколько церемонных движениях и перестроениях необычный – нежный и торжественный характер музыки. Самостоятельно менять движения со сменой характера музыки.</w:t>
            </w:r>
          </w:p>
          <w:p w14:paraId="1BE35D98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Играть в знакомые игры по желанию детей. Предложить придумать новые варианты игр.</w:t>
            </w:r>
          </w:p>
          <w:p w14:paraId="7C8A45A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над точным исполнением мелодической линии на металлофоне, одновременным вступлением ударных в средней части.</w:t>
            </w:r>
          </w:p>
          <w:p w14:paraId="5F9E91F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самостоятельность, инициативу, творческую активность. Расширять опыт детей в творческих поисках певческих интонаций, мелодических оборотов, музыкальных фраз, предложений, маленьких песенок</w:t>
            </w:r>
          </w:p>
          <w:p w14:paraId="6152DECA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Придумывать варианты к играм и пляскам. Самостоятельно искать способы передачи в движении музыкального образа. </w:t>
            </w:r>
          </w:p>
          <w:p w14:paraId="4339C35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пройденного материала. Аккомпанировать себе на любом детском музыкальном инструменте.</w:t>
            </w:r>
          </w:p>
        </w:tc>
        <w:tc>
          <w:tcPr>
            <w:tcW w:w="2797" w:type="dxa"/>
          </w:tcPr>
          <w:p w14:paraId="1A08109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С.Прокофьев «Тарантелла»,</w:t>
            </w:r>
          </w:p>
          <w:p w14:paraId="4272245D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В.А.Моцарт «Маленькая ночная серенада»,</w:t>
            </w:r>
          </w:p>
          <w:p w14:paraId="2FE9C8A5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А.Лядов «Музыкальная табакерка» </w:t>
            </w:r>
          </w:p>
          <w:p w14:paraId="36C3390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6EDE1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«Мы поём», муз. И.Арсеева. сл. А.Харитонова</w:t>
            </w:r>
          </w:p>
          <w:p w14:paraId="0A4BD6F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Повторять знакомые песни</w:t>
            </w:r>
          </w:p>
          <w:p w14:paraId="1A820F0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садик», муз. и сл. А.Ермолова</w:t>
            </w:r>
          </w:p>
          <w:p w14:paraId="0A86745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«Весёлый звонок», муз. и сл.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.Гусевой, «Азбука».</w:t>
            </w:r>
          </w:p>
          <w:p w14:paraId="6329819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5E991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22CEA9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EE6B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C4B7BF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9CAA3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«Змейка с воротцами» (р.н.м., обр. Н.Римского-Корсакова, «Музыка и движения», стр. 38)</w:t>
            </w:r>
          </w:p>
          <w:p w14:paraId="086FCE8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«Бег и подпрыгивание» («Музыка и движение», стр. 47)</w:t>
            </w:r>
          </w:p>
          <w:p w14:paraId="44528F2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«Поскоки и пружинящий шаг» («Музыка и движение», стр. 51)</w:t>
            </w:r>
          </w:p>
          <w:p w14:paraId="2E4B501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Этюд «Выход Кошки» </w:t>
            </w:r>
          </w:p>
          <w:p w14:paraId="1A4B882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B2E9D4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«Вальс-гавот» муз. </w:t>
            </w:r>
          </w:p>
          <w:p w14:paraId="10C1438F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497ABF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«Полонез»</w:t>
            </w:r>
          </w:p>
          <w:p w14:paraId="5AF6DB4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466611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C67403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5D8F1F" w14:textId="77777777" w:rsidR="000860A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489804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Повторять знакомые игры</w:t>
            </w:r>
          </w:p>
          <w:p w14:paraId="31FC9FAE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«Рондо в турецком стиле» В.Моцарт</w:t>
            </w:r>
          </w:p>
          <w:p w14:paraId="4386A1F7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004CB6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8B9CA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5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«Весёлая песенка», «Грустная песенка», муз. В.Агафонникова, сл. А.Ганчева</w:t>
            </w:r>
          </w:p>
          <w:p w14:paraId="2C04EDBC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11AF0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135AA2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88AC7B" w14:textId="77777777" w:rsidR="000860A5" w:rsidRPr="006A2035" w:rsidRDefault="000860A5" w:rsidP="0039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96B29B" w14:textId="77777777" w:rsidR="000860A5" w:rsidRDefault="000860A5" w:rsidP="00086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4ED9B9" w14:textId="77777777" w:rsidR="000860A5" w:rsidRDefault="000860A5" w:rsidP="000860A5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</w:p>
    <w:p w14:paraId="710359F5" w14:textId="77777777" w:rsidR="000860A5" w:rsidRDefault="000860A5" w:rsidP="000860A5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</w:p>
    <w:p w14:paraId="2D0A674F" w14:textId="289EFE59" w:rsidR="00BC0FF5" w:rsidRPr="00BC0FF5" w:rsidRDefault="00BC0FF5" w:rsidP="00BC0FF5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  <w:sectPr w:rsidR="00BC0FF5" w:rsidRPr="00BC0FF5" w:rsidSect="0038188F">
          <w:foot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032A12B3" w14:textId="77777777" w:rsidR="00B3450F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2.7</w:t>
      </w:r>
      <w:r w:rsidR="00B3450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3450F" w:rsidRPr="000C389F">
        <w:rPr>
          <w:rFonts w:ascii="Times New Roman" w:hAnsi="Times New Roman" w:cs="Times New Roman"/>
          <w:b/>
          <w:sz w:val="28"/>
          <w:szCs w:val="28"/>
        </w:rPr>
        <w:t> ОСОБЕННОСТИ ВЗАИМОДЕЙСТВИЯ</w:t>
      </w:r>
      <w:r w:rsidR="00B3450F">
        <w:rPr>
          <w:rFonts w:ascii="Times New Roman" w:hAnsi="Times New Roman" w:cs="Times New Roman"/>
          <w:b/>
          <w:sz w:val="28"/>
          <w:szCs w:val="28"/>
        </w:rPr>
        <w:t xml:space="preserve"> С СЕМЬЯМИ ОБУЧАЮЩИХСЯ</w:t>
      </w:r>
    </w:p>
    <w:p w14:paraId="001C1E12" w14:textId="77777777" w:rsidR="00B3450F" w:rsidRDefault="00B3450F" w:rsidP="00B345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BA3F21" w14:textId="77777777" w:rsidR="000A0EA1" w:rsidRPr="004E07DE" w:rsidRDefault="000A0EA1" w:rsidP="000A0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DE">
        <w:rPr>
          <w:rFonts w:ascii="Times New Roman" w:hAnsi="Times New Roman" w:cs="Times New Roman"/>
          <w:b/>
          <w:sz w:val="28"/>
          <w:szCs w:val="28"/>
        </w:rPr>
        <w:t>Цели и задачи взаимодействия с семьями обучающихся</w:t>
      </w:r>
    </w:p>
    <w:p w14:paraId="7114B45D" w14:textId="77777777" w:rsidR="000A0EA1" w:rsidRPr="000C389F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89F">
        <w:rPr>
          <w:rFonts w:ascii="Times New Roman" w:hAnsi="Times New Roman" w:cs="Times New Roman"/>
          <w:i/>
          <w:sz w:val="28"/>
          <w:szCs w:val="28"/>
        </w:rPr>
        <w:t>Главными целями взаимодействия с семьями обучающихся дошкольного возраста являются:</w:t>
      </w:r>
    </w:p>
    <w:p w14:paraId="42584C7F" w14:textId="77777777" w:rsidR="000A0EA1" w:rsidRPr="000C389F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C389F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</w:t>
      </w:r>
      <w:r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14:paraId="507B6F97" w14:textId="77777777" w:rsidR="000A0EA1" w:rsidRPr="000C389F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C389F">
        <w:rPr>
          <w:rFonts w:ascii="Times New Roman" w:hAnsi="Times New Roman" w:cs="Times New Roman"/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2A74CA53" w14:textId="77777777" w:rsidR="000A0EA1" w:rsidRPr="000C389F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 xml:space="preserve">Эта деятельность </w:t>
      </w:r>
      <w:r w:rsidRPr="000C389F">
        <w:rPr>
          <w:rFonts w:ascii="Times New Roman" w:hAnsi="Times New Roman" w:cs="Times New Roman"/>
          <w:i/>
          <w:sz w:val="28"/>
          <w:szCs w:val="28"/>
        </w:rPr>
        <w:t>дополня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0C389F">
        <w:rPr>
          <w:rFonts w:ascii="Times New Roman" w:hAnsi="Times New Roman" w:cs="Times New Roman"/>
          <w:i/>
          <w:sz w:val="28"/>
          <w:szCs w:val="28"/>
        </w:rPr>
        <w:t>, поддержива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0C389F">
        <w:rPr>
          <w:rFonts w:ascii="Times New Roman" w:hAnsi="Times New Roman" w:cs="Times New Roman"/>
          <w:i/>
          <w:sz w:val="28"/>
          <w:szCs w:val="28"/>
        </w:rPr>
        <w:t xml:space="preserve"> и тактично направлять воспитательные действия родителей</w:t>
      </w:r>
      <w:r w:rsidRPr="000C389F">
        <w:rPr>
          <w:rFonts w:ascii="Times New Roman" w:hAnsi="Times New Roman" w:cs="Times New Roman"/>
          <w:sz w:val="28"/>
          <w:szCs w:val="28"/>
        </w:rPr>
        <w:t xml:space="preserve"> (законных представителей) детей </w:t>
      </w:r>
      <w:r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0C389F">
        <w:rPr>
          <w:rFonts w:ascii="Times New Roman" w:hAnsi="Times New Roman" w:cs="Times New Roman"/>
          <w:sz w:val="28"/>
          <w:szCs w:val="28"/>
        </w:rPr>
        <w:t>.</w:t>
      </w:r>
    </w:p>
    <w:p w14:paraId="5D829D27" w14:textId="77777777" w:rsidR="000A0EA1" w:rsidRPr="000C389F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Достижение этих целей</w:t>
      </w:r>
      <w:r w:rsidRPr="000C389F">
        <w:rPr>
          <w:rFonts w:ascii="Times New Roman" w:hAnsi="Times New Roman" w:cs="Times New Roman"/>
          <w:i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0C389F">
        <w:rPr>
          <w:rFonts w:ascii="Times New Roman" w:hAnsi="Times New Roman" w:cs="Times New Roman"/>
          <w:i/>
          <w:sz w:val="28"/>
          <w:szCs w:val="28"/>
        </w:rPr>
        <w:t>ся через решение основных задач:</w:t>
      </w:r>
    </w:p>
    <w:p w14:paraId="76D3DA8C" w14:textId="77777777" w:rsidR="000A0EA1" w:rsidRPr="000C389F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 xml:space="preserve">1) информирование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о программе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14:paraId="387436F4" w14:textId="77777777" w:rsidR="000A0EA1" w:rsidRPr="000C389F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 xml:space="preserve">2) просвещение родителей (законных представителей), повышение их компетентности в вопросах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развития, охраны и укрепления здоровья </w:t>
      </w:r>
      <w:r w:rsidRPr="000C389F">
        <w:rPr>
          <w:rFonts w:ascii="Times New Roman" w:hAnsi="Times New Roman" w:cs="Times New Roman"/>
          <w:sz w:val="28"/>
          <w:szCs w:val="28"/>
        </w:rPr>
        <w:t>детей;</w:t>
      </w:r>
    </w:p>
    <w:p w14:paraId="5D6CFF7D" w14:textId="77777777" w:rsidR="000A0EA1" w:rsidRPr="000C389F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399237E0" w14:textId="77777777" w:rsidR="000A0EA1" w:rsidRPr="000C389F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задач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развития детей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14:paraId="39766192" w14:textId="77777777" w:rsidR="000A0EA1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14:paraId="0D89E5AD" w14:textId="77777777" w:rsidR="000A0EA1" w:rsidRPr="004E07DE" w:rsidRDefault="000A0EA1" w:rsidP="000A0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DE">
        <w:rPr>
          <w:rFonts w:ascii="Times New Roman" w:hAnsi="Times New Roman" w:cs="Times New Roman"/>
          <w:b/>
          <w:sz w:val="28"/>
          <w:szCs w:val="28"/>
        </w:rPr>
        <w:t>Принципы взаимодействия с родителями</w:t>
      </w:r>
    </w:p>
    <w:p w14:paraId="7E3CC3D5" w14:textId="77777777" w:rsidR="000A0EA1" w:rsidRPr="000C389F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i/>
          <w:sz w:val="28"/>
          <w:szCs w:val="28"/>
        </w:rPr>
        <w:t>Построение взаимодействия с родителя</w:t>
      </w:r>
      <w:r>
        <w:rPr>
          <w:rFonts w:ascii="Times New Roman" w:hAnsi="Times New Roman" w:cs="Times New Roman"/>
          <w:i/>
          <w:sz w:val="28"/>
          <w:szCs w:val="28"/>
        </w:rPr>
        <w:t xml:space="preserve">ми (законными представителями) </w:t>
      </w:r>
      <w:r w:rsidRPr="000C389F">
        <w:rPr>
          <w:rFonts w:ascii="Times New Roman" w:hAnsi="Times New Roman" w:cs="Times New Roman"/>
          <w:i/>
          <w:sz w:val="28"/>
          <w:szCs w:val="28"/>
        </w:rPr>
        <w:t>придержива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0C389F">
        <w:rPr>
          <w:rFonts w:ascii="Times New Roman" w:hAnsi="Times New Roman" w:cs="Times New Roman"/>
          <w:i/>
          <w:sz w:val="28"/>
          <w:szCs w:val="28"/>
        </w:rPr>
        <w:t>ся следующих принципов:</w:t>
      </w:r>
    </w:p>
    <w:p w14:paraId="7C31C619" w14:textId="77777777" w:rsidR="000A0EA1" w:rsidRPr="000C389F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1) приоритет семьи в воспитан</w:t>
      </w:r>
      <w:r>
        <w:rPr>
          <w:rFonts w:ascii="Times New Roman" w:hAnsi="Times New Roman" w:cs="Times New Roman"/>
          <w:sz w:val="28"/>
          <w:szCs w:val="28"/>
        </w:rPr>
        <w:t>ии, обучении и развитии ребёнка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14:paraId="1C89B9E0" w14:textId="77777777" w:rsidR="000A0EA1" w:rsidRPr="000C389F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открытость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14:paraId="6AAC858A" w14:textId="77777777" w:rsidR="000A0EA1" w:rsidRPr="000C389F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</w:t>
      </w:r>
      <w:r w:rsidR="00E31EBD">
        <w:rPr>
          <w:rFonts w:ascii="Times New Roman" w:hAnsi="Times New Roman" w:cs="Times New Roman"/>
          <w:sz w:val="28"/>
          <w:szCs w:val="28"/>
        </w:rPr>
        <w:t>)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14:paraId="778BDDB0" w14:textId="77777777" w:rsidR="000A0EA1" w:rsidRPr="000C389F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4) индивидуально-дифференцированный подход к каждой семье;</w:t>
      </w:r>
    </w:p>
    <w:p w14:paraId="4BC4B1FB" w14:textId="77777777" w:rsidR="000A0EA1" w:rsidRDefault="000A0EA1" w:rsidP="000A0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возрастосообразность</w:t>
      </w:r>
      <w:r w:rsidRPr="000C389F">
        <w:rPr>
          <w:rFonts w:ascii="Times New Roman" w:hAnsi="Times New Roman" w:cs="Times New Roman"/>
          <w:sz w:val="28"/>
          <w:szCs w:val="28"/>
        </w:rPr>
        <w:t>.</w:t>
      </w:r>
    </w:p>
    <w:p w14:paraId="53ECCC90" w14:textId="77777777" w:rsidR="000A0EA1" w:rsidRDefault="000A0EA1" w:rsidP="000A0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709D1C" w14:textId="77777777" w:rsidR="000A0EA1" w:rsidRDefault="000A0EA1" w:rsidP="000A0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Календарный план</w:t>
      </w:r>
      <w:r w:rsidRPr="004E07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работы с родителями</w:t>
      </w:r>
    </w:p>
    <w:p w14:paraId="7DE574FD" w14:textId="77777777" w:rsidR="00DA2D77" w:rsidRPr="004E07DE" w:rsidRDefault="00DA2D77" w:rsidP="000A0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096"/>
        <w:gridCol w:w="2268"/>
      </w:tblGrid>
      <w:tr w:rsidR="00B85210" w:rsidRPr="00061164" w14:paraId="1DB61A2A" w14:textId="77777777" w:rsidTr="00397026">
        <w:trPr>
          <w:trHeight w:val="212"/>
        </w:trPr>
        <w:tc>
          <w:tcPr>
            <w:tcW w:w="1242" w:type="dxa"/>
          </w:tcPr>
          <w:p w14:paraId="7EA1DE74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096" w:type="dxa"/>
          </w:tcPr>
          <w:p w14:paraId="22DFF922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268" w:type="dxa"/>
          </w:tcPr>
          <w:p w14:paraId="056563E6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B85210" w:rsidRPr="00061164" w14:paraId="1778C51C" w14:textId="77777777" w:rsidTr="00397026">
        <w:trPr>
          <w:trHeight w:val="782"/>
        </w:trPr>
        <w:tc>
          <w:tcPr>
            <w:tcW w:w="1242" w:type="dxa"/>
            <w:vMerge w:val="restart"/>
          </w:tcPr>
          <w:p w14:paraId="6E168C28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096" w:type="dxa"/>
            <w:tcBorders>
              <w:bottom w:val="single" w:sz="4" w:space="0" w:color="000000" w:themeColor="text1"/>
            </w:tcBorders>
          </w:tcPr>
          <w:p w14:paraId="720BBEA2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Участие в групповых родительских собраниях «Музыкальная деятельность ребенка в саду (виды, формы, цели, задачи воспитания)»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479D4077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Группы всех возрастов</w:t>
            </w:r>
          </w:p>
          <w:p w14:paraId="76BEF98E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10" w:rsidRPr="00061164" w14:paraId="3271B7FA" w14:textId="77777777" w:rsidTr="00397026">
        <w:trPr>
          <w:trHeight w:val="511"/>
        </w:trPr>
        <w:tc>
          <w:tcPr>
            <w:tcW w:w="1242" w:type="dxa"/>
            <w:vMerge/>
          </w:tcPr>
          <w:p w14:paraId="0F2E74DA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459316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с родителями (по желанию, в вечернее время).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2855D5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Группы всех возрастов</w:t>
            </w:r>
          </w:p>
        </w:tc>
      </w:tr>
      <w:tr w:rsidR="00B85210" w:rsidRPr="00061164" w14:paraId="4EE4ECDE" w14:textId="77777777" w:rsidTr="00397026">
        <w:trPr>
          <w:trHeight w:val="438"/>
        </w:trPr>
        <w:tc>
          <w:tcPr>
            <w:tcW w:w="1242" w:type="dxa"/>
            <w:vMerge/>
          </w:tcPr>
          <w:p w14:paraId="4FABC55D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</w:tcBorders>
          </w:tcPr>
          <w:p w14:paraId="0BBF6EEF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«Музыка в жизни вашего ребенка».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14:paraId="4A0F7AC0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Группы всех возрастов</w:t>
            </w:r>
          </w:p>
        </w:tc>
      </w:tr>
      <w:tr w:rsidR="00B85210" w:rsidRPr="00061164" w14:paraId="71D10642" w14:textId="77777777" w:rsidTr="00397026">
        <w:trPr>
          <w:trHeight w:val="1147"/>
        </w:trPr>
        <w:tc>
          <w:tcPr>
            <w:tcW w:w="1242" w:type="dxa"/>
            <w:vMerge w:val="restart"/>
          </w:tcPr>
          <w:p w14:paraId="3F5FE7AD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096" w:type="dxa"/>
            <w:tcBorders>
              <w:bottom w:val="single" w:sz="4" w:space="0" w:color="000000" w:themeColor="text1"/>
            </w:tcBorders>
          </w:tcPr>
          <w:p w14:paraId="5D47A852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посильному участию в совместном формировании развивающей предметно-пространственной среды (изготовление атрибутов и костюмов к осеннему празднику).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21112EC7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Группы всех возрастов</w:t>
            </w:r>
          </w:p>
          <w:p w14:paraId="2B3C4BBB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20AB1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10" w:rsidRPr="00061164" w14:paraId="352B1938" w14:textId="77777777" w:rsidTr="00397026">
        <w:trPr>
          <w:trHeight w:val="487"/>
        </w:trPr>
        <w:tc>
          <w:tcPr>
            <w:tcW w:w="1242" w:type="dxa"/>
            <w:vMerge/>
          </w:tcPr>
          <w:p w14:paraId="7AEA09A2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</w:tcBorders>
          </w:tcPr>
          <w:p w14:paraId="7F808F33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на календарный праздник Осени, привлечение к участию в празднике. 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14:paraId="02028168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Группы всех возрастов</w:t>
            </w:r>
          </w:p>
        </w:tc>
      </w:tr>
      <w:tr w:rsidR="00B85210" w:rsidRPr="00061164" w14:paraId="48458CA2" w14:textId="77777777" w:rsidTr="00397026">
        <w:trPr>
          <w:trHeight w:val="555"/>
        </w:trPr>
        <w:tc>
          <w:tcPr>
            <w:tcW w:w="1242" w:type="dxa"/>
          </w:tcPr>
          <w:p w14:paraId="51735A27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51566EB9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7BE27FE7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День Матери в детском саду 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костюмов, подготовка номеров)</w:t>
            </w:r>
          </w:p>
        </w:tc>
        <w:tc>
          <w:tcPr>
            <w:tcW w:w="2268" w:type="dxa"/>
          </w:tcPr>
          <w:p w14:paraId="3B51B2CF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Группы всех возрастов</w:t>
            </w:r>
          </w:p>
        </w:tc>
      </w:tr>
      <w:tr w:rsidR="00B85210" w:rsidRPr="00061164" w14:paraId="6EE4AD46" w14:textId="77777777" w:rsidTr="00397026">
        <w:trPr>
          <w:trHeight w:val="2258"/>
        </w:trPr>
        <w:tc>
          <w:tcPr>
            <w:tcW w:w="1242" w:type="dxa"/>
            <w:vMerge w:val="restart"/>
          </w:tcPr>
          <w:p w14:paraId="2F311019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096" w:type="dxa"/>
            <w:tcBorders>
              <w:bottom w:val="single" w:sz="4" w:space="0" w:color="000000" w:themeColor="text1"/>
            </w:tcBorders>
          </w:tcPr>
          <w:p w14:paraId="0843627B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 при подготовке Новогодних утренников, привлечение к посильному участию в совместном формировании развивающей предметно-пространственной среды (изготовление атрибутов, костюмов, оформление зала).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1C25C288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Группы всех возрастов</w:t>
            </w:r>
          </w:p>
          <w:p w14:paraId="6FA49792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7B6C6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B91C8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10" w:rsidRPr="00061164" w14:paraId="1878F05C" w14:textId="77777777" w:rsidTr="00397026">
        <w:trPr>
          <w:trHeight w:val="830"/>
        </w:trPr>
        <w:tc>
          <w:tcPr>
            <w:tcW w:w="1242" w:type="dxa"/>
            <w:vMerge/>
          </w:tcPr>
          <w:p w14:paraId="55D84DF0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</w:tcBorders>
          </w:tcPr>
          <w:p w14:paraId="6632E599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Консультации (индивидуально), рекомендации по подготовке к зимним праздникам в ДОУ и дома: «Весело, весело встретим Новый Год!».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14:paraId="499F109F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Группы всех возрастов</w:t>
            </w:r>
          </w:p>
          <w:p w14:paraId="764D8F22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10" w:rsidRPr="00061164" w14:paraId="71813C7F" w14:textId="77777777" w:rsidTr="00397026">
        <w:trPr>
          <w:trHeight w:val="856"/>
        </w:trPr>
        <w:tc>
          <w:tcPr>
            <w:tcW w:w="1242" w:type="dxa"/>
          </w:tcPr>
          <w:p w14:paraId="72A9A733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096" w:type="dxa"/>
          </w:tcPr>
          <w:p w14:paraId="71804F0D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изготовлению костюмов, масок и атрибутов к досугу «Святки-колядки»</w:t>
            </w:r>
          </w:p>
        </w:tc>
        <w:tc>
          <w:tcPr>
            <w:tcW w:w="2268" w:type="dxa"/>
          </w:tcPr>
          <w:p w14:paraId="6265ABEB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Группы всех возрастов</w:t>
            </w:r>
          </w:p>
        </w:tc>
      </w:tr>
      <w:tr w:rsidR="00B85210" w:rsidRPr="00061164" w14:paraId="12893116" w14:textId="77777777" w:rsidTr="00397026">
        <w:trPr>
          <w:trHeight w:val="841"/>
        </w:trPr>
        <w:tc>
          <w:tcPr>
            <w:tcW w:w="1242" w:type="dxa"/>
          </w:tcPr>
          <w:p w14:paraId="05FAC415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096" w:type="dxa"/>
          </w:tcPr>
          <w:p w14:paraId="00411B7F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Формирование семейных традиций: «Будем в Армии служить» (совместные семейные праздники) совместно с инструктором по физической культуре.</w:t>
            </w:r>
          </w:p>
        </w:tc>
        <w:tc>
          <w:tcPr>
            <w:tcW w:w="2268" w:type="dxa"/>
          </w:tcPr>
          <w:p w14:paraId="5CC87DA6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Старшие, подготовительные</w:t>
            </w:r>
          </w:p>
        </w:tc>
      </w:tr>
      <w:tr w:rsidR="00B85210" w:rsidRPr="00061164" w14:paraId="1734CDB5" w14:textId="77777777" w:rsidTr="00397026">
        <w:trPr>
          <w:trHeight w:val="559"/>
        </w:trPr>
        <w:tc>
          <w:tcPr>
            <w:tcW w:w="1242" w:type="dxa"/>
          </w:tcPr>
          <w:p w14:paraId="342CCA72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355F4CC2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2410840C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Совместное празднование: «Женский день – 8-е Марта!».</w:t>
            </w:r>
          </w:p>
        </w:tc>
        <w:tc>
          <w:tcPr>
            <w:tcW w:w="2268" w:type="dxa"/>
          </w:tcPr>
          <w:p w14:paraId="28A68479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B85210" w:rsidRPr="00061164" w14:paraId="16A85F5B" w14:textId="77777777" w:rsidTr="0039702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4519F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97C3BCC" w14:textId="77777777" w:rsidR="00B85210" w:rsidRPr="00061164" w:rsidRDefault="00B85210" w:rsidP="0039702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Консультации по музыкальному развитию детей (индивидуально), по запросу родителей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E0EBE53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Для всех групп</w:t>
            </w:r>
          </w:p>
        </w:tc>
      </w:tr>
      <w:tr w:rsidR="00B85210" w:rsidRPr="00061164" w14:paraId="757945B5" w14:textId="77777777" w:rsidTr="0039702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EDA6F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5EEACE3" w14:textId="77777777" w:rsidR="00B85210" w:rsidRPr="00061164" w:rsidRDefault="00B85210" w:rsidP="00397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Концерт «9 мая – День победы!» (подготовка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рибутов, костюмов к празднику)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406B7521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B85210" w:rsidRPr="00061164" w14:paraId="335BD19D" w14:textId="77777777" w:rsidTr="00397026">
        <w:trPr>
          <w:trHeight w:val="84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41EF9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D517CA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родителями, рекомендации по продолжению музыкального развития детей вне ДОУ.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EFE7859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Для всех групп</w:t>
            </w:r>
          </w:p>
        </w:tc>
      </w:tr>
      <w:tr w:rsidR="00B85210" w:rsidRPr="00061164" w14:paraId="7DC2BF50" w14:textId="77777777" w:rsidTr="00397026">
        <w:trPr>
          <w:trHeight w:val="699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416F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3183" w14:textId="77777777" w:rsidR="00B85210" w:rsidRPr="00061164" w:rsidRDefault="00B85210" w:rsidP="0039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 xml:space="preserve">Выпускные (оформление муз. зала, совместное разучивание номеров)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67E7" w14:textId="77777777" w:rsidR="00B85210" w:rsidRPr="00061164" w:rsidRDefault="00B85210" w:rsidP="0039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164">
              <w:rPr>
                <w:rFonts w:ascii="Times New Roman" w:hAnsi="Times New Roman" w:cs="Times New Roman"/>
                <w:sz w:val="28"/>
                <w:szCs w:val="28"/>
              </w:rPr>
              <w:t>Выпускные группы</w:t>
            </w:r>
          </w:p>
        </w:tc>
      </w:tr>
    </w:tbl>
    <w:p w14:paraId="33325B52" w14:textId="77777777" w:rsidR="00B85210" w:rsidRPr="00061164" w:rsidRDefault="00B85210" w:rsidP="00B8521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116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14:paraId="2DE62AFD" w14:textId="77777777" w:rsidR="00B85210" w:rsidRPr="005B34EF" w:rsidRDefault="00B85210" w:rsidP="00B8521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DC09A3" w14:textId="6FB0C67A" w:rsidR="00B3450F" w:rsidRDefault="00B85210" w:rsidP="00B23EF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3F6A75F3" w14:textId="47284A22" w:rsidR="004B3578" w:rsidRDefault="004B357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3BCCE8" w14:textId="77777777" w:rsidR="00223270" w:rsidRPr="00D55F8E" w:rsidRDefault="008A6CE2" w:rsidP="005E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3. </w:t>
      </w:r>
      <w:r w:rsidR="00223270" w:rsidRPr="00D5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РАЗДЕЛ</w:t>
      </w:r>
    </w:p>
    <w:p w14:paraId="7B30D41E" w14:textId="77777777" w:rsidR="00D55F8E" w:rsidRPr="00D55F8E" w:rsidRDefault="00D55F8E" w:rsidP="00D5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67C36" w14:textId="77777777" w:rsidR="00D55F8E" w:rsidRDefault="005E3EA3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3.1. </w:t>
      </w:r>
      <w:r w:rsidRPr="00D55F8E">
        <w:rPr>
          <w:rFonts w:ascii="Times New Roman" w:hAnsi="Times New Roman" w:cs="Times New Roman"/>
          <w:b/>
          <w:sz w:val="28"/>
          <w:szCs w:val="28"/>
        </w:rPr>
        <w:t>ПСИХОЛОГО-ПЕДАГОГИЧЕСКИЕ УСЛОВИЯ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РАБОЧЕЙ ПРОГРАММЫ</w:t>
      </w:r>
    </w:p>
    <w:p w14:paraId="7A17DA16" w14:textId="77777777" w:rsidR="005E3EA3" w:rsidRDefault="005E3EA3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168039" w14:textId="77777777" w:rsidR="00D55F8E" w:rsidRPr="00D55F8E" w:rsidRDefault="00D55F8E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F8E">
        <w:rPr>
          <w:rFonts w:ascii="Times New Roman" w:hAnsi="Times New Roman" w:cs="Times New Roman"/>
          <w:i/>
          <w:sz w:val="28"/>
          <w:szCs w:val="28"/>
        </w:rPr>
        <w:t xml:space="preserve">Успешная реализация </w:t>
      </w:r>
      <w:r w:rsidR="004B3578">
        <w:rPr>
          <w:rFonts w:ascii="Times New Roman" w:hAnsi="Times New Roman" w:cs="Times New Roman"/>
          <w:i/>
          <w:sz w:val="28"/>
          <w:szCs w:val="28"/>
        </w:rPr>
        <w:t>рабоч</w:t>
      </w:r>
      <w:r w:rsidR="00534FC3">
        <w:rPr>
          <w:rFonts w:ascii="Times New Roman" w:hAnsi="Times New Roman" w:cs="Times New Roman"/>
          <w:i/>
          <w:sz w:val="28"/>
          <w:szCs w:val="28"/>
        </w:rPr>
        <w:t>ей п</w:t>
      </w:r>
      <w:r w:rsidRPr="00D55F8E">
        <w:rPr>
          <w:rFonts w:ascii="Times New Roman" w:hAnsi="Times New Roman" w:cs="Times New Roman"/>
          <w:i/>
          <w:sz w:val="28"/>
          <w:szCs w:val="28"/>
        </w:rPr>
        <w:t>рограммы обеспечивается следующими психолого-педагогическими условиями:</w:t>
      </w:r>
    </w:p>
    <w:p w14:paraId="7A41B27E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55F8E" w:rsidRPr="00D55F8E">
        <w:rPr>
          <w:rFonts w:ascii="Times New Roman" w:hAnsi="Times New Roman" w:cs="Times New Roman"/>
          <w:i/>
          <w:sz w:val="28"/>
          <w:szCs w:val="28"/>
        </w:rPr>
        <w:t>признание детства как уникального периода в становлении человека</w:t>
      </w:r>
      <w:r w:rsidR="00D55F8E" w:rsidRPr="00D55F8E">
        <w:rPr>
          <w:rFonts w:ascii="Times New Roman" w:hAnsi="Times New Roman" w:cs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14:paraId="456976EC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55F8E" w:rsidRPr="00D55F8E">
        <w:rPr>
          <w:rFonts w:ascii="Times New Roman" w:hAnsi="Times New Roman" w:cs="Times New Roman"/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(образовательная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14:paraId="7A04199E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 xml:space="preserve">обеспечение преемственности содержания и форм организации образовательного процесса </w:t>
      </w:r>
      <w:r w:rsidR="00D55F8E" w:rsidRPr="00D55F8E">
        <w:rPr>
          <w:rFonts w:ascii="Times New Roman" w:hAnsi="Times New Roman" w:cs="Times New Roman"/>
          <w:sz w:val="28"/>
          <w:szCs w:val="28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образования);</w:t>
      </w:r>
    </w:p>
    <w:p w14:paraId="0A57B318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14:paraId="617E5A63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 w:rsidR="00D55F8E" w:rsidRPr="00D55F8E">
        <w:rPr>
          <w:rFonts w:ascii="Times New Roman" w:hAnsi="Times New Roman" w:cs="Times New Roman"/>
          <w:sz w:val="28"/>
          <w:szCs w:val="28"/>
        </w:rPr>
        <w:t>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14:paraId="475E6A6C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</w:t>
      </w:r>
    </w:p>
    <w:p w14:paraId="0C257EA4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индивидуализация образования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14:paraId="1577FF0C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оказание ранней к</w:t>
      </w:r>
      <w:r w:rsidR="004B3578">
        <w:rPr>
          <w:rFonts w:ascii="Times New Roman" w:hAnsi="Times New Roman" w:cs="Times New Roman"/>
          <w:i/>
          <w:sz w:val="28"/>
          <w:szCs w:val="28"/>
        </w:rPr>
        <w:t>оррекционной помощи детям с особыми образовательными потребностями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т.ч. посредством организации инклюзивного образования;</w:t>
      </w:r>
    </w:p>
    <w:p w14:paraId="37801BF1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14:paraId="48BCC950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психологическая, педагогическая и методическая помощь и поддержка, консультирование родителей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(законных представителей) в вопросах обучения, воспитания и развитии детей, охраны и укрепления их здоровья;</w:t>
      </w:r>
    </w:p>
    <w:p w14:paraId="0D83D6F6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 xml:space="preserve">вовлечение родителей (законных представителей) в процесс реализации образовательной программы </w:t>
      </w:r>
      <w:r w:rsidR="00D55F8E" w:rsidRPr="00D55F8E">
        <w:rPr>
          <w:rFonts w:ascii="Times New Roman" w:hAnsi="Times New Roman" w:cs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обучающихся;</w:t>
      </w:r>
    </w:p>
    <w:p w14:paraId="15DA4721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14:paraId="71E77375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в процессе реализации </w:t>
      </w:r>
      <w:r w:rsidR="004B3578">
        <w:rPr>
          <w:rFonts w:ascii="Times New Roman" w:hAnsi="Times New Roman" w:cs="Times New Roman"/>
          <w:sz w:val="28"/>
          <w:szCs w:val="28"/>
        </w:rPr>
        <w:t>рабочей п</w:t>
      </w:r>
      <w:r>
        <w:rPr>
          <w:rFonts w:ascii="Times New Roman" w:hAnsi="Times New Roman" w:cs="Times New Roman"/>
          <w:sz w:val="28"/>
          <w:szCs w:val="28"/>
        </w:rPr>
        <w:t>рограммы</w:t>
      </w:r>
      <w:r w:rsidR="00D55F8E" w:rsidRPr="00D55F8E">
        <w:rPr>
          <w:rFonts w:ascii="Times New Roman" w:hAnsi="Times New Roman" w:cs="Times New Roman"/>
          <w:sz w:val="28"/>
          <w:szCs w:val="28"/>
        </w:rPr>
        <w:t>, обеспечение вариативности его содержания, направлений и форм, согласно запросам родительского и профессионального сообществ;</w:t>
      </w:r>
    </w:p>
    <w:p w14:paraId="574551BA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взаимодействие с различными социальными институтами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</w:t>
      </w:r>
    </w:p>
    <w:p w14:paraId="195D4116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использование широких возможностей социальной среды, социума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как дополнительного средства развития личности, совершенствования процесса её социализации;</w:t>
      </w:r>
    </w:p>
    <w:p w14:paraId="2996ADC7" w14:textId="77777777"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предоставление информации о</w:t>
      </w:r>
      <w:r w:rsidR="004B3578">
        <w:rPr>
          <w:rFonts w:ascii="Times New Roman" w:hAnsi="Times New Roman" w:cs="Times New Roman"/>
          <w:i/>
          <w:sz w:val="28"/>
          <w:szCs w:val="28"/>
        </w:rPr>
        <w:t>б особенностях организации образовательного процесса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5F8E" w:rsidRPr="00D55F8E">
        <w:rPr>
          <w:rFonts w:ascii="Times New Roman" w:hAnsi="Times New Roman" w:cs="Times New Roman"/>
          <w:sz w:val="28"/>
          <w:szCs w:val="28"/>
        </w:rPr>
        <w:t>семье, заинтересованным лицам, вовлеченным в образовательную деятельность, а также широкой общественности;</w:t>
      </w:r>
    </w:p>
    <w:p w14:paraId="14957B65" w14:textId="77777777" w:rsid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 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обеспечение возможностей для обсуждения </w:t>
      </w:r>
      <w:r w:rsidR="00534FC3">
        <w:rPr>
          <w:rFonts w:ascii="Times New Roman" w:hAnsi="Times New Roman" w:cs="Times New Roman"/>
          <w:sz w:val="28"/>
          <w:szCs w:val="28"/>
        </w:rPr>
        <w:t>рабочей п</w:t>
      </w:r>
      <w:r w:rsidR="00D55F8E" w:rsidRPr="00D55F8E">
        <w:rPr>
          <w:rFonts w:ascii="Times New Roman" w:hAnsi="Times New Roman" w:cs="Times New Roman"/>
          <w:sz w:val="28"/>
          <w:szCs w:val="28"/>
        </w:rPr>
        <w:t>рограммы, поиска, использования материалов, обеспечивающих её реализацию, в т.ч. в информационной среде.</w:t>
      </w:r>
    </w:p>
    <w:p w14:paraId="45AB8BD6" w14:textId="77777777" w:rsidR="00BD63E9" w:rsidRPr="00D55F8E" w:rsidRDefault="00BD63E9" w:rsidP="00D5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2068C8" w14:textId="77777777" w:rsidR="00AC0297" w:rsidRDefault="00AC02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360AAE8" w14:textId="77777777" w:rsidR="00D55F8E" w:rsidRDefault="00AC0297" w:rsidP="00AC02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A68">
        <w:rPr>
          <w:rFonts w:ascii="Times New Roman" w:hAnsi="Times New Roman" w:cs="Times New Roman"/>
          <w:b/>
          <w:sz w:val="28"/>
          <w:szCs w:val="28"/>
        </w:rPr>
        <w:lastRenderedPageBreak/>
        <w:t>3.2. ОСОБЕННОСТИ ОРГАНИЗАЦИИ РАЗВИВАЮЩЕЙ ПРЕДМЕТНО-ПРОСТРАНСТВЕННОЙ СРЕДЫ</w:t>
      </w:r>
    </w:p>
    <w:p w14:paraId="1E894F7D" w14:textId="77777777" w:rsidR="00AC0297" w:rsidRDefault="00AC0297" w:rsidP="00AC02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5BF26D" w14:textId="77777777" w:rsidR="0062724A" w:rsidRDefault="0062724A" w:rsidP="00627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A68">
        <w:rPr>
          <w:rFonts w:ascii="Times New Roman" w:hAnsi="Times New Roman" w:cs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 w:rsidRPr="002F4A68">
        <w:rPr>
          <w:rFonts w:ascii="Times New Roman" w:hAnsi="Times New Roman" w:cs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14:paraId="6C6FF146" w14:textId="77777777" w:rsidR="0062724A" w:rsidRPr="00534FC3" w:rsidRDefault="0062724A" w:rsidP="00627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рабочей программы используются следующие возможности РППС</w:t>
      </w:r>
      <w:r w:rsidRPr="00534FC3">
        <w:rPr>
          <w:rFonts w:ascii="Times New Roman" w:hAnsi="Times New Roman" w:cs="Times New Roman"/>
          <w:sz w:val="28"/>
          <w:szCs w:val="28"/>
        </w:rPr>
        <w:t>:</w:t>
      </w:r>
    </w:p>
    <w:p w14:paraId="1D87F4AE" w14:textId="77777777" w:rsidR="0062724A" w:rsidRPr="008963BA" w:rsidRDefault="0062724A" w:rsidP="0062724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3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963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896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территория ДОО, </w:t>
      </w:r>
    </w:p>
    <w:p w14:paraId="03C28092" w14:textId="77777777" w:rsidR="0062724A" w:rsidRPr="008963BA" w:rsidRDefault="0062724A" w:rsidP="0062724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групповые помещения, </w:t>
      </w:r>
    </w:p>
    <w:p w14:paraId="57CB0DD8" w14:textId="77777777" w:rsidR="0062724A" w:rsidRPr="008963BA" w:rsidRDefault="0062724A" w:rsidP="0062724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специализированные помещения (музыкальный зал, кабинет педагога-психолога, кабинет учителя-логопеда и др.). </w:t>
      </w:r>
    </w:p>
    <w:p w14:paraId="23DF0923" w14:textId="77777777" w:rsidR="0062724A" w:rsidRPr="00C71B0D" w:rsidRDefault="0062724A" w:rsidP="00627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559">
        <w:rPr>
          <w:rFonts w:ascii="Times New Roman" w:hAnsi="Times New Roman" w:cs="Times New Roman"/>
          <w:sz w:val="28"/>
          <w:szCs w:val="28"/>
        </w:rPr>
        <w:t xml:space="preserve">Оборудование в группе размещено и по центрам детской активности. </w:t>
      </w:r>
      <w:r>
        <w:rPr>
          <w:rFonts w:ascii="Times New Roman" w:hAnsi="Times New Roman" w:cs="Times New Roman"/>
          <w:sz w:val="28"/>
          <w:szCs w:val="28"/>
        </w:rPr>
        <w:t>Для решения задач музыкально-творческого развития в каждой группе имеются</w:t>
      </w:r>
      <w:r w:rsidRPr="00C71B0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6E4C3F" w14:textId="77777777" w:rsidR="0062724A" w:rsidRPr="00557559" w:rsidRDefault="0062724A" w:rsidP="00627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43B3C">
        <w:rPr>
          <w:rFonts w:ascii="Times New Roman" w:hAnsi="Times New Roman" w:cs="Times New Roman"/>
          <w:sz w:val="28"/>
          <w:szCs w:val="28"/>
        </w:rPr>
        <w:t>. </w:t>
      </w:r>
      <w:r w:rsidRPr="00543B3C">
        <w:rPr>
          <w:rFonts w:ascii="Times New Roman" w:hAnsi="Times New Roman" w:cs="Times New Roman"/>
          <w:i/>
          <w:sz w:val="28"/>
          <w:szCs w:val="28"/>
        </w:rPr>
        <w:t>Центр игры</w:t>
      </w:r>
      <w:r w:rsidRPr="00543B3C">
        <w:rPr>
          <w:rFonts w:ascii="Times New Roman" w:hAnsi="Times New Roman" w:cs="Times New Roman"/>
          <w:sz w:val="28"/>
          <w:szCs w:val="28"/>
        </w:rPr>
        <w:t>,</w:t>
      </w:r>
      <w:r w:rsidRPr="00557559">
        <w:rPr>
          <w:rFonts w:ascii="Times New Roman" w:hAnsi="Times New Roman" w:cs="Times New Roman"/>
          <w:sz w:val="28"/>
          <w:szCs w:val="28"/>
        </w:rPr>
        <w:t xml:space="preserve"> содержащий оборудование для организации сюжетно-ролевых детских игр, предметы-заместители в интеграции с содерж</w:t>
      </w:r>
      <w:r>
        <w:rPr>
          <w:rFonts w:ascii="Times New Roman" w:hAnsi="Times New Roman" w:cs="Times New Roman"/>
          <w:sz w:val="28"/>
          <w:szCs w:val="28"/>
        </w:rPr>
        <w:t>анием образовательных областей «</w:t>
      </w:r>
      <w:r w:rsidRPr="00557559">
        <w:rPr>
          <w:rFonts w:ascii="Times New Roman" w:hAnsi="Times New Roman" w:cs="Times New Roman"/>
          <w:sz w:val="28"/>
          <w:szCs w:val="28"/>
        </w:rPr>
        <w:t>Познават</w:t>
      </w:r>
      <w:r>
        <w:rPr>
          <w:rFonts w:ascii="Times New Roman" w:hAnsi="Times New Roman" w:cs="Times New Roman"/>
          <w:sz w:val="28"/>
          <w:szCs w:val="28"/>
        </w:rPr>
        <w:t>ельное развитие», «Речевое развитие», «</w:t>
      </w:r>
      <w:r w:rsidRPr="00557559">
        <w:rPr>
          <w:rFonts w:ascii="Times New Roman" w:hAnsi="Times New Roman" w:cs="Times New Roman"/>
          <w:sz w:val="28"/>
          <w:szCs w:val="28"/>
        </w:rPr>
        <w:t>Соц</w:t>
      </w:r>
      <w:r>
        <w:rPr>
          <w:rFonts w:ascii="Times New Roman" w:hAnsi="Times New Roman" w:cs="Times New Roman"/>
          <w:sz w:val="28"/>
          <w:szCs w:val="28"/>
        </w:rPr>
        <w:t>иально-коммуникативное развитие», «</w:t>
      </w:r>
      <w:r w:rsidRPr="00557559">
        <w:rPr>
          <w:rFonts w:ascii="Times New Roman" w:hAnsi="Times New Roman" w:cs="Times New Roman"/>
          <w:sz w:val="28"/>
          <w:szCs w:val="28"/>
        </w:rPr>
        <w:t>Худо</w:t>
      </w:r>
      <w:r>
        <w:rPr>
          <w:rFonts w:ascii="Times New Roman" w:hAnsi="Times New Roman" w:cs="Times New Roman"/>
          <w:sz w:val="28"/>
          <w:szCs w:val="28"/>
        </w:rPr>
        <w:t>жественно-эстетическое развитие» и «Физическое развитие».</w:t>
      </w:r>
    </w:p>
    <w:p w14:paraId="286FE022" w14:textId="77777777" w:rsidR="0062724A" w:rsidRPr="00557559" w:rsidRDefault="0062724A" w:rsidP="00627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C0297">
        <w:rPr>
          <w:rFonts w:ascii="Times New Roman" w:hAnsi="Times New Roman" w:cs="Times New Roman"/>
          <w:i/>
          <w:sz w:val="28"/>
          <w:szCs w:val="28"/>
        </w:rPr>
        <w:t>Центр театрализации и музицирования</w:t>
      </w:r>
      <w:r w:rsidRPr="00557559">
        <w:rPr>
          <w:rFonts w:ascii="Times New Roman" w:hAnsi="Times New Roman" w:cs="Times New Roman"/>
          <w:sz w:val="28"/>
          <w:szCs w:val="28"/>
        </w:rPr>
        <w:t>, оборудование которого позволяет организовать музыкальную и театрализованную деятельность детей в интеграции с содерж</w:t>
      </w:r>
      <w:r>
        <w:rPr>
          <w:rFonts w:ascii="Times New Roman" w:hAnsi="Times New Roman" w:cs="Times New Roman"/>
          <w:sz w:val="28"/>
          <w:szCs w:val="28"/>
        </w:rPr>
        <w:t>анием образовательных областей «</w:t>
      </w:r>
      <w:r w:rsidRPr="00557559">
        <w:rPr>
          <w:rFonts w:ascii="Times New Roman" w:hAnsi="Times New Roman" w:cs="Times New Roman"/>
          <w:sz w:val="28"/>
          <w:szCs w:val="28"/>
        </w:rPr>
        <w:t>Художественно-эстетическ</w:t>
      </w:r>
      <w:r>
        <w:rPr>
          <w:rFonts w:ascii="Times New Roman" w:hAnsi="Times New Roman" w:cs="Times New Roman"/>
          <w:sz w:val="28"/>
          <w:szCs w:val="28"/>
        </w:rPr>
        <w:t>ое развитие», «</w:t>
      </w:r>
      <w:r w:rsidRPr="00557559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>», «Речевое развитие», «</w:t>
      </w:r>
      <w:r w:rsidRPr="00557559">
        <w:rPr>
          <w:rFonts w:ascii="Times New Roman" w:hAnsi="Times New Roman" w:cs="Times New Roman"/>
          <w:sz w:val="28"/>
          <w:szCs w:val="28"/>
        </w:rPr>
        <w:t>Соц</w:t>
      </w:r>
      <w:r>
        <w:rPr>
          <w:rFonts w:ascii="Times New Roman" w:hAnsi="Times New Roman" w:cs="Times New Roman"/>
          <w:sz w:val="28"/>
          <w:szCs w:val="28"/>
        </w:rPr>
        <w:t>иально-коммуникативное развитие», «Физическое развитие»</w:t>
      </w:r>
      <w:r w:rsidRPr="00557559">
        <w:rPr>
          <w:rFonts w:ascii="Times New Roman" w:hAnsi="Times New Roman" w:cs="Times New Roman"/>
          <w:sz w:val="28"/>
          <w:szCs w:val="28"/>
        </w:rPr>
        <w:t>.</w:t>
      </w:r>
    </w:p>
    <w:p w14:paraId="5BD08764" w14:textId="77777777" w:rsidR="00AC0297" w:rsidRDefault="00AC02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9E6E2E3" w14:textId="77777777" w:rsidR="001A62BD" w:rsidRPr="001A62BD" w:rsidRDefault="001A62BD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2BD">
        <w:rPr>
          <w:rFonts w:ascii="Times New Roman" w:hAnsi="Times New Roman" w:cs="Times New Roman"/>
          <w:b/>
          <w:sz w:val="28"/>
          <w:szCs w:val="28"/>
        </w:rPr>
        <w:lastRenderedPageBreak/>
        <w:t>3.3. МАТЕРИАЛЬНО-ТЕХНИЧЕСКОЕ ОБЕСПЕЧЕНИЕ ПРОГРАММЫ, ОБЕСПЕЧЕННОСТЬ МЕТОДИЧЕСКИМИ МАТЕРИАЛАМИ И СРЕДСТВАМИ ОБУЧЕНИЯ И ВОСПИТАНИЯ</w:t>
      </w:r>
    </w:p>
    <w:p w14:paraId="599B1D51" w14:textId="77777777" w:rsidR="00AC0297" w:rsidRDefault="00AC0297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C09A1F" w14:textId="77777777" w:rsidR="000966BC" w:rsidRPr="000966BC" w:rsidRDefault="000966BC" w:rsidP="000966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3.3.1. </w:t>
      </w:r>
      <w:r w:rsidRPr="000966BC">
        <w:rPr>
          <w:rFonts w:ascii="Times New Roman CYR" w:eastAsia="Times New Roman" w:hAnsi="Times New Roman CYR" w:cs="Times New Roman CYR"/>
          <w:b/>
          <w:sz w:val="28"/>
          <w:szCs w:val="28"/>
        </w:rPr>
        <w:t>Перечень учебно-методических пособий</w:t>
      </w:r>
    </w:p>
    <w:tbl>
      <w:tblPr>
        <w:tblStyle w:val="27"/>
        <w:tblW w:w="0" w:type="auto"/>
        <w:tblInd w:w="720" w:type="dxa"/>
        <w:tblLook w:val="04A0" w:firstRow="1" w:lastRow="0" w:firstColumn="1" w:lastColumn="0" w:noHBand="0" w:noVBand="1"/>
      </w:tblPr>
      <w:tblGrid>
        <w:gridCol w:w="502"/>
        <w:gridCol w:w="14"/>
        <w:gridCol w:w="6553"/>
        <w:gridCol w:w="1839"/>
      </w:tblGrid>
      <w:tr w:rsidR="00F202F5" w:rsidRPr="00782507" w14:paraId="7F1AE25B" w14:textId="77777777" w:rsidTr="00397026">
        <w:tc>
          <w:tcPr>
            <w:tcW w:w="516" w:type="dxa"/>
            <w:gridSpan w:val="2"/>
          </w:tcPr>
          <w:p w14:paraId="32787B1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53" w:type="dxa"/>
          </w:tcPr>
          <w:p w14:paraId="53168F72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39" w:type="dxa"/>
          </w:tcPr>
          <w:p w14:paraId="2389F8CF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202F5" w:rsidRPr="00782507" w14:paraId="28EEBC0E" w14:textId="77777777" w:rsidTr="00397026">
        <w:tc>
          <w:tcPr>
            <w:tcW w:w="8908" w:type="dxa"/>
            <w:gridSpan w:val="4"/>
          </w:tcPr>
          <w:p w14:paraId="456AB00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Документация (планы,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программы, журналы, инструкции)</w:t>
            </w:r>
          </w:p>
        </w:tc>
      </w:tr>
      <w:tr w:rsidR="00F202F5" w:rsidRPr="00782507" w14:paraId="2941CC55" w14:textId="77777777" w:rsidTr="00397026">
        <w:tc>
          <w:tcPr>
            <w:tcW w:w="516" w:type="dxa"/>
            <w:gridSpan w:val="2"/>
          </w:tcPr>
          <w:p w14:paraId="69B12692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3" w:type="dxa"/>
          </w:tcPr>
          <w:p w14:paraId="4C21A5CD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Рабочая программа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узыкального руководителя на 2025-2026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39" w:type="dxa"/>
          </w:tcPr>
          <w:p w14:paraId="41E27F7E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587EF1D6" w14:textId="77777777" w:rsidTr="00397026">
        <w:tc>
          <w:tcPr>
            <w:tcW w:w="516" w:type="dxa"/>
            <w:gridSpan w:val="2"/>
          </w:tcPr>
          <w:p w14:paraId="5C489E4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3" w:type="dxa"/>
          </w:tcPr>
          <w:p w14:paraId="68EC51D2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Годовой план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узыкального руководителя на 2025-2026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39" w:type="dxa"/>
          </w:tcPr>
          <w:p w14:paraId="4D0BCB31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2356367F" w14:textId="77777777" w:rsidTr="00397026">
        <w:tc>
          <w:tcPr>
            <w:tcW w:w="516" w:type="dxa"/>
            <w:gridSpan w:val="2"/>
          </w:tcPr>
          <w:p w14:paraId="1910932F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3" w:type="dxa"/>
          </w:tcPr>
          <w:p w14:paraId="2BEB2FE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музыкальному развитию на 2025-2026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39" w:type="dxa"/>
          </w:tcPr>
          <w:p w14:paraId="7899120B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3F092889" w14:textId="77777777" w:rsidTr="00397026">
        <w:trPr>
          <w:trHeight w:val="360"/>
        </w:trPr>
        <w:tc>
          <w:tcPr>
            <w:tcW w:w="502" w:type="dxa"/>
          </w:tcPr>
          <w:p w14:paraId="3D755B69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7" w:type="dxa"/>
            <w:gridSpan w:val="2"/>
          </w:tcPr>
          <w:p w14:paraId="5A40AA9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Мониторинг освоения музыкального развития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на 2025-2026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39" w:type="dxa"/>
          </w:tcPr>
          <w:p w14:paraId="7DDDBF8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18303072" w14:textId="77777777" w:rsidTr="00397026">
        <w:trPr>
          <w:trHeight w:val="310"/>
        </w:trPr>
        <w:tc>
          <w:tcPr>
            <w:tcW w:w="502" w:type="dxa"/>
          </w:tcPr>
          <w:p w14:paraId="5D64D3B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7" w:type="dxa"/>
            <w:gridSpan w:val="2"/>
          </w:tcPr>
          <w:p w14:paraId="001B7D1C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Портфолио педагога</w:t>
            </w:r>
          </w:p>
        </w:tc>
        <w:tc>
          <w:tcPr>
            <w:tcW w:w="1839" w:type="dxa"/>
          </w:tcPr>
          <w:p w14:paraId="399B5C49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4CA96496" w14:textId="77777777" w:rsidTr="00397026">
        <w:trPr>
          <w:trHeight w:val="255"/>
        </w:trPr>
        <w:tc>
          <w:tcPr>
            <w:tcW w:w="502" w:type="dxa"/>
          </w:tcPr>
          <w:p w14:paraId="0BBF31B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7" w:type="dxa"/>
            <w:gridSpan w:val="2"/>
          </w:tcPr>
          <w:p w14:paraId="40E260E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«Музыкальные шедевры» О.П.Радынова Программа по формированию основ музыкальной культуры у детей дошкольного возраста. Допущено министерством образования и науки РФ – М.: ТЦ Сфера, 2009</w:t>
            </w:r>
          </w:p>
        </w:tc>
        <w:tc>
          <w:tcPr>
            <w:tcW w:w="1839" w:type="dxa"/>
          </w:tcPr>
          <w:p w14:paraId="47ACD66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02F5" w:rsidRPr="00782507" w14:paraId="234D5B7E" w14:textId="77777777" w:rsidTr="00397026">
        <w:trPr>
          <w:trHeight w:val="225"/>
        </w:trPr>
        <w:tc>
          <w:tcPr>
            <w:tcW w:w="502" w:type="dxa"/>
          </w:tcPr>
          <w:p w14:paraId="1984B96B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67" w:type="dxa"/>
            <w:gridSpan w:val="2"/>
          </w:tcPr>
          <w:p w14:paraId="13C9F911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«Ритмическая мозаика» А.И.Буренина (Программа по ритмической пластики для детей дошкольного и младшего школьного  возраста). – 2-е изд., испр. и доп. – СП-б.: ЛОИРО, 2000</w:t>
            </w:r>
          </w:p>
        </w:tc>
        <w:tc>
          <w:tcPr>
            <w:tcW w:w="1839" w:type="dxa"/>
          </w:tcPr>
          <w:p w14:paraId="4664C7AF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6BCA03C9" w14:textId="77777777" w:rsidTr="00397026">
        <w:trPr>
          <w:trHeight w:val="360"/>
        </w:trPr>
        <w:tc>
          <w:tcPr>
            <w:tcW w:w="502" w:type="dxa"/>
          </w:tcPr>
          <w:p w14:paraId="69BBBF39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7" w:type="dxa"/>
            <w:gridSpan w:val="2"/>
          </w:tcPr>
          <w:p w14:paraId="62A3CE5D" w14:textId="77777777" w:rsidR="00F202F5" w:rsidRPr="005C3B37" w:rsidRDefault="00F202F5" w:rsidP="0039702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C3B37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Основная образовательная программа дошкольного образования «От рождения до школы». Инновационная программа дошкольного образования. /Под ред. Н. Е. Вераксы, Т. С. Комаровой, Э. М. Дорофеевой. — Издание пятое (инновационное), испр. и доп. — М.: МОЗАИКА-СИНТЕЗ, 2019. — 336 с.</w:t>
            </w:r>
          </w:p>
          <w:p w14:paraId="4130ABC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033A39D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093D9E38" w14:textId="77777777" w:rsidTr="00397026">
        <w:trPr>
          <w:trHeight w:val="330"/>
        </w:trPr>
        <w:tc>
          <w:tcPr>
            <w:tcW w:w="502" w:type="dxa"/>
          </w:tcPr>
          <w:p w14:paraId="40001A9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67" w:type="dxa"/>
            <w:gridSpan w:val="2"/>
          </w:tcPr>
          <w:p w14:paraId="5F08612D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 дошкольного образования муниципального дошкольного образовательного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Детский сад комбинированного вида № 116 «Загадка» </w:t>
            </w:r>
          </w:p>
        </w:tc>
        <w:tc>
          <w:tcPr>
            <w:tcW w:w="1839" w:type="dxa"/>
          </w:tcPr>
          <w:p w14:paraId="5F84EB2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4B8F2607" w14:textId="77777777" w:rsidTr="00397026">
        <w:trPr>
          <w:trHeight w:val="308"/>
        </w:trPr>
        <w:tc>
          <w:tcPr>
            <w:tcW w:w="502" w:type="dxa"/>
            <w:tcBorders>
              <w:bottom w:val="single" w:sz="4" w:space="0" w:color="auto"/>
            </w:tcBorders>
          </w:tcPr>
          <w:p w14:paraId="1BEB9187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67" w:type="dxa"/>
            <w:gridSpan w:val="2"/>
            <w:tcBorders>
              <w:bottom w:val="single" w:sz="4" w:space="0" w:color="auto"/>
            </w:tcBorders>
          </w:tcPr>
          <w:p w14:paraId="373AB0F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Учебно-методический и музыкально-литературный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журнал «Музыкальная палитра» СП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б. 2003-2012 гг.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61A32A0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202F5" w:rsidRPr="00782507" w14:paraId="782FF468" w14:textId="77777777" w:rsidTr="00397026">
        <w:trPr>
          <w:trHeight w:val="225"/>
        </w:trPr>
        <w:tc>
          <w:tcPr>
            <w:tcW w:w="502" w:type="dxa"/>
            <w:tcBorders>
              <w:bottom w:val="single" w:sz="4" w:space="0" w:color="auto"/>
            </w:tcBorders>
          </w:tcPr>
          <w:p w14:paraId="4DB2C73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67" w:type="dxa"/>
            <w:gridSpan w:val="2"/>
            <w:tcBorders>
              <w:bottom w:val="single" w:sz="4" w:space="0" w:color="auto"/>
            </w:tcBorders>
          </w:tcPr>
          <w:p w14:paraId="5E9064D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Иллюстрированный методический журнал для музыкальных руководителей «Музыкальный руководитель» 2004-2012 гг.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64785A6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202F5" w:rsidRPr="00782507" w14:paraId="372E96ED" w14:textId="77777777" w:rsidTr="00397026">
        <w:trPr>
          <w:trHeight w:val="360"/>
        </w:trPr>
        <w:tc>
          <w:tcPr>
            <w:tcW w:w="502" w:type="dxa"/>
            <w:tcBorders>
              <w:bottom w:val="single" w:sz="4" w:space="0" w:color="auto"/>
            </w:tcBorders>
          </w:tcPr>
          <w:p w14:paraId="62C02A52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67" w:type="dxa"/>
            <w:gridSpan w:val="2"/>
            <w:tcBorders>
              <w:bottom w:val="single" w:sz="4" w:space="0" w:color="auto"/>
            </w:tcBorders>
          </w:tcPr>
          <w:p w14:paraId="01248567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в детском саду» Н.Ветлугина, И. Дзержинская, Л. Комисарова. М.: 1988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711E6C5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02F5" w:rsidRPr="00782507" w14:paraId="4D2B95E3" w14:textId="77777777" w:rsidTr="00397026">
        <w:trPr>
          <w:trHeight w:val="330"/>
        </w:trPr>
        <w:tc>
          <w:tcPr>
            <w:tcW w:w="502" w:type="dxa"/>
            <w:tcBorders>
              <w:bottom w:val="single" w:sz="4" w:space="0" w:color="auto"/>
            </w:tcBorders>
          </w:tcPr>
          <w:p w14:paraId="1160E156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67" w:type="dxa"/>
            <w:gridSpan w:val="2"/>
            <w:tcBorders>
              <w:bottom w:val="single" w:sz="4" w:space="0" w:color="auto"/>
            </w:tcBorders>
          </w:tcPr>
          <w:p w14:paraId="4CB14E8C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 Е.Н. Михеева, Л.А. Перова Архангельск 2008.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491F347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02F5" w:rsidRPr="00782507" w14:paraId="2F29EA8F" w14:textId="77777777" w:rsidTr="00397026">
        <w:trPr>
          <w:trHeight w:val="330"/>
        </w:trPr>
        <w:tc>
          <w:tcPr>
            <w:tcW w:w="502" w:type="dxa"/>
            <w:tcBorders>
              <w:bottom w:val="single" w:sz="4" w:space="0" w:color="auto"/>
            </w:tcBorders>
          </w:tcPr>
          <w:p w14:paraId="1C220035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67" w:type="dxa"/>
            <w:gridSpan w:val="2"/>
            <w:tcBorders>
              <w:bottom w:val="single" w:sz="4" w:space="0" w:color="auto"/>
            </w:tcBorders>
          </w:tcPr>
          <w:p w14:paraId="5F6EA37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Должностная инструкция музыкального руководителя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32818DCE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50450B9F" w14:textId="77777777" w:rsidTr="00397026">
        <w:trPr>
          <w:trHeight w:val="330"/>
        </w:trPr>
        <w:tc>
          <w:tcPr>
            <w:tcW w:w="502" w:type="dxa"/>
            <w:tcBorders>
              <w:bottom w:val="single" w:sz="4" w:space="0" w:color="auto"/>
            </w:tcBorders>
          </w:tcPr>
          <w:p w14:paraId="761837CD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67" w:type="dxa"/>
            <w:gridSpan w:val="2"/>
            <w:tcBorders>
              <w:bottom w:val="single" w:sz="4" w:space="0" w:color="auto"/>
            </w:tcBorders>
          </w:tcPr>
          <w:p w14:paraId="1A21BB18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охране жизни и здоровья детей 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1B1358DE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79CDF93E" w14:textId="77777777" w:rsidTr="00397026">
        <w:trPr>
          <w:trHeight w:val="330"/>
        </w:trPr>
        <w:tc>
          <w:tcPr>
            <w:tcW w:w="502" w:type="dxa"/>
            <w:tcBorders>
              <w:bottom w:val="single" w:sz="4" w:space="0" w:color="auto"/>
            </w:tcBorders>
          </w:tcPr>
          <w:p w14:paraId="03DBBDD7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67" w:type="dxa"/>
            <w:gridSpan w:val="2"/>
            <w:tcBorders>
              <w:bottom w:val="single" w:sz="4" w:space="0" w:color="auto"/>
            </w:tcBorders>
          </w:tcPr>
          <w:p w14:paraId="200E83E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Инструкция по пожарной безопасности в учреждении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67E5E6A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4A97821D" w14:textId="77777777" w:rsidTr="00397026">
        <w:trPr>
          <w:trHeight w:val="330"/>
        </w:trPr>
        <w:tc>
          <w:tcPr>
            <w:tcW w:w="502" w:type="dxa"/>
            <w:tcBorders>
              <w:bottom w:val="single" w:sz="4" w:space="0" w:color="auto"/>
            </w:tcBorders>
          </w:tcPr>
          <w:p w14:paraId="6DDFAD4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67" w:type="dxa"/>
            <w:gridSpan w:val="2"/>
            <w:tcBorders>
              <w:bottom w:val="single" w:sz="4" w:space="0" w:color="auto"/>
            </w:tcBorders>
          </w:tcPr>
          <w:p w14:paraId="3907F422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труда при проведении занятий в муз. зале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012D86C2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1AF56EEA" w14:textId="77777777" w:rsidTr="00397026">
        <w:trPr>
          <w:trHeight w:val="330"/>
        </w:trPr>
        <w:tc>
          <w:tcPr>
            <w:tcW w:w="502" w:type="dxa"/>
            <w:tcBorders>
              <w:bottom w:val="single" w:sz="4" w:space="0" w:color="auto"/>
            </w:tcBorders>
          </w:tcPr>
          <w:p w14:paraId="316770DF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67" w:type="dxa"/>
            <w:gridSpan w:val="2"/>
            <w:tcBorders>
              <w:bottom w:val="single" w:sz="4" w:space="0" w:color="auto"/>
            </w:tcBorders>
          </w:tcPr>
          <w:p w14:paraId="6861F44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Программа музыкально-ритмического воспитания детей 2-3 лет Т.Сауко, А.Буренина, СПб, 2001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10E421E8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08F1104D" w14:textId="77777777" w:rsidTr="00397026">
        <w:trPr>
          <w:trHeight w:val="330"/>
        </w:trPr>
        <w:tc>
          <w:tcPr>
            <w:tcW w:w="502" w:type="dxa"/>
            <w:tcBorders>
              <w:bottom w:val="single" w:sz="4" w:space="0" w:color="auto"/>
            </w:tcBorders>
          </w:tcPr>
          <w:p w14:paraId="54ACD23C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67" w:type="dxa"/>
            <w:gridSpan w:val="2"/>
            <w:tcBorders>
              <w:bottom w:val="single" w:sz="4" w:space="0" w:color="auto"/>
            </w:tcBorders>
          </w:tcPr>
          <w:p w14:paraId="050A2FB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Программа М.Б. Зацепина «Культурно-досуговая деятельность в детском саду» - М.: Мозаика-Синтез, 2006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72D5A392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7D236303" w14:textId="77777777" w:rsidTr="00397026">
        <w:tc>
          <w:tcPr>
            <w:tcW w:w="8908" w:type="dxa"/>
            <w:gridSpan w:val="4"/>
          </w:tcPr>
          <w:p w14:paraId="230B21FB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литература (автор и название)</w:t>
            </w:r>
          </w:p>
        </w:tc>
      </w:tr>
      <w:tr w:rsidR="00F202F5" w:rsidRPr="00782507" w14:paraId="295D2E7B" w14:textId="77777777" w:rsidTr="00397026">
        <w:tc>
          <w:tcPr>
            <w:tcW w:w="8908" w:type="dxa"/>
            <w:gridSpan w:val="4"/>
          </w:tcPr>
          <w:p w14:paraId="519A5935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детей</w:t>
            </w:r>
          </w:p>
        </w:tc>
      </w:tr>
      <w:tr w:rsidR="00F202F5" w:rsidRPr="00782507" w14:paraId="24E99103" w14:textId="77777777" w:rsidTr="00397026">
        <w:tc>
          <w:tcPr>
            <w:tcW w:w="516" w:type="dxa"/>
            <w:gridSpan w:val="2"/>
          </w:tcPr>
          <w:p w14:paraId="76CCF18F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3" w:type="dxa"/>
          </w:tcPr>
          <w:p w14:paraId="2F5BE2B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Н.В.Козловская «До свиданья, детский сад!»</w:t>
            </w:r>
          </w:p>
        </w:tc>
        <w:tc>
          <w:tcPr>
            <w:tcW w:w="1839" w:type="dxa"/>
          </w:tcPr>
          <w:p w14:paraId="7315C312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231ACFAF" w14:textId="77777777" w:rsidTr="00397026">
        <w:tc>
          <w:tcPr>
            <w:tcW w:w="516" w:type="dxa"/>
            <w:gridSpan w:val="2"/>
          </w:tcPr>
          <w:p w14:paraId="2F6CE327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3" w:type="dxa"/>
          </w:tcPr>
          <w:p w14:paraId="7F531872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Е.Соколова «Чистоговорки» - Ярославль: Академия развития, 2009</w:t>
            </w:r>
          </w:p>
        </w:tc>
        <w:tc>
          <w:tcPr>
            <w:tcW w:w="1839" w:type="dxa"/>
          </w:tcPr>
          <w:p w14:paraId="31DDBFFB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58049EAC" w14:textId="77777777" w:rsidTr="00397026">
        <w:tc>
          <w:tcPr>
            <w:tcW w:w="516" w:type="dxa"/>
            <w:gridSpan w:val="2"/>
          </w:tcPr>
          <w:p w14:paraId="569E3BB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3" w:type="dxa"/>
          </w:tcPr>
          <w:p w14:paraId="0F6514AD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А.Богдарин «Музыкальные инструменты» ЗАО «Издательство Газетный мир», 2012</w:t>
            </w:r>
          </w:p>
        </w:tc>
        <w:tc>
          <w:tcPr>
            <w:tcW w:w="1839" w:type="dxa"/>
          </w:tcPr>
          <w:p w14:paraId="33D6F1BD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0DE5121A" w14:textId="77777777" w:rsidTr="00397026">
        <w:tc>
          <w:tcPr>
            <w:tcW w:w="516" w:type="dxa"/>
            <w:gridSpan w:val="2"/>
          </w:tcPr>
          <w:p w14:paraId="44482378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3" w:type="dxa"/>
          </w:tcPr>
          <w:p w14:paraId="1E859D85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С.Волков «Детям о музыке» - М.: ООО «Омега-пресс», 2006</w:t>
            </w:r>
          </w:p>
        </w:tc>
        <w:tc>
          <w:tcPr>
            <w:tcW w:w="1839" w:type="dxa"/>
          </w:tcPr>
          <w:p w14:paraId="06F8B28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311E124E" w14:textId="77777777" w:rsidTr="00397026">
        <w:tc>
          <w:tcPr>
            <w:tcW w:w="516" w:type="dxa"/>
            <w:gridSpan w:val="2"/>
          </w:tcPr>
          <w:p w14:paraId="27F4200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3" w:type="dxa"/>
          </w:tcPr>
          <w:p w14:paraId="5B7C6E7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Н.Власенкова «Стихи - детям», Архангельск, «Правда Севера», 2001</w:t>
            </w:r>
          </w:p>
        </w:tc>
        <w:tc>
          <w:tcPr>
            <w:tcW w:w="1839" w:type="dxa"/>
          </w:tcPr>
          <w:p w14:paraId="4FA6126F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02F5" w:rsidRPr="00782507" w14:paraId="44D96823" w14:textId="77777777" w:rsidTr="00397026">
        <w:tc>
          <w:tcPr>
            <w:tcW w:w="8908" w:type="dxa"/>
            <w:gridSpan w:val="4"/>
          </w:tcPr>
          <w:p w14:paraId="69B0F5F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родителей</w:t>
            </w:r>
          </w:p>
        </w:tc>
      </w:tr>
      <w:tr w:rsidR="00F202F5" w:rsidRPr="00782507" w14:paraId="6BB75B5E" w14:textId="77777777" w:rsidTr="00397026">
        <w:tc>
          <w:tcPr>
            <w:tcW w:w="516" w:type="dxa"/>
            <w:gridSpan w:val="2"/>
          </w:tcPr>
          <w:p w14:paraId="637CEB4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3" w:type="dxa"/>
          </w:tcPr>
          <w:p w14:paraId="4A5A86C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Печерская А.Н. «Праздники в детском саду» - М.: Росмэн, 2000</w:t>
            </w:r>
          </w:p>
        </w:tc>
        <w:tc>
          <w:tcPr>
            <w:tcW w:w="1839" w:type="dxa"/>
          </w:tcPr>
          <w:p w14:paraId="0DF0D8BC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5BCBB6B5" w14:textId="77777777" w:rsidTr="00397026">
        <w:tc>
          <w:tcPr>
            <w:tcW w:w="516" w:type="dxa"/>
            <w:gridSpan w:val="2"/>
          </w:tcPr>
          <w:p w14:paraId="7439126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3" w:type="dxa"/>
          </w:tcPr>
          <w:p w14:paraId="4C83803C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Н.В. Белкина «Дошкольник: обучение и развитие. Воспитателям и родителям» Ярославль: Академия развития: Академия, К: Академия Холдинг, 1998.</w:t>
            </w:r>
          </w:p>
        </w:tc>
        <w:tc>
          <w:tcPr>
            <w:tcW w:w="1839" w:type="dxa"/>
          </w:tcPr>
          <w:p w14:paraId="6BDB6C0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32D181DE" w14:textId="77777777" w:rsidTr="00397026">
        <w:tc>
          <w:tcPr>
            <w:tcW w:w="516" w:type="dxa"/>
            <w:gridSpan w:val="2"/>
          </w:tcPr>
          <w:p w14:paraId="312D354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3" w:type="dxa"/>
          </w:tcPr>
          <w:p w14:paraId="2E6140AE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Н.Чудакова «Энциклопедия праздников» - М.: Издательство АСТ-ЛТД, 1998</w:t>
            </w:r>
          </w:p>
        </w:tc>
        <w:tc>
          <w:tcPr>
            <w:tcW w:w="1839" w:type="dxa"/>
          </w:tcPr>
          <w:p w14:paraId="63FB17EB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0D2A826D" w14:textId="77777777" w:rsidTr="00397026">
        <w:tc>
          <w:tcPr>
            <w:tcW w:w="516" w:type="dxa"/>
            <w:gridSpan w:val="2"/>
          </w:tcPr>
          <w:p w14:paraId="2A6FDFE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3" w:type="dxa"/>
          </w:tcPr>
          <w:p w14:paraId="20EDEBAD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Н.В.Елкина «Учим детей наблюдать и рассказывать» Ярославль: Академия развития: Академия, К: Академия Холдинг, 1997.</w:t>
            </w:r>
          </w:p>
        </w:tc>
        <w:tc>
          <w:tcPr>
            <w:tcW w:w="1839" w:type="dxa"/>
          </w:tcPr>
          <w:p w14:paraId="62771341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40B2CE08" w14:textId="77777777" w:rsidTr="00397026">
        <w:trPr>
          <w:trHeight w:val="423"/>
        </w:trPr>
        <w:tc>
          <w:tcPr>
            <w:tcW w:w="516" w:type="dxa"/>
            <w:gridSpan w:val="2"/>
          </w:tcPr>
          <w:p w14:paraId="32DA52F6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3" w:type="dxa"/>
          </w:tcPr>
          <w:p w14:paraId="7CAD6627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М.А.Михайлова «Р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азвитие музыкальных способностей детей» Ярославль: Академия развития: Академия, К: Академия Холдинг, 1997.</w:t>
            </w:r>
          </w:p>
        </w:tc>
        <w:tc>
          <w:tcPr>
            <w:tcW w:w="1839" w:type="dxa"/>
          </w:tcPr>
          <w:p w14:paraId="2334EE9D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24A69609" w14:textId="77777777" w:rsidTr="00397026">
        <w:tc>
          <w:tcPr>
            <w:tcW w:w="516" w:type="dxa"/>
            <w:gridSpan w:val="2"/>
          </w:tcPr>
          <w:p w14:paraId="2696F04F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3" w:type="dxa"/>
          </w:tcPr>
          <w:p w14:paraId="078DD3A8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А.С.Клёнов «Я познаю мир», М.: Издательство АСТ-ЛТД, 1997</w:t>
            </w:r>
          </w:p>
        </w:tc>
        <w:tc>
          <w:tcPr>
            <w:tcW w:w="1839" w:type="dxa"/>
          </w:tcPr>
          <w:p w14:paraId="66FD760C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1CDEFB28" w14:textId="77777777" w:rsidTr="00397026">
        <w:tc>
          <w:tcPr>
            <w:tcW w:w="516" w:type="dxa"/>
            <w:gridSpan w:val="2"/>
          </w:tcPr>
          <w:p w14:paraId="25D68B6C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3" w:type="dxa"/>
          </w:tcPr>
          <w:p w14:paraId="32AF71E5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А.Ликум «Всё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 всём» М.: Компания «Ключ-С», 1993</w:t>
            </w:r>
          </w:p>
        </w:tc>
        <w:tc>
          <w:tcPr>
            <w:tcW w:w="1839" w:type="dxa"/>
          </w:tcPr>
          <w:p w14:paraId="0FB138DC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43679462" w14:textId="77777777" w:rsidTr="00397026">
        <w:tc>
          <w:tcPr>
            <w:tcW w:w="516" w:type="dxa"/>
            <w:gridSpan w:val="2"/>
          </w:tcPr>
          <w:p w14:paraId="3155FFF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3" w:type="dxa"/>
          </w:tcPr>
          <w:p w14:paraId="4B4905FD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Т.И.Бахметьева «Детские частушки, шутки, прибаутки» Ярославль: Академия развития: Академия, К: Академия Холдинг, 1997.</w:t>
            </w:r>
          </w:p>
        </w:tc>
        <w:tc>
          <w:tcPr>
            <w:tcW w:w="1839" w:type="dxa"/>
          </w:tcPr>
          <w:p w14:paraId="4B77864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51B819AE" w14:textId="77777777" w:rsidTr="00397026">
        <w:tc>
          <w:tcPr>
            <w:tcW w:w="516" w:type="dxa"/>
            <w:gridSpan w:val="2"/>
          </w:tcPr>
          <w:p w14:paraId="77B442B9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3" w:type="dxa"/>
          </w:tcPr>
          <w:p w14:paraId="5970AC37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нашей семьи / сост. Е.Э. Спрингис.- М.: Рольф, 2001</w:t>
            </w:r>
          </w:p>
        </w:tc>
        <w:tc>
          <w:tcPr>
            <w:tcW w:w="1839" w:type="dxa"/>
          </w:tcPr>
          <w:p w14:paraId="528BA14E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7E219332" w14:textId="77777777" w:rsidTr="00397026">
        <w:tc>
          <w:tcPr>
            <w:tcW w:w="8908" w:type="dxa"/>
            <w:gridSpan w:val="4"/>
          </w:tcPr>
          <w:p w14:paraId="1EBE1B1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педагогов</w:t>
            </w:r>
          </w:p>
        </w:tc>
      </w:tr>
      <w:tr w:rsidR="00F202F5" w:rsidRPr="00782507" w14:paraId="724D1BD4" w14:textId="77777777" w:rsidTr="00397026">
        <w:tc>
          <w:tcPr>
            <w:tcW w:w="516" w:type="dxa"/>
            <w:gridSpan w:val="2"/>
          </w:tcPr>
          <w:p w14:paraId="6918E98F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3" w:type="dxa"/>
          </w:tcPr>
          <w:p w14:paraId="7BC511A6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С.В.Конкевич «Мир музыкальных образов». Слушаем музыку вместе с ребёнком. Советы музыкальным руководителям (подготовительная группа) – СПб.: ООО «ИЗДАТЕЛЬСТВО «ДЕТСТВО-ПРЕСС», 2010.</w:t>
            </w:r>
          </w:p>
        </w:tc>
        <w:tc>
          <w:tcPr>
            <w:tcW w:w="1839" w:type="dxa"/>
          </w:tcPr>
          <w:p w14:paraId="5243136D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351416A3" w14:textId="77777777" w:rsidTr="00397026">
        <w:tc>
          <w:tcPr>
            <w:tcW w:w="516" w:type="dxa"/>
            <w:gridSpan w:val="2"/>
          </w:tcPr>
          <w:p w14:paraId="13318F0D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3" w:type="dxa"/>
          </w:tcPr>
          <w:p w14:paraId="6F49A316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Бекина С.И. «Музыка и движение (упражнения, игры и пляски для детей 6-7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М.: Просвещение, 1984.</w:t>
            </w:r>
          </w:p>
        </w:tc>
        <w:tc>
          <w:tcPr>
            <w:tcW w:w="1839" w:type="dxa"/>
          </w:tcPr>
          <w:p w14:paraId="77027A2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193C818F" w14:textId="77777777" w:rsidTr="00397026">
        <w:tc>
          <w:tcPr>
            <w:tcW w:w="516" w:type="dxa"/>
            <w:gridSpan w:val="2"/>
          </w:tcPr>
          <w:p w14:paraId="5EB52C2D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3" w:type="dxa"/>
          </w:tcPr>
          <w:p w14:paraId="676CA6B1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Бекина С.И. «Музыка и движение (упражнения, игры и пляски для детей 5-6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М.: Просвещение, 1983.</w:t>
            </w:r>
          </w:p>
        </w:tc>
        <w:tc>
          <w:tcPr>
            <w:tcW w:w="1839" w:type="dxa"/>
          </w:tcPr>
          <w:p w14:paraId="4E43C72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7BC9E715" w14:textId="77777777" w:rsidTr="00397026">
        <w:tc>
          <w:tcPr>
            <w:tcW w:w="516" w:type="dxa"/>
            <w:gridSpan w:val="2"/>
          </w:tcPr>
          <w:p w14:paraId="4143029F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3" w:type="dxa"/>
          </w:tcPr>
          <w:p w14:paraId="42C86607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Бекина С.И. «Музыка и движение (упражнения, игры и пляски для детей 3-4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М.: Просвещение, 1981.</w:t>
            </w:r>
          </w:p>
        </w:tc>
        <w:tc>
          <w:tcPr>
            <w:tcW w:w="1839" w:type="dxa"/>
          </w:tcPr>
          <w:p w14:paraId="1CFEF356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6626ED14" w14:textId="77777777" w:rsidTr="00397026">
        <w:tc>
          <w:tcPr>
            <w:tcW w:w="516" w:type="dxa"/>
            <w:gridSpan w:val="2"/>
          </w:tcPr>
          <w:p w14:paraId="0BB2FD5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3" w:type="dxa"/>
          </w:tcPr>
          <w:p w14:paraId="6CAE2EBF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Орлова Т.М. «Учите детей петь» песни и упражнения для развития голоса у детей 3-4 лет М.: ПРОСВЕЩЕНИЕ, 1986</w:t>
            </w:r>
          </w:p>
        </w:tc>
        <w:tc>
          <w:tcPr>
            <w:tcW w:w="1839" w:type="dxa"/>
          </w:tcPr>
          <w:p w14:paraId="71445968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690F28B5" w14:textId="77777777" w:rsidTr="00397026">
        <w:tc>
          <w:tcPr>
            <w:tcW w:w="516" w:type="dxa"/>
            <w:gridSpan w:val="2"/>
          </w:tcPr>
          <w:p w14:paraId="7E6213AB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3" w:type="dxa"/>
          </w:tcPr>
          <w:p w14:paraId="13998D8C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Орлова Т.М. «Учите детей петь» песни и упражнения для развития голоса у детей 5-6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М.: ПРОСВЕЩЕНИЕ, 1987</w:t>
            </w:r>
          </w:p>
        </w:tc>
        <w:tc>
          <w:tcPr>
            <w:tcW w:w="1839" w:type="dxa"/>
          </w:tcPr>
          <w:p w14:paraId="04D7E23E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3E6A820F" w14:textId="77777777" w:rsidTr="00397026">
        <w:tc>
          <w:tcPr>
            <w:tcW w:w="516" w:type="dxa"/>
            <w:gridSpan w:val="2"/>
          </w:tcPr>
          <w:p w14:paraId="05998CD6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3" w:type="dxa"/>
          </w:tcPr>
          <w:p w14:paraId="6EBCA27D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Орлова Т.М. «Учите детей петь» песни и упражнения для развития голоса у детей 6-7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М.: ПРОСВЕЩЕНИЕ, 1988</w:t>
            </w:r>
          </w:p>
        </w:tc>
        <w:tc>
          <w:tcPr>
            <w:tcW w:w="1839" w:type="dxa"/>
          </w:tcPr>
          <w:p w14:paraId="55B290D1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5455E0B5" w14:textId="77777777" w:rsidTr="00397026">
        <w:tc>
          <w:tcPr>
            <w:tcW w:w="516" w:type="dxa"/>
            <w:gridSpan w:val="2"/>
          </w:tcPr>
          <w:p w14:paraId="170C550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3" w:type="dxa"/>
          </w:tcPr>
          <w:p w14:paraId="4F262C94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Е.П. Раевская «Музыкально-двигательные упражнения в детском саду» - М.: Просвещение, 1991.</w:t>
            </w:r>
          </w:p>
        </w:tc>
        <w:tc>
          <w:tcPr>
            <w:tcW w:w="1839" w:type="dxa"/>
          </w:tcPr>
          <w:p w14:paraId="06891777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49124194" w14:textId="77777777" w:rsidTr="00397026">
        <w:tc>
          <w:tcPr>
            <w:tcW w:w="516" w:type="dxa"/>
            <w:gridSpan w:val="2"/>
          </w:tcPr>
          <w:p w14:paraId="7D9A6D98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553" w:type="dxa"/>
          </w:tcPr>
          <w:p w14:paraId="286B6B5D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Н.В.Фомичёва «Музыкальный калейдоскоп» из опыта работы музыкальных руководителей Московской области.</w:t>
            </w:r>
          </w:p>
        </w:tc>
        <w:tc>
          <w:tcPr>
            <w:tcW w:w="1839" w:type="dxa"/>
          </w:tcPr>
          <w:p w14:paraId="3C028E1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7EFF0C40" w14:textId="77777777" w:rsidTr="00397026">
        <w:trPr>
          <w:trHeight w:val="280"/>
        </w:trPr>
        <w:tc>
          <w:tcPr>
            <w:tcW w:w="516" w:type="dxa"/>
            <w:gridSpan w:val="2"/>
          </w:tcPr>
          <w:p w14:paraId="5C6AA53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3" w:type="dxa"/>
          </w:tcPr>
          <w:p w14:paraId="02509EF3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М.А.Михайлова «Танцы, игры, упражнения для красивого движения» - Ярославль: Академия развития: Академия, К: Академия Холдинг, 2000.</w:t>
            </w:r>
          </w:p>
        </w:tc>
        <w:tc>
          <w:tcPr>
            <w:tcW w:w="1839" w:type="dxa"/>
          </w:tcPr>
          <w:p w14:paraId="69EE88B2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2189EC8A" w14:textId="77777777" w:rsidTr="00397026">
        <w:tc>
          <w:tcPr>
            <w:tcW w:w="516" w:type="dxa"/>
            <w:gridSpan w:val="2"/>
          </w:tcPr>
          <w:p w14:paraId="1985E03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3" w:type="dxa"/>
          </w:tcPr>
          <w:p w14:paraId="3FF6BC33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782507">
              <w:t xml:space="preserve"> 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Метлов «Играем и поём» музыкальные игры, танцы и инсценировки для детей дошкольного возраста. М.: 1973.</w:t>
            </w:r>
          </w:p>
        </w:tc>
        <w:tc>
          <w:tcPr>
            <w:tcW w:w="1839" w:type="dxa"/>
          </w:tcPr>
          <w:p w14:paraId="779EC8C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34C72932" w14:textId="77777777" w:rsidTr="00397026">
        <w:tc>
          <w:tcPr>
            <w:tcW w:w="516" w:type="dxa"/>
            <w:gridSpan w:val="2"/>
          </w:tcPr>
          <w:p w14:paraId="4344270D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3" w:type="dxa"/>
          </w:tcPr>
          <w:p w14:paraId="289AEB0D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П.Чайковский «Детский альбом» для фортепиано М.: «Музыка» 1987</w:t>
            </w:r>
          </w:p>
        </w:tc>
        <w:tc>
          <w:tcPr>
            <w:tcW w:w="1839" w:type="dxa"/>
          </w:tcPr>
          <w:p w14:paraId="5A381695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61D21E0F" w14:textId="77777777" w:rsidTr="00397026">
        <w:tc>
          <w:tcPr>
            <w:tcW w:w="516" w:type="dxa"/>
            <w:gridSpan w:val="2"/>
          </w:tcPr>
          <w:p w14:paraId="57843F8D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53" w:type="dxa"/>
          </w:tcPr>
          <w:p w14:paraId="0786DCA4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Н.Метлов «Песни для детского сада» выпуск 2 </w:t>
            </w:r>
          </w:p>
          <w:p w14:paraId="5BCB3FF1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ИЗДАТЕЛЬСТВО МУЗЫКА, 1965</w:t>
            </w:r>
          </w:p>
        </w:tc>
        <w:tc>
          <w:tcPr>
            <w:tcW w:w="1839" w:type="dxa"/>
          </w:tcPr>
          <w:p w14:paraId="1F60DB8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1C5D7F55" w14:textId="77777777" w:rsidTr="00397026">
        <w:tc>
          <w:tcPr>
            <w:tcW w:w="516" w:type="dxa"/>
            <w:gridSpan w:val="2"/>
          </w:tcPr>
          <w:p w14:paraId="54D80DC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3" w:type="dxa"/>
          </w:tcPr>
          <w:p w14:paraId="7F945297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Ф.Вихарева «Песенка, звени!» «Д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етство-Пресс» СПб.: 1999</w:t>
            </w:r>
          </w:p>
        </w:tc>
        <w:tc>
          <w:tcPr>
            <w:tcW w:w="1839" w:type="dxa"/>
          </w:tcPr>
          <w:p w14:paraId="783174DF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1DCF5194" w14:textId="77777777" w:rsidTr="00397026">
        <w:tc>
          <w:tcPr>
            <w:tcW w:w="516" w:type="dxa"/>
            <w:gridSpan w:val="2"/>
          </w:tcPr>
          <w:p w14:paraId="49EA9E25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3" w:type="dxa"/>
          </w:tcPr>
          <w:p w14:paraId="48C1C91B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Л.Абелян «Песни, игры, танцы, шутки» издательство «Советский композитор» 1990.</w:t>
            </w:r>
          </w:p>
        </w:tc>
        <w:tc>
          <w:tcPr>
            <w:tcW w:w="1839" w:type="dxa"/>
          </w:tcPr>
          <w:p w14:paraId="4D4CFE9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46F89DCC" w14:textId="77777777" w:rsidTr="00397026">
        <w:tc>
          <w:tcPr>
            <w:tcW w:w="516" w:type="dxa"/>
            <w:gridSpan w:val="2"/>
          </w:tcPr>
          <w:p w14:paraId="35795E21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3" w:type="dxa"/>
          </w:tcPr>
          <w:p w14:paraId="0C1CD6C8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Н.Ветлугина «Музыка в детском саду» вторая младшая группа М.: «Музыка» 1989</w:t>
            </w:r>
          </w:p>
        </w:tc>
        <w:tc>
          <w:tcPr>
            <w:tcW w:w="1839" w:type="dxa"/>
          </w:tcPr>
          <w:p w14:paraId="4968726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6203EE30" w14:textId="77777777" w:rsidTr="00397026">
        <w:tc>
          <w:tcPr>
            <w:tcW w:w="516" w:type="dxa"/>
            <w:gridSpan w:val="2"/>
          </w:tcPr>
          <w:p w14:paraId="4ACA7B8B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53" w:type="dxa"/>
          </w:tcPr>
          <w:p w14:paraId="54F25491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Н.Ветлугина «Музыка в детском саду» средняя группа М.: «Музыка» 1993</w:t>
            </w:r>
          </w:p>
        </w:tc>
        <w:tc>
          <w:tcPr>
            <w:tcW w:w="1839" w:type="dxa"/>
          </w:tcPr>
          <w:p w14:paraId="6FA32D0B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28863393" w14:textId="77777777" w:rsidTr="00397026">
        <w:tc>
          <w:tcPr>
            <w:tcW w:w="516" w:type="dxa"/>
            <w:gridSpan w:val="2"/>
          </w:tcPr>
          <w:p w14:paraId="4BD5968E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53" w:type="dxa"/>
          </w:tcPr>
          <w:p w14:paraId="5BFDADBC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Н.Ветлугина «Музыка в детском саду» старшая группа М.: «Музыка» 1986</w:t>
            </w:r>
          </w:p>
        </w:tc>
        <w:tc>
          <w:tcPr>
            <w:tcW w:w="1839" w:type="dxa"/>
          </w:tcPr>
          <w:p w14:paraId="2DFEF192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3D3C8764" w14:textId="77777777" w:rsidTr="00397026">
        <w:tc>
          <w:tcPr>
            <w:tcW w:w="516" w:type="dxa"/>
            <w:gridSpan w:val="2"/>
          </w:tcPr>
          <w:p w14:paraId="3F755775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53" w:type="dxa"/>
          </w:tcPr>
          <w:p w14:paraId="13A9012B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Н.Ветлугина «Музыка в детском саду» подготовительная группа М.: «Музыка» 1987</w:t>
            </w:r>
          </w:p>
        </w:tc>
        <w:tc>
          <w:tcPr>
            <w:tcW w:w="1839" w:type="dxa"/>
          </w:tcPr>
          <w:p w14:paraId="559E840B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29058DB8" w14:textId="77777777" w:rsidTr="00397026">
        <w:tc>
          <w:tcPr>
            <w:tcW w:w="516" w:type="dxa"/>
            <w:gridSpan w:val="2"/>
          </w:tcPr>
          <w:p w14:paraId="5622E8A9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53" w:type="dxa"/>
          </w:tcPr>
          <w:p w14:paraId="1444735D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Н.Ветлугина «Музыкальный букварь» М.: «Музыка» 1986.</w:t>
            </w:r>
          </w:p>
        </w:tc>
        <w:tc>
          <w:tcPr>
            <w:tcW w:w="1839" w:type="dxa"/>
          </w:tcPr>
          <w:p w14:paraId="210A73B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78E87751" w14:textId="77777777" w:rsidTr="00397026">
        <w:tc>
          <w:tcPr>
            <w:tcW w:w="516" w:type="dxa"/>
            <w:gridSpan w:val="2"/>
          </w:tcPr>
          <w:p w14:paraId="551A90B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53" w:type="dxa"/>
          </w:tcPr>
          <w:p w14:paraId="772E2074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О.С.Боромыкова «Корр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ция речи и движения» СПб., «Детство-пресс» 1999.</w:t>
            </w:r>
          </w:p>
        </w:tc>
        <w:tc>
          <w:tcPr>
            <w:tcW w:w="1839" w:type="dxa"/>
          </w:tcPr>
          <w:p w14:paraId="3FA004E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5A3C7AAA" w14:textId="77777777" w:rsidTr="00397026">
        <w:tc>
          <w:tcPr>
            <w:tcW w:w="516" w:type="dxa"/>
            <w:gridSpan w:val="2"/>
          </w:tcPr>
          <w:p w14:paraId="09364C2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53" w:type="dxa"/>
          </w:tcPr>
          <w:p w14:paraId="0313181C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Н.Метлов «Песни для детского сада» Всесоюзное издательство «Советский композитор» М.: 1974.</w:t>
            </w:r>
          </w:p>
        </w:tc>
        <w:tc>
          <w:tcPr>
            <w:tcW w:w="1839" w:type="dxa"/>
          </w:tcPr>
          <w:p w14:paraId="0E908B4B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047DF5DC" w14:textId="77777777" w:rsidTr="00397026">
        <w:tc>
          <w:tcPr>
            <w:tcW w:w="516" w:type="dxa"/>
            <w:gridSpan w:val="2"/>
          </w:tcPr>
          <w:p w14:paraId="5D3AA20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53" w:type="dxa"/>
          </w:tcPr>
          <w:p w14:paraId="2D65B677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В.Модель «Улыбка» Ленинград «Музыка» 1991.</w:t>
            </w:r>
          </w:p>
        </w:tc>
        <w:tc>
          <w:tcPr>
            <w:tcW w:w="1839" w:type="dxa"/>
          </w:tcPr>
          <w:p w14:paraId="3215AC41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536F4D63" w14:textId="77777777" w:rsidTr="00397026">
        <w:tc>
          <w:tcPr>
            <w:tcW w:w="516" w:type="dxa"/>
            <w:gridSpan w:val="2"/>
          </w:tcPr>
          <w:p w14:paraId="6F4DADE5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53" w:type="dxa"/>
          </w:tcPr>
          <w:p w14:paraId="12151425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Корчаловская Н.В. «Праздник в детском саду» «Феникс», 2001</w:t>
            </w:r>
          </w:p>
        </w:tc>
        <w:tc>
          <w:tcPr>
            <w:tcW w:w="1839" w:type="dxa"/>
          </w:tcPr>
          <w:p w14:paraId="4DB27CEC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6A88D40C" w14:textId="77777777" w:rsidTr="00397026">
        <w:tc>
          <w:tcPr>
            <w:tcW w:w="516" w:type="dxa"/>
            <w:gridSpan w:val="2"/>
          </w:tcPr>
          <w:p w14:paraId="6FF8BF21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53" w:type="dxa"/>
          </w:tcPr>
          <w:p w14:paraId="34C951F8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Е. Гульянц «Детям о музыке»- М.: «Аквариум», 1996</w:t>
            </w:r>
          </w:p>
        </w:tc>
        <w:tc>
          <w:tcPr>
            <w:tcW w:w="1839" w:type="dxa"/>
          </w:tcPr>
          <w:p w14:paraId="2A5A7009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0AACE378" w14:textId="77777777" w:rsidTr="00397026">
        <w:tc>
          <w:tcPr>
            <w:tcW w:w="516" w:type="dxa"/>
            <w:gridSpan w:val="2"/>
          </w:tcPr>
          <w:p w14:paraId="1E3BB4D7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53" w:type="dxa"/>
          </w:tcPr>
          <w:p w14:paraId="739565D5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С.Н.Захарова  «Праздники в детском саду» - М.: ВЛАДОС 2001.</w:t>
            </w:r>
          </w:p>
        </w:tc>
        <w:tc>
          <w:tcPr>
            <w:tcW w:w="1839" w:type="dxa"/>
          </w:tcPr>
          <w:p w14:paraId="4570926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2C2DA30A" w14:textId="77777777" w:rsidTr="00397026">
        <w:tc>
          <w:tcPr>
            <w:tcW w:w="516" w:type="dxa"/>
            <w:gridSpan w:val="2"/>
          </w:tcPr>
          <w:p w14:paraId="259F1D9B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53" w:type="dxa"/>
          </w:tcPr>
          <w:p w14:paraId="643F80D3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В.И.Цыбульник «Золотой карнавал сказок» М.: ООО «Издательство АСТ» 2001.</w:t>
            </w:r>
          </w:p>
        </w:tc>
        <w:tc>
          <w:tcPr>
            <w:tcW w:w="1839" w:type="dxa"/>
          </w:tcPr>
          <w:p w14:paraId="733DFD5C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59249684" w14:textId="77777777" w:rsidTr="00397026">
        <w:tc>
          <w:tcPr>
            <w:tcW w:w="516" w:type="dxa"/>
            <w:gridSpan w:val="2"/>
          </w:tcPr>
          <w:p w14:paraId="6DD490C5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53" w:type="dxa"/>
          </w:tcPr>
          <w:p w14:paraId="0EC2C31D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С.Н.Захарова «Сценарии праздников для старших дошкольников» М.: ВЛАДОС 2004.</w:t>
            </w:r>
          </w:p>
        </w:tc>
        <w:tc>
          <w:tcPr>
            <w:tcW w:w="1839" w:type="dxa"/>
          </w:tcPr>
          <w:p w14:paraId="60C3F897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4F8097D6" w14:textId="77777777" w:rsidTr="00397026">
        <w:tc>
          <w:tcPr>
            <w:tcW w:w="516" w:type="dxa"/>
            <w:gridSpan w:val="2"/>
          </w:tcPr>
          <w:p w14:paraId="6BAF21BD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53" w:type="dxa"/>
          </w:tcPr>
          <w:p w14:paraId="38AE3D0E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Г.П.Федорова «На золотом крыльце сидели» СП-б «Детство-Пресс», 2000</w:t>
            </w:r>
          </w:p>
        </w:tc>
        <w:tc>
          <w:tcPr>
            <w:tcW w:w="1839" w:type="dxa"/>
          </w:tcPr>
          <w:p w14:paraId="0F69236C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4234FE0F" w14:textId="77777777" w:rsidTr="00397026">
        <w:tc>
          <w:tcPr>
            <w:tcW w:w="516" w:type="dxa"/>
            <w:gridSpan w:val="2"/>
          </w:tcPr>
          <w:p w14:paraId="134DD006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53" w:type="dxa"/>
          </w:tcPr>
          <w:p w14:paraId="2B324382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Е.Макшанцева «Скворушка» М.: АРКТИ-ИЛЕКСА 1998</w:t>
            </w:r>
          </w:p>
        </w:tc>
        <w:tc>
          <w:tcPr>
            <w:tcW w:w="1839" w:type="dxa"/>
          </w:tcPr>
          <w:p w14:paraId="42549716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08D08EF1" w14:textId="77777777" w:rsidTr="00397026">
        <w:tc>
          <w:tcPr>
            <w:tcW w:w="516" w:type="dxa"/>
            <w:gridSpan w:val="2"/>
          </w:tcPr>
          <w:p w14:paraId="060361D7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53" w:type="dxa"/>
          </w:tcPr>
          <w:p w14:paraId="4ACD2728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Г.П.Фёдорова «Танцы для детей» - СПб.: «Детство-Пресс», 2000</w:t>
            </w:r>
          </w:p>
        </w:tc>
        <w:tc>
          <w:tcPr>
            <w:tcW w:w="1839" w:type="dxa"/>
          </w:tcPr>
          <w:p w14:paraId="3B641042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59B3CBDC" w14:textId="77777777" w:rsidTr="00397026">
        <w:tc>
          <w:tcPr>
            <w:tcW w:w="516" w:type="dxa"/>
            <w:gridSpan w:val="2"/>
          </w:tcPr>
          <w:p w14:paraId="44087AA8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53" w:type="dxa"/>
          </w:tcPr>
          <w:p w14:paraId="14566756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М.Л. Лазарев «Интоника»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, М.: «Композитор», 1994</w:t>
            </w:r>
          </w:p>
        </w:tc>
        <w:tc>
          <w:tcPr>
            <w:tcW w:w="1839" w:type="dxa"/>
          </w:tcPr>
          <w:p w14:paraId="51C6FBB9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7AF6C3E8" w14:textId="77777777" w:rsidTr="00397026">
        <w:tc>
          <w:tcPr>
            <w:tcW w:w="516" w:type="dxa"/>
            <w:gridSpan w:val="2"/>
          </w:tcPr>
          <w:p w14:paraId="61A0A716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53" w:type="dxa"/>
          </w:tcPr>
          <w:p w14:paraId="6B36F3F8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Е.А.Гомонова «Весёлые песенки для малышей круглый год»</w:t>
            </w:r>
            <w:r w:rsidRPr="00782507">
              <w:t xml:space="preserve"> 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Ярославль: Академия развития: Академия, К: Академия Холдинг, 2000.</w:t>
            </w:r>
          </w:p>
        </w:tc>
        <w:tc>
          <w:tcPr>
            <w:tcW w:w="1839" w:type="dxa"/>
          </w:tcPr>
          <w:p w14:paraId="363A7066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48B530A3" w14:textId="77777777" w:rsidTr="00397026">
        <w:tc>
          <w:tcPr>
            <w:tcW w:w="516" w:type="dxa"/>
            <w:gridSpan w:val="2"/>
          </w:tcPr>
          <w:p w14:paraId="67C686B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53" w:type="dxa"/>
          </w:tcPr>
          <w:p w14:paraId="462B79B1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О.А.Вайнфельд «Музыка, движение, фантазия!» - СПБ.: «Детство-Пресс» 2000.</w:t>
            </w:r>
          </w:p>
        </w:tc>
        <w:tc>
          <w:tcPr>
            <w:tcW w:w="1839" w:type="dxa"/>
          </w:tcPr>
          <w:p w14:paraId="0CE8594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7F69972F" w14:textId="77777777" w:rsidTr="00397026">
        <w:tc>
          <w:tcPr>
            <w:tcW w:w="516" w:type="dxa"/>
            <w:gridSpan w:val="2"/>
          </w:tcPr>
          <w:p w14:paraId="6A17BA2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53" w:type="dxa"/>
          </w:tcPr>
          <w:p w14:paraId="2B4C4075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Г.П.Фёдорова «Поиграем, потанцуем» - СПб.: издательство «АКЦИДЕНТ», 1997.</w:t>
            </w:r>
          </w:p>
        </w:tc>
        <w:tc>
          <w:tcPr>
            <w:tcW w:w="1839" w:type="dxa"/>
          </w:tcPr>
          <w:p w14:paraId="2751926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29E23567" w14:textId="77777777" w:rsidTr="00397026">
        <w:tc>
          <w:tcPr>
            <w:tcW w:w="516" w:type="dxa"/>
            <w:gridSpan w:val="2"/>
          </w:tcPr>
          <w:p w14:paraId="10D9E142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553" w:type="dxa"/>
          </w:tcPr>
          <w:p w14:paraId="11A36C22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Г.П.Фёдорова «Играем, танцуем, поём!» - СПб.: «Детство-Пресс», 1999.</w:t>
            </w:r>
          </w:p>
        </w:tc>
        <w:tc>
          <w:tcPr>
            <w:tcW w:w="1839" w:type="dxa"/>
          </w:tcPr>
          <w:p w14:paraId="45780EF2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5745B862" w14:textId="77777777" w:rsidTr="00397026">
        <w:tc>
          <w:tcPr>
            <w:tcW w:w="516" w:type="dxa"/>
            <w:gridSpan w:val="2"/>
          </w:tcPr>
          <w:p w14:paraId="662781F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53" w:type="dxa"/>
          </w:tcPr>
          <w:p w14:paraId="14B0C602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Г.Ф.Вихарева «Веселинка» - СПб.: «Детство-Пресс», 2000</w:t>
            </w:r>
          </w:p>
        </w:tc>
        <w:tc>
          <w:tcPr>
            <w:tcW w:w="1839" w:type="dxa"/>
          </w:tcPr>
          <w:p w14:paraId="5CA8EAD4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160CE85C" w14:textId="77777777" w:rsidTr="00397026">
        <w:tc>
          <w:tcPr>
            <w:tcW w:w="516" w:type="dxa"/>
            <w:gridSpan w:val="2"/>
          </w:tcPr>
          <w:p w14:paraId="28BF5AA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53" w:type="dxa"/>
          </w:tcPr>
          <w:p w14:paraId="5004697E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Г.П.Фёдорова «Весенний бал» - СПб.: «Детство-Пресс», 2000</w:t>
            </w:r>
          </w:p>
        </w:tc>
        <w:tc>
          <w:tcPr>
            <w:tcW w:w="1839" w:type="dxa"/>
          </w:tcPr>
          <w:p w14:paraId="544FD78C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63A292AC" w14:textId="77777777" w:rsidTr="00397026">
        <w:tc>
          <w:tcPr>
            <w:tcW w:w="516" w:type="dxa"/>
            <w:gridSpan w:val="2"/>
          </w:tcPr>
          <w:p w14:paraId="083AC46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53" w:type="dxa"/>
          </w:tcPr>
          <w:p w14:paraId="518C5E22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Е.И.Яковишина «Русская народная песня для детей» - СПб.: Детство-пресс, 1999</w:t>
            </w:r>
          </w:p>
        </w:tc>
        <w:tc>
          <w:tcPr>
            <w:tcW w:w="1839" w:type="dxa"/>
          </w:tcPr>
          <w:p w14:paraId="11040E3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651A73AE" w14:textId="77777777" w:rsidTr="00397026">
        <w:tc>
          <w:tcPr>
            <w:tcW w:w="516" w:type="dxa"/>
            <w:gridSpan w:val="2"/>
          </w:tcPr>
          <w:p w14:paraId="6EE1B4E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53" w:type="dxa"/>
          </w:tcPr>
          <w:p w14:paraId="63E55196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Г.П.Фёдорова «Пой, пляши, играй от души!» - СПб.: Детство-Пресс, 2001</w:t>
            </w:r>
          </w:p>
        </w:tc>
        <w:tc>
          <w:tcPr>
            <w:tcW w:w="1839" w:type="dxa"/>
          </w:tcPr>
          <w:p w14:paraId="6F77E1B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3123E4C3" w14:textId="77777777" w:rsidTr="00397026">
        <w:tc>
          <w:tcPr>
            <w:tcW w:w="516" w:type="dxa"/>
            <w:gridSpan w:val="2"/>
          </w:tcPr>
          <w:p w14:paraId="42D4CA87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53" w:type="dxa"/>
          </w:tcPr>
          <w:p w14:paraId="786A8198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Ж.Е. Фирилева «Са-Фи-Дансе» - СПб.: Детство-Пресс, 2000</w:t>
            </w:r>
          </w:p>
        </w:tc>
        <w:tc>
          <w:tcPr>
            <w:tcW w:w="1839" w:type="dxa"/>
          </w:tcPr>
          <w:p w14:paraId="28FA9B48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117271C7" w14:textId="77777777" w:rsidTr="00397026">
        <w:tc>
          <w:tcPr>
            <w:tcW w:w="516" w:type="dxa"/>
            <w:gridSpan w:val="2"/>
          </w:tcPr>
          <w:p w14:paraId="490BCAE1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53" w:type="dxa"/>
          </w:tcPr>
          <w:p w14:paraId="647302DC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М.В.Тихонова «Красна изба…» - СПб.: Детство-Пресс, 2000</w:t>
            </w:r>
          </w:p>
        </w:tc>
        <w:tc>
          <w:tcPr>
            <w:tcW w:w="1839" w:type="dxa"/>
          </w:tcPr>
          <w:p w14:paraId="2B41AC0E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71651113" w14:textId="77777777" w:rsidTr="00397026">
        <w:tc>
          <w:tcPr>
            <w:tcW w:w="516" w:type="dxa"/>
            <w:gridSpan w:val="2"/>
          </w:tcPr>
          <w:p w14:paraId="6E8386D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53" w:type="dxa"/>
          </w:tcPr>
          <w:p w14:paraId="46D955CD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Е.Н.Арсенин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а «Музыкальные занятия» - Волгоград: Учитель, 2001</w:t>
            </w:r>
          </w:p>
        </w:tc>
        <w:tc>
          <w:tcPr>
            <w:tcW w:w="1839" w:type="dxa"/>
          </w:tcPr>
          <w:p w14:paraId="1ABD760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0C764898" w14:textId="77777777" w:rsidTr="00397026">
        <w:tc>
          <w:tcPr>
            <w:tcW w:w="516" w:type="dxa"/>
            <w:gridSpan w:val="2"/>
          </w:tcPr>
          <w:p w14:paraId="4D4D0AC0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53" w:type="dxa"/>
          </w:tcPr>
          <w:p w14:paraId="1FA2438A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З.Роот «Танцы с нотами для детского сада» - М.: Айрис-пресс, 2008</w:t>
            </w:r>
          </w:p>
        </w:tc>
        <w:tc>
          <w:tcPr>
            <w:tcW w:w="1839" w:type="dxa"/>
          </w:tcPr>
          <w:p w14:paraId="2F05CC2B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7F84A401" w14:textId="77777777" w:rsidTr="00397026">
        <w:tc>
          <w:tcPr>
            <w:tcW w:w="516" w:type="dxa"/>
            <w:gridSpan w:val="2"/>
          </w:tcPr>
          <w:p w14:paraId="30CBA0D3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53" w:type="dxa"/>
          </w:tcPr>
          <w:p w14:paraId="0EE57B93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О.Н.Арсеневская «Музыкальные занятия»</w:t>
            </w:r>
            <w:r w:rsidRPr="00782507">
              <w:t xml:space="preserve"> 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Волгоград: Учитель, 2012</w:t>
            </w:r>
          </w:p>
        </w:tc>
        <w:tc>
          <w:tcPr>
            <w:tcW w:w="1839" w:type="dxa"/>
          </w:tcPr>
          <w:p w14:paraId="14C25D5E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14DE64B7" w14:textId="77777777" w:rsidTr="00397026">
        <w:tc>
          <w:tcPr>
            <w:tcW w:w="516" w:type="dxa"/>
            <w:gridSpan w:val="2"/>
          </w:tcPr>
          <w:p w14:paraId="1E94B7CC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53" w:type="dxa"/>
          </w:tcPr>
          <w:p w14:paraId="4A5BC348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Т.А.Бударина «Знакомство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 с русским народным творчеством» - СПб.: «ДЕТСТВО-ПРЕСС», 2001</w:t>
            </w:r>
          </w:p>
        </w:tc>
        <w:tc>
          <w:tcPr>
            <w:tcW w:w="1839" w:type="dxa"/>
          </w:tcPr>
          <w:p w14:paraId="3D5F8782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601BBC74" w14:textId="77777777" w:rsidTr="00397026">
        <w:tc>
          <w:tcPr>
            <w:tcW w:w="516" w:type="dxa"/>
            <w:gridSpan w:val="2"/>
          </w:tcPr>
          <w:p w14:paraId="32CA75D5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53" w:type="dxa"/>
          </w:tcPr>
          <w:p w14:paraId="1C172C72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О.Л.Князева «Приобщение детей к истокам русской народной культуре» - СПб.: Детство-Пресс, 1998.</w:t>
            </w:r>
          </w:p>
        </w:tc>
        <w:tc>
          <w:tcPr>
            <w:tcW w:w="1839" w:type="dxa"/>
          </w:tcPr>
          <w:p w14:paraId="4010D081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0A5C2E96" w14:textId="77777777" w:rsidTr="00397026">
        <w:tc>
          <w:tcPr>
            <w:tcW w:w="516" w:type="dxa"/>
            <w:gridSpan w:val="2"/>
          </w:tcPr>
          <w:p w14:paraId="231994F2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53" w:type="dxa"/>
          </w:tcPr>
          <w:p w14:paraId="2773C37C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М.Ю.Картушина «Мы играем, рисуем и поём» - М.: ООО Издательство «Скрипторий 2003», 2010</w:t>
            </w:r>
          </w:p>
        </w:tc>
        <w:tc>
          <w:tcPr>
            <w:tcW w:w="1839" w:type="dxa"/>
          </w:tcPr>
          <w:p w14:paraId="1F1F2F09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02F5" w:rsidRPr="00782507" w14:paraId="0616A5B2" w14:textId="77777777" w:rsidTr="00397026">
        <w:tc>
          <w:tcPr>
            <w:tcW w:w="516" w:type="dxa"/>
            <w:gridSpan w:val="2"/>
          </w:tcPr>
          <w:p w14:paraId="0D73DA75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53" w:type="dxa"/>
          </w:tcPr>
          <w:p w14:paraId="30906331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М.Н.Щетинин «Стрельниковская дыхательная гимнастика для детей» - М.: Айрис-пресс, 2007</w:t>
            </w:r>
          </w:p>
        </w:tc>
        <w:tc>
          <w:tcPr>
            <w:tcW w:w="1839" w:type="dxa"/>
          </w:tcPr>
          <w:p w14:paraId="2E3A1A7B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2F049FAB" w14:textId="77777777" w:rsidTr="00397026">
        <w:tc>
          <w:tcPr>
            <w:tcW w:w="516" w:type="dxa"/>
            <w:gridSpan w:val="2"/>
          </w:tcPr>
          <w:p w14:paraId="2DDF5C4E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53" w:type="dxa"/>
          </w:tcPr>
          <w:p w14:paraId="6CE4F07A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Т.Н.Караменко «Кукольный театр-дошкольникам» М.: Издательство «Просвещение» 1969.</w:t>
            </w:r>
          </w:p>
        </w:tc>
        <w:tc>
          <w:tcPr>
            <w:tcW w:w="1839" w:type="dxa"/>
          </w:tcPr>
          <w:p w14:paraId="25EA77D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1AAD45A4" w14:textId="77777777" w:rsidTr="00397026">
        <w:tc>
          <w:tcPr>
            <w:tcW w:w="516" w:type="dxa"/>
            <w:gridSpan w:val="2"/>
          </w:tcPr>
          <w:p w14:paraId="5F6E22CF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53" w:type="dxa"/>
          </w:tcPr>
          <w:p w14:paraId="1F3A482D" w14:textId="77777777" w:rsidR="00F202F5" w:rsidRPr="00782507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Роот.З.Я. «Осенние праздники для малышей: Сценарии с нотным приложением.- М.: ТЦ Сфера, 2003.</w:t>
            </w:r>
          </w:p>
        </w:tc>
        <w:tc>
          <w:tcPr>
            <w:tcW w:w="1839" w:type="dxa"/>
          </w:tcPr>
          <w:p w14:paraId="19EFAC2F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3F6C596C" w14:textId="77777777" w:rsidTr="00397026">
        <w:tc>
          <w:tcPr>
            <w:tcW w:w="516" w:type="dxa"/>
            <w:gridSpan w:val="2"/>
          </w:tcPr>
          <w:p w14:paraId="045571C2" w14:textId="77777777" w:rsidR="00F202F5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53" w:type="dxa"/>
          </w:tcPr>
          <w:p w14:paraId="5CF9D666" w14:textId="77777777" w:rsidR="00F202F5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Луконина Н.Н. «Праздники в детском саду: для детей 2-4 лет/ Н.Н.Луконина, Л.Е.Чадова. – 4-е изд. – М.: Айрис-пресс, 2006.</w:t>
            </w:r>
          </w:p>
        </w:tc>
        <w:tc>
          <w:tcPr>
            <w:tcW w:w="1839" w:type="dxa"/>
          </w:tcPr>
          <w:p w14:paraId="77A2E65C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6569B974" w14:textId="77777777" w:rsidTr="00397026">
        <w:tc>
          <w:tcPr>
            <w:tcW w:w="516" w:type="dxa"/>
            <w:gridSpan w:val="2"/>
          </w:tcPr>
          <w:p w14:paraId="3AAF63C5" w14:textId="77777777" w:rsidR="00F202F5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53" w:type="dxa"/>
          </w:tcPr>
          <w:p w14:paraId="759346BE" w14:textId="77777777" w:rsidR="00F202F5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Зарецкая Н.В. «Праздники и развлечения в ДОУ. Младший дошкольный возраст: практическое пособие / Н.В. Зарецкая. – М.: Айрис-пресс, 2007.</w:t>
            </w:r>
          </w:p>
        </w:tc>
        <w:tc>
          <w:tcPr>
            <w:tcW w:w="1839" w:type="dxa"/>
          </w:tcPr>
          <w:p w14:paraId="2E0DE07C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2C22EF7E" w14:textId="77777777" w:rsidTr="00397026">
        <w:tc>
          <w:tcPr>
            <w:tcW w:w="516" w:type="dxa"/>
            <w:gridSpan w:val="2"/>
          </w:tcPr>
          <w:p w14:paraId="23FC9120" w14:textId="77777777" w:rsidR="00F202F5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53" w:type="dxa"/>
          </w:tcPr>
          <w:p w14:paraId="2B584760" w14:textId="77777777" w:rsidR="00F202F5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Роот З.Я. «Танцы в начальной школе» практическое пособие / З.Я.Роот.- М.: Айрис-пресс, 2006.</w:t>
            </w:r>
          </w:p>
        </w:tc>
        <w:tc>
          <w:tcPr>
            <w:tcW w:w="1839" w:type="dxa"/>
          </w:tcPr>
          <w:p w14:paraId="74B7040A" w14:textId="77777777" w:rsidR="00F202F5" w:rsidRPr="00782507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2F5" w:rsidRPr="00782507" w14:paraId="3193FF36" w14:textId="77777777" w:rsidTr="00397026">
        <w:tc>
          <w:tcPr>
            <w:tcW w:w="516" w:type="dxa"/>
            <w:gridSpan w:val="2"/>
          </w:tcPr>
          <w:p w14:paraId="534A71FD" w14:textId="77777777" w:rsidR="00F202F5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53" w:type="dxa"/>
          </w:tcPr>
          <w:p w14:paraId="6A03E01B" w14:textId="77777777" w:rsidR="00F202F5" w:rsidRDefault="00F202F5" w:rsidP="00397026">
            <w:pPr>
              <w:tabs>
                <w:tab w:val="left" w:pos="1035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Н.Ветлугина «Музыка в детском саду» старшая группа М.: Музыка, 1999.</w:t>
            </w:r>
          </w:p>
        </w:tc>
        <w:tc>
          <w:tcPr>
            <w:tcW w:w="1839" w:type="dxa"/>
          </w:tcPr>
          <w:p w14:paraId="31B96CE9" w14:textId="77777777" w:rsidR="00F202F5" w:rsidRDefault="00F202F5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5B288EC" w14:textId="77777777" w:rsidR="00F202F5" w:rsidRPr="00A908A0" w:rsidRDefault="00F202F5" w:rsidP="00F20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08611A7B" w14:textId="77777777" w:rsidR="000966BC" w:rsidRDefault="000966BC" w:rsidP="004F26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4186FA" w14:textId="77777777" w:rsidR="00D55F8E" w:rsidRDefault="00B84AB1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3.3.3</w:t>
      </w:r>
      <w:r w:rsidR="000966BC">
        <w:rPr>
          <w:rFonts w:ascii="Times New Roman" w:hAnsi="Times New Roman" w:cs="Times New Roman"/>
          <w:b/>
          <w:sz w:val="28"/>
          <w:szCs w:val="28"/>
        </w:rPr>
        <w:t>. </w:t>
      </w:r>
      <w:r w:rsidR="00D964D9">
        <w:rPr>
          <w:rFonts w:ascii="Times New Roman" w:hAnsi="Times New Roman" w:cs="Times New Roman"/>
          <w:b/>
          <w:sz w:val="28"/>
          <w:szCs w:val="28"/>
        </w:rPr>
        <w:t>П</w:t>
      </w:r>
      <w:r w:rsidR="00D55F8E" w:rsidRPr="00D964D9">
        <w:rPr>
          <w:rFonts w:ascii="Times New Roman" w:hAnsi="Times New Roman" w:cs="Times New Roman"/>
          <w:b/>
          <w:sz w:val="28"/>
          <w:szCs w:val="28"/>
        </w:rPr>
        <w:t xml:space="preserve">еречень музыкальных произведений для реализации </w:t>
      </w:r>
      <w:r w:rsidR="000966BC">
        <w:rPr>
          <w:rFonts w:ascii="Times New Roman" w:hAnsi="Times New Roman" w:cs="Times New Roman"/>
          <w:b/>
          <w:sz w:val="28"/>
          <w:szCs w:val="28"/>
        </w:rPr>
        <w:t>рабочей программы</w:t>
      </w:r>
    </w:p>
    <w:p w14:paraId="0AE25950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Слушание.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Колыбельная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В. Моцарта;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Осень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(из цикла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Времена года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А. Вивальди);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Октябрь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(из цикла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Времена года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П. Чайковского);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Детская полька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Глинки;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Море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Белка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Н. Римского-Корсакова (из оперы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Сказка о царе Салтане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);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Итальянская полька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8B7402">
        <w:rPr>
          <w:rFonts w:ascii="Times New Roman" w:hAnsi="Times New Roman" w:cs="Times New Roman"/>
          <w:sz w:val="28"/>
          <w:szCs w:val="28"/>
        </w:rPr>
        <w:t>, муз. С.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Рахманинова;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Танец с саблями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А. Хачатуряна;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Пляска птиц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Н. Римского-Корсакова (из оперы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Снегурочка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);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Рассвет на Москве-реке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Мусоргского (вступление к опере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Хованщина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).</w:t>
      </w:r>
    </w:p>
    <w:p w14:paraId="288904B7" w14:textId="77777777" w:rsidR="00D55F8E" w:rsidRPr="008B7402" w:rsidRDefault="008B7402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lastRenderedPageBreak/>
        <w:t>Пение</w:t>
      </w:r>
    </w:p>
    <w:p w14:paraId="2B86B23B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Упражнения на развитие слуха и голоса.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Бубенчики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Наш дом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Дудка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Кукушечка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Е. Тиличеевой, сл. М. Долинова;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 школу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8B7402">
        <w:rPr>
          <w:rFonts w:ascii="Times New Roman" w:hAnsi="Times New Roman" w:cs="Times New Roman"/>
          <w:sz w:val="28"/>
          <w:szCs w:val="28"/>
        </w:rPr>
        <w:t>, муз. Е.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Тиличеевой, сл. М. Долинова;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Котя-коток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Колыбельная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Горошина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В. Карасевой;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Качели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Е. Тиличеевой, сл. М. Долинова.</w:t>
      </w:r>
    </w:p>
    <w:p w14:paraId="69703B6D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Песни.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Листопад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Т. Попатенко, сл. Е. Авдиенко;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Здравствуй, Родина моя!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Ю. Чичкова, сл. К. Ибряева;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Зимняя песенка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Красева, сл. С. Вышеславцевой;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Ёлка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Е. Тили</w:t>
      </w:r>
      <w:r w:rsidR="008B7402">
        <w:rPr>
          <w:rFonts w:ascii="Times New Roman" w:hAnsi="Times New Roman" w:cs="Times New Roman"/>
          <w:sz w:val="28"/>
          <w:szCs w:val="28"/>
        </w:rPr>
        <w:t>чеевой, сл. Е. Шмановой; сл. З.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Петровой;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Самая хорошая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В. Иванникова, сл. О. Фадеевой;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Хорошо у нас в саду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В. Герчик, сл. А. Пришельца;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Новогодний хоровод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8B7402">
        <w:rPr>
          <w:rFonts w:ascii="Times New Roman" w:hAnsi="Times New Roman" w:cs="Times New Roman"/>
          <w:sz w:val="28"/>
          <w:szCs w:val="28"/>
        </w:rPr>
        <w:t>, муз. Т.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Попатенко;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Новогодняя хороводная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С. Шнайдера;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Песенка про бабушку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Парцхаладзе;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До свиданья, детский сад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Ю. Слонова, сл. В. Малкова;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Мы теперь ученики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Г. Струве;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Праздник Победы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8B7402">
        <w:rPr>
          <w:rFonts w:ascii="Times New Roman" w:hAnsi="Times New Roman" w:cs="Times New Roman"/>
          <w:sz w:val="28"/>
          <w:szCs w:val="28"/>
        </w:rPr>
        <w:t>, муз. М.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Парцхаладзе;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Песня о Москве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Г. Свиридова.</w:t>
      </w:r>
    </w:p>
    <w:p w14:paraId="11A4B511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Песенное творчество.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Веселая песенка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Г. Струве, сл. В. Викторова;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Плясовая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Т. Ломовой;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Весной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Г. Зингера.</w:t>
      </w:r>
    </w:p>
    <w:p w14:paraId="76C3194D" w14:textId="77777777" w:rsidR="00D55F8E" w:rsidRPr="008B7402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Музыкально-ритмические движения</w:t>
      </w:r>
    </w:p>
    <w:p w14:paraId="35AE8DCB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Упражнения.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Марш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Робера;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Бег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Цветные флажки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4452A4">
        <w:rPr>
          <w:rFonts w:ascii="Times New Roman" w:hAnsi="Times New Roman" w:cs="Times New Roman"/>
          <w:sz w:val="28"/>
          <w:szCs w:val="28"/>
        </w:rPr>
        <w:t>, муз. </w:t>
      </w:r>
      <w:r w:rsidR="008B7402">
        <w:rPr>
          <w:rFonts w:ascii="Times New Roman" w:hAnsi="Times New Roman" w:cs="Times New Roman"/>
          <w:sz w:val="28"/>
          <w:szCs w:val="28"/>
        </w:rPr>
        <w:t>Е.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Тиличеевой;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Кто лучше скачет?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Шагают девочки и мальчики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4452A4">
        <w:rPr>
          <w:rFonts w:ascii="Times New Roman" w:hAnsi="Times New Roman" w:cs="Times New Roman"/>
          <w:sz w:val="28"/>
          <w:szCs w:val="28"/>
        </w:rPr>
        <w:t>, муз. В. </w:t>
      </w:r>
      <w:r w:rsidRPr="00D964D9">
        <w:rPr>
          <w:rFonts w:ascii="Times New Roman" w:hAnsi="Times New Roman" w:cs="Times New Roman"/>
          <w:sz w:val="28"/>
          <w:szCs w:val="28"/>
        </w:rPr>
        <w:t>Золотарева; поднимай и скрещивай флажки (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Этюд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К. Гуритта); полоскать платочки: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Ой, утушка луговая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мелодия, обраб. Т. Ломовой;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Упражнение с кубиками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С. Соснина.</w:t>
      </w:r>
    </w:p>
    <w:p w14:paraId="0482711A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2A4">
        <w:rPr>
          <w:rFonts w:ascii="Times New Roman" w:hAnsi="Times New Roman" w:cs="Times New Roman"/>
          <w:i/>
          <w:sz w:val="28"/>
          <w:szCs w:val="28"/>
        </w:rPr>
        <w:t>Этюды.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Медведи пляшут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М. Красева; Показывай направление (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Марш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Д. Кабалевского); каждая пара пляшет по-своему (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Ах ты, береза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мелодия);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Попрыгунья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Лягушки и аисты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В. Витлина.</w:t>
      </w:r>
    </w:p>
    <w:p w14:paraId="1B39A972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2A4">
        <w:rPr>
          <w:rFonts w:ascii="Times New Roman" w:hAnsi="Times New Roman" w:cs="Times New Roman"/>
          <w:i/>
          <w:sz w:val="28"/>
          <w:szCs w:val="28"/>
        </w:rPr>
        <w:t>Танцы и пляски.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Задорный танец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В. Золотарева;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Полька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4452A4">
        <w:rPr>
          <w:rFonts w:ascii="Times New Roman" w:hAnsi="Times New Roman" w:cs="Times New Roman"/>
          <w:sz w:val="28"/>
          <w:szCs w:val="28"/>
        </w:rPr>
        <w:t>, муз. В.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Косенко;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Вальс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Е. Макарова;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Яблочко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Р. Глиэра (из балета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Красный мак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);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Прялица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мелодия, обраб. Т. Ломовой;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Сударушка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рус. нар. мелодия, обраб. Ю. Слонова.</w:t>
      </w:r>
    </w:p>
    <w:p w14:paraId="0E263A55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2A4">
        <w:rPr>
          <w:rFonts w:ascii="Times New Roman" w:hAnsi="Times New Roman" w:cs="Times New Roman"/>
          <w:i/>
          <w:sz w:val="28"/>
          <w:szCs w:val="28"/>
        </w:rPr>
        <w:t>Характерные танцы.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Танец снежинок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А. Жилина;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Выход к пляске медвежат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Красева;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Матрешки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4452A4">
        <w:rPr>
          <w:rFonts w:ascii="Times New Roman" w:hAnsi="Times New Roman" w:cs="Times New Roman"/>
          <w:sz w:val="28"/>
          <w:szCs w:val="28"/>
        </w:rPr>
        <w:t>, муз. Ю. Слонова, сл. Л. </w:t>
      </w:r>
      <w:r w:rsidRPr="00D964D9">
        <w:rPr>
          <w:rFonts w:ascii="Times New Roman" w:hAnsi="Times New Roman" w:cs="Times New Roman"/>
          <w:sz w:val="28"/>
          <w:szCs w:val="28"/>
        </w:rPr>
        <w:t>Некрасовой.</w:t>
      </w:r>
    </w:p>
    <w:p w14:paraId="6B988008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2A4">
        <w:rPr>
          <w:rFonts w:ascii="Times New Roman" w:hAnsi="Times New Roman" w:cs="Times New Roman"/>
          <w:i/>
          <w:sz w:val="28"/>
          <w:szCs w:val="28"/>
        </w:rPr>
        <w:t>Хороводы.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Выйду ль я на реченьку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песня, обраб. В. Иванникова;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На горе-то калина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рус. нар. мелодия, обраб. А. Новикова.</w:t>
      </w:r>
    </w:p>
    <w:p w14:paraId="547492BD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2A4">
        <w:rPr>
          <w:rFonts w:ascii="Times New Roman" w:hAnsi="Times New Roman" w:cs="Times New Roman"/>
          <w:i/>
          <w:sz w:val="28"/>
          <w:szCs w:val="28"/>
        </w:rPr>
        <w:t>Музыкальные игры</w:t>
      </w:r>
      <w:r w:rsidRPr="00D964D9">
        <w:rPr>
          <w:rFonts w:ascii="Times New Roman" w:hAnsi="Times New Roman" w:cs="Times New Roman"/>
          <w:sz w:val="28"/>
          <w:szCs w:val="28"/>
        </w:rPr>
        <w:t>.</w:t>
      </w:r>
    </w:p>
    <w:p w14:paraId="172E42CA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2A4">
        <w:rPr>
          <w:rFonts w:ascii="Times New Roman" w:hAnsi="Times New Roman" w:cs="Times New Roman"/>
          <w:i/>
          <w:sz w:val="28"/>
          <w:szCs w:val="28"/>
        </w:rPr>
        <w:t>Игры.</w:t>
      </w:r>
      <w:r w:rsidRPr="00D964D9">
        <w:rPr>
          <w:rFonts w:ascii="Times New Roman" w:hAnsi="Times New Roman" w:cs="Times New Roman"/>
          <w:sz w:val="28"/>
          <w:szCs w:val="28"/>
        </w:rPr>
        <w:t xml:space="preserve"> Кот и мыши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Т. Ломовой;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Кто скорей?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Шварца;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Игра с погремушками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Ф. Шуберта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Экоссез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Поездка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Пастух и козлята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рус. нар. песня, обраб. В. Трутовского.</w:t>
      </w:r>
    </w:p>
    <w:p w14:paraId="64C508F6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2A4">
        <w:rPr>
          <w:rFonts w:ascii="Times New Roman" w:hAnsi="Times New Roman" w:cs="Times New Roman"/>
          <w:i/>
          <w:sz w:val="28"/>
          <w:szCs w:val="28"/>
        </w:rPr>
        <w:t>Игры с пением</w:t>
      </w:r>
      <w:r w:rsidRPr="00D964D9">
        <w:rPr>
          <w:rFonts w:ascii="Times New Roman" w:hAnsi="Times New Roman" w:cs="Times New Roman"/>
          <w:sz w:val="28"/>
          <w:szCs w:val="28"/>
        </w:rPr>
        <w:t xml:space="preserve">.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Плетень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мелодия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Сеяли девушки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4452A4">
        <w:rPr>
          <w:rFonts w:ascii="Times New Roman" w:hAnsi="Times New Roman" w:cs="Times New Roman"/>
          <w:sz w:val="28"/>
          <w:szCs w:val="28"/>
        </w:rPr>
        <w:t>, обр. И.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Кишко;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Узнай по голосу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В. Ребикова (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Пьеса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);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Теремок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песня;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Метелица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Ой, вставала я ранешенько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песни;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Ищи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4452A4">
        <w:rPr>
          <w:rFonts w:ascii="Times New Roman" w:hAnsi="Times New Roman" w:cs="Times New Roman"/>
          <w:sz w:val="28"/>
          <w:szCs w:val="28"/>
        </w:rPr>
        <w:t>, муз.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Т. Ломовой;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Со вьюном я хожу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песня, обраб. А. Гречанинова;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Савка и Гришка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белорус. нар. песня.</w:t>
      </w:r>
    </w:p>
    <w:p w14:paraId="75F5AD71" w14:textId="77777777" w:rsidR="00D55F8E" w:rsidRPr="004452A4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52A4">
        <w:rPr>
          <w:rFonts w:ascii="Times New Roman" w:hAnsi="Times New Roman" w:cs="Times New Roman"/>
          <w:i/>
          <w:sz w:val="28"/>
          <w:szCs w:val="28"/>
        </w:rPr>
        <w:t>Музыкально-дидактические игры.</w:t>
      </w:r>
    </w:p>
    <w:p w14:paraId="6D0BAD5A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2A4">
        <w:rPr>
          <w:rFonts w:ascii="Times New Roman" w:hAnsi="Times New Roman" w:cs="Times New Roman"/>
          <w:i/>
          <w:sz w:val="28"/>
          <w:szCs w:val="28"/>
        </w:rPr>
        <w:lastRenderedPageBreak/>
        <w:t>Развитие звуковысотного слуха.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Три поросенка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Подумай, отгадай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Звуки разные бывают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Веселые Петрушки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.</w:t>
      </w:r>
    </w:p>
    <w:p w14:paraId="740645B6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2A4">
        <w:rPr>
          <w:rFonts w:ascii="Times New Roman" w:hAnsi="Times New Roman" w:cs="Times New Roman"/>
          <w:i/>
          <w:sz w:val="28"/>
          <w:szCs w:val="28"/>
        </w:rPr>
        <w:t>Развитие чувства ритма.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Прогулка в парк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Выполни задание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Определи по ритму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. Развитие тембрового слуха.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Угадай, на чем играю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Рассказ музыкального инструмента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Музыкальный домик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.</w:t>
      </w:r>
    </w:p>
    <w:p w14:paraId="2FAD463D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2A4">
        <w:rPr>
          <w:rFonts w:ascii="Times New Roman" w:hAnsi="Times New Roman" w:cs="Times New Roman"/>
          <w:i/>
          <w:sz w:val="28"/>
          <w:szCs w:val="28"/>
        </w:rPr>
        <w:t>Развитие диатонического слуха</w:t>
      </w:r>
      <w:r w:rsidRPr="00D964D9">
        <w:rPr>
          <w:rFonts w:ascii="Times New Roman" w:hAnsi="Times New Roman" w:cs="Times New Roman"/>
          <w:sz w:val="28"/>
          <w:szCs w:val="28"/>
        </w:rPr>
        <w:t xml:space="preserve">.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Громко-тихо запоем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Звенящие колокольчики, ищи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.</w:t>
      </w:r>
    </w:p>
    <w:p w14:paraId="256C5406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2A4">
        <w:rPr>
          <w:rFonts w:ascii="Times New Roman" w:hAnsi="Times New Roman" w:cs="Times New Roman"/>
          <w:i/>
          <w:sz w:val="28"/>
          <w:szCs w:val="28"/>
        </w:rPr>
        <w:t>Развитие восприятия музыки.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На лугу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Песня - танец - марш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Времена года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Наши любимые произведения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.</w:t>
      </w:r>
    </w:p>
    <w:p w14:paraId="47E0370E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2A4">
        <w:rPr>
          <w:rFonts w:ascii="Times New Roman" w:hAnsi="Times New Roman" w:cs="Times New Roman"/>
          <w:i/>
          <w:sz w:val="28"/>
          <w:szCs w:val="28"/>
        </w:rPr>
        <w:t>Развитие музыкальной памяти.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Назови композитора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Угадай песню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Повтори мелодию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Узнай произведение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.</w:t>
      </w:r>
    </w:p>
    <w:p w14:paraId="7FACFBDC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2A4">
        <w:rPr>
          <w:rFonts w:ascii="Times New Roman" w:hAnsi="Times New Roman" w:cs="Times New Roman"/>
          <w:i/>
          <w:sz w:val="28"/>
          <w:szCs w:val="28"/>
        </w:rPr>
        <w:t>Инсценировки и музыкальные спектакли.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Как у наших у ворот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мелодия, обр. В. Агафонникова;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Как на тоненький ледок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песня;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На зеленом лугу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мелодия;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Заинька, выходи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4452A4">
        <w:rPr>
          <w:rFonts w:ascii="Times New Roman" w:hAnsi="Times New Roman" w:cs="Times New Roman"/>
          <w:sz w:val="28"/>
          <w:szCs w:val="28"/>
        </w:rPr>
        <w:t>, рус. нар. песня, обраб. Е.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Тиличеевой;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Золушка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авт. Т. Коренева,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Муха-цокотуха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>(опера-игра по мотивам сказки К. Чуковского), муз. М. Красева.</w:t>
      </w:r>
    </w:p>
    <w:p w14:paraId="2A4716B7" w14:textId="77777777" w:rsidR="00D55F8E" w:rsidRPr="00D964D9" w:rsidRDefault="00D55F8E" w:rsidP="00096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2A4">
        <w:rPr>
          <w:rFonts w:ascii="Times New Roman" w:hAnsi="Times New Roman" w:cs="Times New Roman"/>
          <w:i/>
          <w:sz w:val="28"/>
          <w:szCs w:val="28"/>
        </w:rPr>
        <w:t>Развитие танцевально-игрового творчества.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Полька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Ю. Чичкова;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Хожу я по улице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песня, обраб. А. Б. Дюбюк;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Зимний праздник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Старокадомского;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Вальс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Е. Макарова;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Тачанка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К. Листова;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Два петуха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С. Разоренова;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Вышли куклы танцевать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4452A4">
        <w:rPr>
          <w:rFonts w:ascii="Times New Roman" w:hAnsi="Times New Roman" w:cs="Times New Roman"/>
          <w:sz w:val="28"/>
          <w:szCs w:val="28"/>
        </w:rPr>
        <w:t>, муз. В.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Витлина;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Полька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латв. нар. мелодия, обраб. А. Жилинского;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Русский перепляс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рус. нар. песня, обраб. К. Волкова.</w:t>
      </w:r>
    </w:p>
    <w:p w14:paraId="043F44A0" w14:textId="77777777" w:rsidR="004452A4" w:rsidRPr="00D964D9" w:rsidRDefault="00D55F8E" w:rsidP="00735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2A4">
        <w:rPr>
          <w:rFonts w:ascii="Times New Roman" w:hAnsi="Times New Roman" w:cs="Times New Roman"/>
          <w:i/>
          <w:sz w:val="28"/>
          <w:szCs w:val="28"/>
        </w:rPr>
        <w:t>Игра на детских музыкальных инструментах.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Бубенчики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Гармошка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Е. Тиличеевой, сл. М. Долинова;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Наш оркестр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4452A4">
        <w:rPr>
          <w:rFonts w:ascii="Times New Roman" w:hAnsi="Times New Roman" w:cs="Times New Roman"/>
          <w:sz w:val="28"/>
          <w:szCs w:val="28"/>
        </w:rPr>
        <w:t>, муз. Е. Тиличеевой, сл.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Ю. Островского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На зеленом лугу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Во саду ли, в огороде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Сорока-сорока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мелодии;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Белка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(отрывок из оперы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Сказка о царе Салтане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Н. Римского-Корсакова);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Я на горку шла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Во поле береза стояла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песни;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 нам гости пришли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А. Александрова;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Вальс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Е. Тиличеевой.</w:t>
      </w:r>
    </w:p>
    <w:p w14:paraId="0A384EF2" w14:textId="77777777" w:rsidR="00D964D9" w:rsidRDefault="00D964D9" w:rsidP="00D96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962D2" w14:textId="77777777" w:rsidR="00557278" w:rsidRDefault="006551DA" w:rsidP="005572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3.3.3</w:t>
      </w:r>
      <w:r w:rsidR="00557278">
        <w:rPr>
          <w:rFonts w:ascii="Times New Roman" w:hAnsi="Times New Roman" w:cs="Times New Roman"/>
          <w:b/>
          <w:sz w:val="28"/>
          <w:szCs w:val="28"/>
        </w:rPr>
        <w:t>. Средства реализации программы</w:t>
      </w:r>
    </w:p>
    <w:p w14:paraId="1D28ABC1" w14:textId="77777777" w:rsidR="004028E8" w:rsidRDefault="004028E8" w:rsidP="005572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6F788C" w14:textId="77777777" w:rsidR="00557278" w:rsidRPr="00F2036A" w:rsidRDefault="00557278" w:rsidP="0055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6A">
        <w:rPr>
          <w:rFonts w:ascii="Times New Roman" w:hAnsi="Times New Roman" w:cs="Times New Roman"/>
          <w:b/>
          <w:sz w:val="28"/>
          <w:szCs w:val="28"/>
        </w:rPr>
        <w:t>Перечень оборудования для реализации целей и задач</w:t>
      </w:r>
    </w:p>
    <w:p w14:paraId="407054DF" w14:textId="77777777" w:rsidR="00557278" w:rsidRDefault="00557278" w:rsidP="0055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6A">
        <w:rPr>
          <w:rFonts w:ascii="Times New Roman" w:hAnsi="Times New Roman" w:cs="Times New Roman"/>
          <w:b/>
          <w:sz w:val="28"/>
          <w:szCs w:val="28"/>
        </w:rPr>
        <w:t>образовательной области «</w:t>
      </w: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Художественно-эстетическое </w:t>
      </w:r>
      <w:r w:rsidRPr="00F2036A">
        <w:rPr>
          <w:rFonts w:ascii="Times New Roman" w:hAnsi="Times New Roman" w:cs="Times New Roman"/>
          <w:b/>
          <w:sz w:val="28"/>
          <w:szCs w:val="28"/>
        </w:rPr>
        <w:t>развитие»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74C9D3" w14:textId="77777777" w:rsidR="00557278" w:rsidRDefault="00557278" w:rsidP="0055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 части музыкально-творческого развития) </w:t>
      </w:r>
      <w:r w:rsidRPr="00F2036A">
        <w:rPr>
          <w:rFonts w:ascii="Times New Roman" w:hAnsi="Times New Roman" w:cs="Times New Roman"/>
          <w:b/>
          <w:sz w:val="28"/>
          <w:szCs w:val="28"/>
        </w:rPr>
        <w:t>(6-7 лет)</w:t>
      </w:r>
    </w:p>
    <w:p w14:paraId="719A6FD2" w14:textId="77777777" w:rsidR="004028E8" w:rsidRDefault="004028E8" w:rsidP="0055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7"/>
        <w:tblW w:w="0" w:type="auto"/>
        <w:tblInd w:w="720" w:type="dxa"/>
        <w:tblLook w:val="04A0" w:firstRow="1" w:lastRow="0" w:firstColumn="1" w:lastColumn="0" w:noHBand="0" w:noVBand="1"/>
      </w:tblPr>
      <w:tblGrid>
        <w:gridCol w:w="516"/>
        <w:gridCol w:w="6547"/>
        <w:gridCol w:w="6"/>
        <w:gridCol w:w="1839"/>
      </w:tblGrid>
      <w:tr w:rsidR="004028E8" w:rsidRPr="00782507" w14:paraId="1388AF6D" w14:textId="77777777" w:rsidTr="00397026">
        <w:trPr>
          <w:trHeight w:val="322"/>
        </w:trPr>
        <w:tc>
          <w:tcPr>
            <w:tcW w:w="8908" w:type="dxa"/>
            <w:gridSpan w:val="4"/>
          </w:tcPr>
          <w:p w14:paraId="0060903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Музыкально-дидактические игры, раздаточный материал</w:t>
            </w:r>
          </w:p>
        </w:tc>
      </w:tr>
      <w:tr w:rsidR="004028E8" w:rsidRPr="00782507" w14:paraId="5092906B" w14:textId="77777777" w:rsidTr="00397026">
        <w:tc>
          <w:tcPr>
            <w:tcW w:w="516" w:type="dxa"/>
          </w:tcPr>
          <w:p w14:paraId="7DBE933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3" w:type="dxa"/>
            <w:gridSpan w:val="2"/>
          </w:tcPr>
          <w:p w14:paraId="13233435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М/д игра «Ритмические полоски»</w:t>
            </w:r>
          </w:p>
        </w:tc>
        <w:tc>
          <w:tcPr>
            <w:tcW w:w="1839" w:type="dxa"/>
          </w:tcPr>
          <w:p w14:paraId="48967EF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434DE44A" w14:textId="77777777" w:rsidTr="00397026">
        <w:tc>
          <w:tcPr>
            <w:tcW w:w="516" w:type="dxa"/>
          </w:tcPr>
          <w:p w14:paraId="21BB30E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3" w:type="dxa"/>
            <w:gridSpan w:val="2"/>
          </w:tcPr>
          <w:p w14:paraId="255044E5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кубик </w:t>
            </w:r>
          </w:p>
        </w:tc>
        <w:tc>
          <w:tcPr>
            <w:tcW w:w="1839" w:type="dxa"/>
          </w:tcPr>
          <w:p w14:paraId="136FCE6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5A794A41" w14:textId="77777777" w:rsidTr="00397026">
        <w:trPr>
          <w:trHeight w:val="315"/>
        </w:trPr>
        <w:tc>
          <w:tcPr>
            <w:tcW w:w="516" w:type="dxa"/>
          </w:tcPr>
          <w:p w14:paraId="1E3BBE6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7" w:type="dxa"/>
          </w:tcPr>
          <w:p w14:paraId="750549B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Дидактическое пособие «Музыкальная азбука» </w:t>
            </w:r>
          </w:p>
        </w:tc>
        <w:tc>
          <w:tcPr>
            <w:tcW w:w="1845" w:type="dxa"/>
            <w:gridSpan w:val="2"/>
          </w:tcPr>
          <w:p w14:paraId="66EAD84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298B6148" w14:textId="77777777" w:rsidTr="00397026">
        <w:trPr>
          <w:trHeight w:val="345"/>
        </w:trPr>
        <w:tc>
          <w:tcPr>
            <w:tcW w:w="516" w:type="dxa"/>
          </w:tcPr>
          <w:p w14:paraId="7A228D9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7" w:type="dxa"/>
          </w:tcPr>
          <w:p w14:paraId="1A9F660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Наглядно-дидактическое пособие «Расскажите детям о музыкальных инструментах»</w:t>
            </w:r>
          </w:p>
        </w:tc>
        <w:tc>
          <w:tcPr>
            <w:tcW w:w="1845" w:type="dxa"/>
            <w:gridSpan w:val="2"/>
          </w:tcPr>
          <w:p w14:paraId="7019D19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7EB6878B" w14:textId="77777777" w:rsidTr="00397026">
        <w:trPr>
          <w:trHeight w:val="345"/>
        </w:trPr>
        <w:tc>
          <w:tcPr>
            <w:tcW w:w="516" w:type="dxa"/>
          </w:tcPr>
          <w:p w14:paraId="631FDAB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7" w:type="dxa"/>
          </w:tcPr>
          <w:p w14:paraId="5815F32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«Музыкальные инструменты» </w:t>
            </w:r>
          </w:p>
        </w:tc>
        <w:tc>
          <w:tcPr>
            <w:tcW w:w="1845" w:type="dxa"/>
            <w:gridSpan w:val="2"/>
          </w:tcPr>
          <w:p w14:paraId="5D1EB94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759DFFD2" w14:textId="77777777" w:rsidTr="00397026">
        <w:trPr>
          <w:trHeight w:val="345"/>
        </w:trPr>
        <w:tc>
          <w:tcPr>
            <w:tcW w:w="516" w:type="dxa"/>
          </w:tcPr>
          <w:p w14:paraId="3B7AECE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7" w:type="dxa"/>
          </w:tcPr>
          <w:p w14:paraId="75DE910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Альбом-папка «Композиторы»</w:t>
            </w:r>
          </w:p>
        </w:tc>
        <w:tc>
          <w:tcPr>
            <w:tcW w:w="1845" w:type="dxa"/>
            <w:gridSpan w:val="2"/>
          </w:tcPr>
          <w:p w14:paraId="766E040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3F3CCF8B" w14:textId="77777777" w:rsidTr="00397026">
        <w:trPr>
          <w:trHeight w:val="345"/>
        </w:trPr>
        <w:tc>
          <w:tcPr>
            <w:tcW w:w="516" w:type="dxa"/>
          </w:tcPr>
          <w:p w14:paraId="496C15C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47" w:type="dxa"/>
          </w:tcPr>
          <w:p w14:paraId="528D0C5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Портреты зарубежных композиторов</w:t>
            </w:r>
          </w:p>
        </w:tc>
        <w:tc>
          <w:tcPr>
            <w:tcW w:w="1845" w:type="dxa"/>
            <w:gridSpan w:val="2"/>
          </w:tcPr>
          <w:p w14:paraId="081F98F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5BB7BAE4" w14:textId="77777777" w:rsidTr="00397026">
        <w:trPr>
          <w:trHeight w:val="345"/>
        </w:trPr>
        <w:tc>
          <w:tcPr>
            <w:tcW w:w="516" w:type="dxa"/>
          </w:tcPr>
          <w:p w14:paraId="1AF2D2B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547" w:type="dxa"/>
          </w:tcPr>
          <w:p w14:paraId="708AEB2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Пособие «Соло на ладошках» часть 1</w:t>
            </w:r>
          </w:p>
        </w:tc>
        <w:tc>
          <w:tcPr>
            <w:tcW w:w="1845" w:type="dxa"/>
            <w:gridSpan w:val="2"/>
          </w:tcPr>
          <w:p w14:paraId="1C6B4EB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54B72A31" w14:textId="77777777" w:rsidTr="00397026">
        <w:trPr>
          <w:trHeight w:val="345"/>
        </w:trPr>
        <w:tc>
          <w:tcPr>
            <w:tcW w:w="516" w:type="dxa"/>
          </w:tcPr>
          <w:p w14:paraId="328992B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47" w:type="dxa"/>
          </w:tcPr>
          <w:p w14:paraId="62CD96A5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Пособие «Ритмическое лото» часть 2</w:t>
            </w:r>
          </w:p>
        </w:tc>
        <w:tc>
          <w:tcPr>
            <w:tcW w:w="1845" w:type="dxa"/>
            <w:gridSpan w:val="2"/>
          </w:tcPr>
          <w:p w14:paraId="04192BE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22F98183" w14:textId="77777777" w:rsidTr="00397026">
        <w:trPr>
          <w:trHeight w:val="345"/>
        </w:trPr>
        <w:tc>
          <w:tcPr>
            <w:tcW w:w="516" w:type="dxa"/>
          </w:tcPr>
          <w:p w14:paraId="11DA86C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7" w:type="dxa"/>
          </w:tcPr>
          <w:p w14:paraId="07702B4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М/д игра «Сказочный дворец»</w:t>
            </w:r>
          </w:p>
        </w:tc>
        <w:tc>
          <w:tcPr>
            <w:tcW w:w="1845" w:type="dxa"/>
            <w:gridSpan w:val="2"/>
          </w:tcPr>
          <w:p w14:paraId="7538E6C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1874D575" w14:textId="77777777" w:rsidTr="00397026">
        <w:trPr>
          <w:trHeight w:val="345"/>
        </w:trPr>
        <w:tc>
          <w:tcPr>
            <w:tcW w:w="516" w:type="dxa"/>
          </w:tcPr>
          <w:p w14:paraId="58EA3AC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47" w:type="dxa"/>
          </w:tcPr>
          <w:p w14:paraId="2CDCF8D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Рамка «Настроения»</w:t>
            </w:r>
          </w:p>
        </w:tc>
        <w:tc>
          <w:tcPr>
            <w:tcW w:w="1845" w:type="dxa"/>
            <w:gridSpan w:val="2"/>
          </w:tcPr>
          <w:p w14:paraId="3443648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2F33E2E2" w14:textId="77777777" w:rsidTr="00397026">
        <w:trPr>
          <w:trHeight w:val="345"/>
        </w:trPr>
        <w:tc>
          <w:tcPr>
            <w:tcW w:w="516" w:type="dxa"/>
          </w:tcPr>
          <w:p w14:paraId="552D9C6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47" w:type="dxa"/>
          </w:tcPr>
          <w:p w14:paraId="51D51BE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«Музыкальный теремок»</w:t>
            </w:r>
          </w:p>
        </w:tc>
        <w:tc>
          <w:tcPr>
            <w:tcW w:w="1845" w:type="dxa"/>
            <w:gridSpan w:val="2"/>
          </w:tcPr>
          <w:p w14:paraId="779BCDD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4227DB5A" w14:textId="77777777" w:rsidTr="00397026">
        <w:trPr>
          <w:trHeight w:val="345"/>
        </w:trPr>
        <w:tc>
          <w:tcPr>
            <w:tcW w:w="516" w:type="dxa"/>
          </w:tcPr>
          <w:p w14:paraId="7493B9A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47" w:type="dxa"/>
          </w:tcPr>
          <w:p w14:paraId="6246861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«Музыкальные часы»</w:t>
            </w:r>
          </w:p>
        </w:tc>
        <w:tc>
          <w:tcPr>
            <w:tcW w:w="1845" w:type="dxa"/>
            <w:gridSpan w:val="2"/>
          </w:tcPr>
          <w:p w14:paraId="46944BA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2A4F6FE8" w14:textId="77777777" w:rsidTr="00397026">
        <w:trPr>
          <w:trHeight w:val="345"/>
        </w:trPr>
        <w:tc>
          <w:tcPr>
            <w:tcW w:w="516" w:type="dxa"/>
          </w:tcPr>
          <w:p w14:paraId="0E16EBA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47" w:type="dxa"/>
          </w:tcPr>
          <w:p w14:paraId="205C3FD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М/д игра «Что делают зайки»</w:t>
            </w:r>
          </w:p>
        </w:tc>
        <w:tc>
          <w:tcPr>
            <w:tcW w:w="1845" w:type="dxa"/>
            <w:gridSpan w:val="2"/>
          </w:tcPr>
          <w:p w14:paraId="0E09D57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532BAC56" w14:textId="77777777" w:rsidTr="00397026">
        <w:trPr>
          <w:trHeight w:val="345"/>
        </w:trPr>
        <w:tc>
          <w:tcPr>
            <w:tcW w:w="516" w:type="dxa"/>
          </w:tcPr>
          <w:p w14:paraId="4484CEC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47" w:type="dxa"/>
          </w:tcPr>
          <w:p w14:paraId="35FE7F2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Морковки (из ткани)</w:t>
            </w:r>
          </w:p>
        </w:tc>
        <w:tc>
          <w:tcPr>
            <w:tcW w:w="1845" w:type="dxa"/>
            <w:gridSpan w:val="2"/>
          </w:tcPr>
          <w:p w14:paraId="7F614F4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028E8" w:rsidRPr="00782507" w14:paraId="424DC793" w14:textId="77777777" w:rsidTr="00397026">
        <w:trPr>
          <w:trHeight w:val="345"/>
        </w:trPr>
        <w:tc>
          <w:tcPr>
            <w:tcW w:w="516" w:type="dxa"/>
          </w:tcPr>
          <w:p w14:paraId="4D7F532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47" w:type="dxa"/>
          </w:tcPr>
          <w:p w14:paraId="28A5FF4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Шапочки овощей (вязаные)</w:t>
            </w:r>
          </w:p>
        </w:tc>
        <w:tc>
          <w:tcPr>
            <w:tcW w:w="1845" w:type="dxa"/>
            <w:gridSpan w:val="2"/>
          </w:tcPr>
          <w:p w14:paraId="033FD15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028E8" w:rsidRPr="00782507" w14:paraId="273D64CE" w14:textId="77777777" w:rsidTr="00397026">
        <w:trPr>
          <w:trHeight w:val="345"/>
        </w:trPr>
        <w:tc>
          <w:tcPr>
            <w:tcW w:w="516" w:type="dxa"/>
          </w:tcPr>
          <w:p w14:paraId="3CEE204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47" w:type="dxa"/>
          </w:tcPr>
          <w:p w14:paraId="165843E5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Мешочки тканевые </w:t>
            </w:r>
          </w:p>
        </w:tc>
        <w:tc>
          <w:tcPr>
            <w:tcW w:w="1845" w:type="dxa"/>
            <w:gridSpan w:val="2"/>
          </w:tcPr>
          <w:p w14:paraId="5331595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8E8" w:rsidRPr="00782507" w14:paraId="163A2C16" w14:textId="77777777" w:rsidTr="00397026">
        <w:trPr>
          <w:trHeight w:val="345"/>
        </w:trPr>
        <w:tc>
          <w:tcPr>
            <w:tcW w:w="516" w:type="dxa"/>
          </w:tcPr>
          <w:p w14:paraId="7950F28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47" w:type="dxa"/>
          </w:tcPr>
          <w:p w14:paraId="3174E7A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Дождик (на палочке)</w:t>
            </w:r>
          </w:p>
        </w:tc>
        <w:tc>
          <w:tcPr>
            <w:tcW w:w="1845" w:type="dxa"/>
            <w:gridSpan w:val="2"/>
          </w:tcPr>
          <w:p w14:paraId="6CE7DDF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28E8" w:rsidRPr="00782507" w14:paraId="50071F57" w14:textId="77777777" w:rsidTr="00397026">
        <w:trPr>
          <w:trHeight w:val="345"/>
        </w:trPr>
        <w:tc>
          <w:tcPr>
            <w:tcW w:w="516" w:type="dxa"/>
          </w:tcPr>
          <w:p w14:paraId="50BA110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47" w:type="dxa"/>
          </w:tcPr>
          <w:p w14:paraId="0D2CD70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Снежинки</w:t>
            </w:r>
          </w:p>
        </w:tc>
        <w:tc>
          <w:tcPr>
            <w:tcW w:w="1845" w:type="dxa"/>
            <w:gridSpan w:val="2"/>
          </w:tcPr>
          <w:p w14:paraId="0C41B69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028E8" w:rsidRPr="00782507" w14:paraId="436E601A" w14:textId="77777777" w:rsidTr="00397026">
        <w:trPr>
          <w:trHeight w:val="345"/>
        </w:trPr>
        <w:tc>
          <w:tcPr>
            <w:tcW w:w="516" w:type="dxa"/>
          </w:tcPr>
          <w:p w14:paraId="3C4A2DF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7" w:type="dxa"/>
          </w:tcPr>
          <w:p w14:paraId="04D1282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Колпачки ритмические</w:t>
            </w:r>
          </w:p>
        </w:tc>
        <w:tc>
          <w:tcPr>
            <w:tcW w:w="1845" w:type="dxa"/>
            <w:gridSpan w:val="2"/>
          </w:tcPr>
          <w:p w14:paraId="66FE437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028E8" w:rsidRPr="00782507" w14:paraId="7B07CEE1" w14:textId="77777777" w:rsidTr="00397026">
        <w:trPr>
          <w:trHeight w:val="345"/>
        </w:trPr>
        <w:tc>
          <w:tcPr>
            <w:tcW w:w="516" w:type="dxa"/>
          </w:tcPr>
          <w:p w14:paraId="7C69B0A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47" w:type="dxa"/>
          </w:tcPr>
          <w:p w14:paraId="7DAB672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Детский зонт </w:t>
            </w:r>
          </w:p>
        </w:tc>
        <w:tc>
          <w:tcPr>
            <w:tcW w:w="1845" w:type="dxa"/>
            <w:gridSpan w:val="2"/>
          </w:tcPr>
          <w:p w14:paraId="33A278F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28E8" w:rsidRPr="00782507" w14:paraId="76738C76" w14:textId="77777777" w:rsidTr="00397026">
        <w:trPr>
          <w:trHeight w:val="345"/>
        </w:trPr>
        <w:tc>
          <w:tcPr>
            <w:tcW w:w="516" w:type="dxa"/>
          </w:tcPr>
          <w:p w14:paraId="7598998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47" w:type="dxa"/>
          </w:tcPr>
          <w:p w14:paraId="7A47B45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Цветы пластмассовые </w:t>
            </w:r>
          </w:p>
        </w:tc>
        <w:tc>
          <w:tcPr>
            <w:tcW w:w="1845" w:type="dxa"/>
            <w:gridSpan w:val="2"/>
          </w:tcPr>
          <w:p w14:paraId="2BDDC8F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4028E8" w:rsidRPr="00782507" w14:paraId="38FC529F" w14:textId="77777777" w:rsidTr="00397026">
        <w:trPr>
          <w:trHeight w:val="345"/>
        </w:trPr>
        <w:tc>
          <w:tcPr>
            <w:tcW w:w="516" w:type="dxa"/>
          </w:tcPr>
          <w:p w14:paraId="49E077D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47" w:type="dxa"/>
          </w:tcPr>
          <w:p w14:paraId="4361449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М/д игра «Музыкальное лото»</w:t>
            </w:r>
          </w:p>
        </w:tc>
        <w:tc>
          <w:tcPr>
            <w:tcW w:w="1845" w:type="dxa"/>
            <w:gridSpan w:val="2"/>
          </w:tcPr>
          <w:p w14:paraId="059179D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3AB30AF4" w14:textId="77777777" w:rsidTr="00397026">
        <w:trPr>
          <w:trHeight w:val="345"/>
        </w:trPr>
        <w:tc>
          <w:tcPr>
            <w:tcW w:w="516" w:type="dxa"/>
          </w:tcPr>
          <w:p w14:paraId="42FA80F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47" w:type="dxa"/>
          </w:tcPr>
          <w:p w14:paraId="1F32707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Деревянные палочки</w:t>
            </w:r>
          </w:p>
        </w:tc>
        <w:tc>
          <w:tcPr>
            <w:tcW w:w="1845" w:type="dxa"/>
            <w:gridSpan w:val="2"/>
          </w:tcPr>
          <w:p w14:paraId="6D10DB1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028E8" w:rsidRPr="00782507" w14:paraId="445859A2" w14:textId="77777777" w:rsidTr="00397026">
        <w:trPr>
          <w:trHeight w:val="345"/>
        </w:trPr>
        <w:tc>
          <w:tcPr>
            <w:tcW w:w="516" w:type="dxa"/>
          </w:tcPr>
          <w:p w14:paraId="01B812A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47" w:type="dxa"/>
          </w:tcPr>
          <w:p w14:paraId="0DAF51C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Кубики пластмассовые</w:t>
            </w:r>
          </w:p>
        </w:tc>
        <w:tc>
          <w:tcPr>
            <w:tcW w:w="1845" w:type="dxa"/>
            <w:gridSpan w:val="2"/>
          </w:tcPr>
          <w:p w14:paraId="19E0137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4028E8" w:rsidRPr="00782507" w14:paraId="384AD279" w14:textId="77777777" w:rsidTr="00397026">
        <w:trPr>
          <w:trHeight w:val="345"/>
        </w:trPr>
        <w:tc>
          <w:tcPr>
            <w:tcW w:w="516" w:type="dxa"/>
          </w:tcPr>
          <w:p w14:paraId="0C7370A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47" w:type="dxa"/>
          </w:tcPr>
          <w:p w14:paraId="43B641A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Листочки клеёнчатые (малые)</w:t>
            </w:r>
          </w:p>
        </w:tc>
        <w:tc>
          <w:tcPr>
            <w:tcW w:w="1845" w:type="dxa"/>
            <w:gridSpan w:val="2"/>
          </w:tcPr>
          <w:p w14:paraId="4200EB2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4028E8" w:rsidRPr="00782507" w14:paraId="0D203215" w14:textId="77777777" w:rsidTr="00397026">
        <w:trPr>
          <w:trHeight w:val="345"/>
        </w:trPr>
        <w:tc>
          <w:tcPr>
            <w:tcW w:w="516" w:type="dxa"/>
          </w:tcPr>
          <w:p w14:paraId="29793D7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47" w:type="dxa"/>
          </w:tcPr>
          <w:p w14:paraId="2B38632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Листочки тканевые </w:t>
            </w:r>
          </w:p>
        </w:tc>
        <w:tc>
          <w:tcPr>
            <w:tcW w:w="1845" w:type="dxa"/>
            <w:gridSpan w:val="2"/>
          </w:tcPr>
          <w:p w14:paraId="2D400C2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028E8" w:rsidRPr="00782507" w14:paraId="33A0E0AD" w14:textId="77777777" w:rsidTr="00397026">
        <w:trPr>
          <w:trHeight w:val="345"/>
        </w:trPr>
        <w:tc>
          <w:tcPr>
            <w:tcW w:w="516" w:type="dxa"/>
          </w:tcPr>
          <w:p w14:paraId="272DFC4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47" w:type="dxa"/>
          </w:tcPr>
          <w:p w14:paraId="2A34604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Листочки клеёнчатые (большие)</w:t>
            </w:r>
          </w:p>
        </w:tc>
        <w:tc>
          <w:tcPr>
            <w:tcW w:w="1845" w:type="dxa"/>
            <w:gridSpan w:val="2"/>
          </w:tcPr>
          <w:p w14:paraId="365D480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028E8" w:rsidRPr="00782507" w14:paraId="75994B9E" w14:textId="77777777" w:rsidTr="00397026">
        <w:trPr>
          <w:trHeight w:val="345"/>
        </w:trPr>
        <w:tc>
          <w:tcPr>
            <w:tcW w:w="516" w:type="dxa"/>
          </w:tcPr>
          <w:p w14:paraId="3DD8262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47" w:type="dxa"/>
          </w:tcPr>
          <w:p w14:paraId="283CE08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Пособие «Солнышко и тучка»</w:t>
            </w:r>
          </w:p>
        </w:tc>
        <w:tc>
          <w:tcPr>
            <w:tcW w:w="1845" w:type="dxa"/>
            <w:gridSpan w:val="2"/>
          </w:tcPr>
          <w:p w14:paraId="427DF7D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1B2DEF62" w14:textId="77777777" w:rsidTr="00397026">
        <w:trPr>
          <w:trHeight w:val="345"/>
        </w:trPr>
        <w:tc>
          <w:tcPr>
            <w:tcW w:w="516" w:type="dxa"/>
          </w:tcPr>
          <w:p w14:paraId="14F6D0C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47" w:type="dxa"/>
          </w:tcPr>
          <w:p w14:paraId="5BB5319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Пособие «Мир музыкальных образов»</w:t>
            </w:r>
          </w:p>
        </w:tc>
        <w:tc>
          <w:tcPr>
            <w:tcW w:w="1845" w:type="dxa"/>
            <w:gridSpan w:val="2"/>
          </w:tcPr>
          <w:p w14:paraId="513C8E5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28E8" w:rsidRPr="00782507" w14:paraId="747D8190" w14:textId="77777777" w:rsidTr="00397026">
        <w:trPr>
          <w:trHeight w:val="345"/>
        </w:trPr>
        <w:tc>
          <w:tcPr>
            <w:tcW w:w="516" w:type="dxa"/>
          </w:tcPr>
          <w:p w14:paraId="4C45508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47" w:type="dxa"/>
          </w:tcPr>
          <w:p w14:paraId="1A2F214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М/д игра «Цветик-семицветик»</w:t>
            </w:r>
          </w:p>
        </w:tc>
        <w:tc>
          <w:tcPr>
            <w:tcW w:w="1845" w:type="dxa"/>
            <w:gridSpan w:val="2"/>
          </w:tcPr>
          <w:p w14:paraId="1D1CC9F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35EB3B0D" w14:textId="77777777" w:rsidTr="00397026">
        <w:trPr>
          <w:trHeight w:val="345"/>
        </w:trPr>
        <w:tc>
          <w:tcPr>
            <w:tcW w:w="516" w:type="dxa"/>
          </w:tcPr>
          <w:p w14:paraId="0DE07A4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47" w:type="dxa"/>
          </w:tcPr>
          <w:p w14:paraId="77BFF77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Сабли детские</w:t>
            </w:r>
          </w:p>
        </w:tc>
        <w:tc>
          <w:tcPr>
            <w:tcW w:w="1845" w:type="dxa"/>
            <w:gridSpan w:val="2"/>
          </w:tcPr>
          <w:p w14:paraId="1A8686B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028E8" w:rsidRPr="00782507" w14:paraId="01CCEFFB" w14:textId="77777777" w:rsidTr="00397026">
        <w:trPr>
          <w:trHeight w:val="345"/>
        </w:trPr>
        <w:tc>
          <w:tcPr>
            <w:tcW w:w="516" w:type="dxa"/>
          </w:tcPr>
          <w:p w14:paraId="1C45456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47" w:type="dxa"/>
          </w:tcPr>
          <w:p w14:paraId="2883640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Снежки</w:t>
            </w:r>
          </w:p>
        </w:tc>
        <w:tc>
          <w:tcPr>
            <w:tcW w:w="1845" w:type="dxa"/>
            <w:gridSpan w:val="2"/>
          </w:tcPr>
          <w:p w14:paraId="53A1D09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028E8" w:rsidRPr="00782507" w14:paraId="4D777584" w14:textId="77777777" w:rsidTr="00397026">
        <w:trPr>
          <w:trHeight w:val="345"/>
        </w:trPr>
        <w:tc>
          <w:tcPr>
            <w:tcW w:w="516" w:type="dxa"/>
          </w:tcPr>
          <w:p w14:paraId="2E1F149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47" w:type="dxa"/>
          </w:tcPr>
          <w:p w14:paraId="7966160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Ушки зайчиков</w:t>
            </w:r>
          </w:p>
        </w:tc>
        <w:tc>
          <w:tcPr>
            <w:tcW w:w="1845" w:type="dxa"/>
            <w:gridSpan w:val="2"/>
          </w:tcPr>
          <w:p w14:paraId="5C69448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028E8" w:rsidRPr="00782507" w14:paraId="0DF66F3F" w14:textId="77777777" w:rsidTr="00397026">
        <w:trPr>
          <w:trHeight w:val="345"/>
        </w:trPr>
        <w:tc>
          <w:tcPr>
            <w:tcW w:w="516" w:type="dxa"/>
          </w:tcPr>
          <w:p w14:paraId="7AE42DC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47" w:type="dxa"/>
          </w:tcPr>
          <w:p w14:paraId="1EBE246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Пособие «Облака»</w:t>
            </w:r>
          </w:p>
        </w:tc>
        <w:tc>
          <w:tcPr>
            <w:tcW w:w="1845" w:type="dxa"/>
            <w:gridSpan w:val="2"/>
          </w:tcPr>
          <w:p w14:paraId="7F878B4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28E8" w:rsidRPr="00782507" w14:paraId="204A3BBD" w14:textId="77777777" w:rsidTr="00397026">
        <w:trPr>
          <w:trHeight w:val="345"/>
        </w:trPr>
        <w:tc>
          <w:tcPr>
            <w:tcW w:w="516" w:type="dxa"/>
          </w:tcPr>
          <w:p w14:paraId="4216789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47" w:type="dxa"/>
          </w:tcPr>
          <w:p w14:paraId="731BFA6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Портфель большой (ткань)</w:t>
            </w:r>
          </w:p>
        </w:tc>
        <w:tc>
          <w:tcPr>
            <w:tcW w:w="1845" w:type="dxa"/>
            <w:gridSpan w:val="2"/>
          </w:tcPr>
          <w:p w14:paraId="13618C2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7FB9512B" w14:textId="77777777" w:rsidTr="00397026">
        <w:trPr>
          <w:trHeight w:val="345"/>
        </w:trPr>
        <w:tc>
          <w:tcPr>
            <w:tcW w:w="516" w:type="dxa"/>
          </w:tcPr>
          <w:p w14:paraId="5AE2826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47" w:type="dxa"/>
          </w:tcPr>
          <w:p w14:paraId="3EB15A7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Уздечки для лошадок</w:t>
            </w:r>
          </w:p>
        </w:tc>
        <w:tc>
          <w:tcPr>
            <w:tcW w:w="1845" w:type="dxa"/>
            <w:gridSpan w:val="2"/>
          </w:tcPr>
          <w:p w14:paraId="34E9930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028E8" w:rsidRPr="00782507" w14:paraId="430025AB" w14:textId="77777777" w:rsidTr="00397026">
        <w:trPr>
          <w:trHeight w:val="345"/>
        </w:trPr>
        <w:tc>
          <w:tcPr>
            <w:tcW w:w="516" w:type="dxa"/>
          </w:tcPr>
          <w:p w14:paraId="036BED9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47" w:type="dxa"/>
          </w:tcPr>
          <w:p w14:paraId="5E865CD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Флажки </w:t>
            </w:r>
          </w:p>
        </w:tc>
        <w:tc>
          <w:tcPr>
            <w:tcW w:w="1845" w:type="dxa"/>
            <w:gridSpan w:val="2"/>
          </w:tcPr>
          <w:p w14:paraId="63A4C40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028E8" w:rsidRPr="00782507" w14:paraId="631F8382" w14:textId="77777777" w:rsidTr="00397026">
        <w:trPr>
          <w:trHeight w:val="345"/>
        </w:trPr>
        <w:tc>
          <w:tcPr>
            <w:tcW w:w="516" w:type="dxa"/>
          </w:tcPr>
          <w:p w14:paraId="77B1D9A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47" w:type="dxa"/>
          </w:tcPr>
          <w:p w14:paraId="7CF7AEE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Волшебная коробочка</w:t>
            </w:r>
          </w:p>
        </w:tc>
        <w:tc>
          <w:tcPr>
            <w:tcW w:w="1845" w:type="dxa"/>
            <w:gridSpan w:val="2"/>
          </w:tcPr>
          <w:p w14:paraId="44FE195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28E8" w:rsidRPr="00782507" w14:paraId="07EC6EA1" w14:textId="77777777" w:rsidTr="00397026">
        <w:trPr>
          <w:trHeight w:val="345"/>
        </w:trPr>
        <w:tc>
          <w:tcPr>
            <w:tcW w:w="516" w:type="dxa"/>
          </w:tcPr>
          <w:p w14:paraId="4B050F0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47" w:type="dxa"/>
          </w:tcPr>
          <w:p w14:paraId="1C1F7D7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Поднос </w:t>
            </w:r>
          </w:p>
        </w:tc>
        <w:tc>
          <w:tcPr>
            <w:tcW w:w="1845" w:type="dxa"/>
            <w:gridSpan w:val="2"/>
          </w:tcPr>
          <w:p w14:paraId="7F1C9E2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28E8" w:rsidRPr="00782507" w14:paraId="38958D18" w14:textId="77777777" w:rsidTr="00397026">
        <w:trPr>
          <w:trHeight w:val="345"/>
        </w:trPr>
        <w:tc>
          <w:tcPr>
            <w:tcW w:w="516" w:type="dxa"/>
          </w:tcPr>
          <w:p w14:paraId="145CC0F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47" w:type="dxa"/>
          </w:tcPr>
          <w:p w14:paraId="4563E9E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Массажный мячик </w:t>
            </w:r>
          </w:p>
        </w:tc>
        <w:tc>
          <w:tcPr>
            <w:tcW w:w="1845" w:type="dxa"/>
            <w:gridSpan w:val="2"/>
          </w:tcPr>
          <w:p w14:paraId="2511D7E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8E8" w:rsidRPr="00782507" w14:paraId="0306E8E6" w14:textId="77777777" w:rsidTr="00397026">
        <w:trPr>
          <w:trHeight w:val="345"/>
        </w:trPr>
        <w:tc>
          <w:tcPr>
            <w:tcW w:w="516" w:type="dxa"/>
          </w:tcPr>
          <w:p w14:paraId="5C529E1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47" w:type="dxa"/>
          </w:tcPr>
          <w:p w14:paraId="6886F5E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Зеркальце</w:t>
            </w:r>
          </w:p>
        </w:tc>
        <w:tc>
          <w:tcPr>
            <w:tcW w:w="1845" w:type="dxa"/>
            <w:gridSpan w:val="2"/>
          </w:tcPr>
          <w:p w14:paraId="1C945ED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8E8" w:rsidRPr="00782507" w14:paraId="5A964346" w14:textId="77777777" w:rsidTr="00397026">
        <w:trPr>
          <w:trHeight w:val="345"/>
        </w:trPr>
        <w:tc>
          <w:tcPr>
            <w:tcW w:w="516" w:type="dxa"/>
          </w:tcPr>
          <w:p w14:paraId="3B21790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47" w:type="dxa"/>
          </w:tcPr>
          <w:p w14:paraId="0E2CC13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колпачки </w:t>
            </w:r>
          </w:p>
        </w:tc>
        <w:tc>
          <w:tcPr>
            <w:tcW w:w="1845" w:type="dxa"/>
            <w:gridSpan w:val="2"/>
          </w:tcPr>
          <w:p w14:paraId="65FDF46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028E8" w:rsidRPr="00782507" w14:paraId="19B65B31" w14:textId="77777777" w:rsidTr="00397026">
        <w:trPr>
          <w:trHeight w:val="345"/>
        </w:trPr>
        <w:tc>
          <w:tcPr>
            <w:tcW w:w="516" w:type="dxa"/>
          </w:tcPr>
          <w:p w14:paraId="519FBA2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47" w:type="dxa"/>
          </w:tcPr>
          <w:p w14:paraId="77B66A2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Новогодние конфеты</w:t>
            </w:r>
          </w:p>
        </w:tc>
        <w:tc>
          <w:tcPr>
            <w:tcW w:w="1845" w:type="dxa"/>
            <w:gridSpan w:val="2"/>
          </w:tcPr>
          <w:p w14:paraId="2C1416A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028E8" w:rsidRPr="00782507" w14:paraId="210D2AD7" w14:textId="77777777" w:rsidTr="00397026">
        <w:trPr>
          <w:trHeight w:val="345"/>
        </w:trPr>
        <w:tc>
          <w:tcPr>
            <w:tcW w:w="516" w:type="dxa"/>
          </w:tcPr>
          <w:p w14:paraId="03D51BB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47" w:type="dxa"/>
          </w:tcPr>
          <w:p w14:paraId="2194850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Набор овощи</w:t>
            </w:r>
          </w:p>
        </w:tc>
        <w:tc>
          <w:tcPr>
            <w:tcW w:w="1845" w:type="dxa"/>
            <w:gridSpan w:val="2"/>
          </w:tcPr>
          <w:p w14:paraId="59BF758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023113C6" w14:textId="77777777" w:rsidTr="00397026">
        <w:trPr>
          <w:trHeight w:val="345"/>
        </w:trPr>
        <w:tc>
          <w:tcPr>
            <w:tcW w:w="516" w:type="dxa"/>
          </w:tcPr>
          <w:p w14:paraId="11314FA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47" w:type="dxa"/>
          </w:tcPr>
          <w:p w14:paraId="2BCA63F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Набор фрукты</w:t>
            </w:r>
          </w:p>
        </w:tc>
        <w:tc>
          <w:tcPr>
            <w:tcW w:w="1845" w:type="dxa"/>
            <w:gridSpan w:val="2"/>
          </w:tcPr>
          <w:p w14:paraId="0E698C1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03D8B5F1" w14:textId="77777777" w:rsidTr="00397026">
        <w:trPr>
          <w:trHeight w:val="345"/>
        </w:trPr>
        <w:tc>
          <w:tcPr>
            <w:tcW w:w="516" w:type="dxa"/>
          </w:tcPr>
          <w:p w14:paraId="2FD0413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47" w:type="dxa"/>
          </w:tcPr>
          <w:p w14:paraId="63637E6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Бочонок</w:t>
            </w:r>
          </w:p>
        </w:tc>
        <w:tc>
          <w:tcPr>
            <w:tcW w:w="1845" w:type="dxa"/>
            <w:gridSpan w:val="2"/>
          </w:tcPr>
          <w:p w14:paraId="7AF4291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05C14CEE" w14:textId="77777777" w:rsidTr="00397026">
        <w:trPr>
          <w:trHeight w:val="345"/>
        </w:trPr>
        <w:tc>
          <w:tcPr>
            <w:tcW w:w="516" w:type="dxa"/>
          </w:tcPr>
          <w:p w14:paraId="2BC891B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6547" w:type="dxa"/>
          </w:tcPr>
          <w:p w14:paraId="488B68B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Мыльные пузыри</w:t>
            </w:r>
          </w:p>
        </w:tc>
        <w:tc>
          <w:tcPr>
            <w:tcW w:w="1845" w:type="dxa"/>
            <w:gridSpan w:val="2"/>
          </w:tcPr>
          <w:p w14:paraId="273DB7C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28E8" w:rsidRPr="00782507" w14:paraId="4CB59D4A" w14:textId="77777777" w:rsidTr="00397026">
        <w:trPr>
          <w:trHeight w:val="345"/>
        </w:trPr>
        <w:tc>
          <w:tcPr>
            <w:tcW w:w="516" w:type="dxa"/>
          </w:tcPr>
          <w:p w14:paraId="63B0F9E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47" w:type="dxa"/>
          </w:tcPr>
          <w:p w14:paraId="17713DD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Помпоны </w:t>
            </w:r>
          </w:p>
        </w:tc>
        <w:tc>
          <w:tcPr>
            <w:tcW w:w="1845" w:type="dxa"/>
            <w:gridSpan w:val="2"/>
          </w:tcPr>
          <w:p w14:paraId="6E5EFA4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028E8" w:rsidRPr="00782507" w14:paraId="0C9B7DEA" w14:textId="77777777" w:rsidTr="00397026">
        <w:trPr>
          <w:trHeight w:val="345"/>
        </w:trPr>
        <w:tc>
          <w:tcPr>
            <w:tcW w:w="516" w:type="dxa"/>
          </w:tcPr>
          <w:p w14:paraId="6E5FEBA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47" w:type="dxa"/>
          </w:tcPr>
          <w:p w14:paraId="70DF983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М/и «Определи по ритму» </w:t>
            </w:r>
          </w:p>
        </w:tc>
        <w:tc>
          <w:tcPr>
            <w:tcW w:w="1845" w:type="dxa"/>
            <w:gridSpan w:val="2"/>
          </w:tcPr>
          <w:p w14:paraId="4CDE70D5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7B4A2037" w14:textId="77777777" w:rsidTr="00397026">
        <w:trPr>
          <w:trHeight w:val="345"/>
        </w:trPr>
        <w:tc>
          <w:tcPr>
            <w:tcW w:w="516" w:type="dxa"/>
          </w:tcPr>
          <w:p w14:paraId="443A280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47" w:type="dxa"/>
          </w:tcPr>
          <w:p w14:paraId="061DE92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М/и «Орнаментальный хоровод» </w:t>
            </w:r>
          </w:p>
        </w:tc>
        <w:tc>
          <w:tcPr>
            <w:tcW w:w="1845" w:type="dxa"/>
            <w:gridSpan w:val="2"/>
          </w:tcPr>
          <w:p w14:paraId="44869D3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75D3B0F9" w14:textId="77777777" w:rsidTr="00397026">
        <w:trPr>
          <w:trHeight w:val="345"/>
        </w:trPr>
        <w:tc>
          <w:tcPr>
            <w:tcW w:w="516" w:type="dxa"/>
          </w:tcPr>
          <w:p w14:paraId="65C2EAF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47" w:type="dxa"/>
          </w:tcPr>
          <w:p w14:paraId="01BE0CC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кубики </w:t>
            </w:r>
          </w:p>
        </w:tc>
        <w:tc>
          <w:tcPr>
            <w:tcW w:w="1845" w:type="dxa"/>
            <w:gridSpan w:val="2"/>
          </w:tcPr>
          <w:p w14:paraId="72FD2DD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28E8" w:rsidRPr="00782507" w14:paraId="7069828F" w14:textId="77777777" w:rsidTr="00397026">
        <w:trPr>
          <w:trHeight w:val="345"/>
        </w:trPr>
        <w:tc>
          <w:tcPr>
            <w:tcW w:w="516" w:type="dxa"/>
          </w:tcPr>
          <w:p w14:paraId="55392F9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47" w:type="dxa"/>
          </w:tcPr>
          <w:p w14:paraId="0DE302A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«Градус настроения»</w:t>
            </w:r>
          </w:p>
        </w:tc>
        <w:tc>
          <w:tcPr>
            <w:tcW w:w="1845" w:type="dxa"/>
            <w:gridSpan w:val="2"/>
          </w:tcPr>
          <w:p w14:paraId="58E8A75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36442E2A" w14:textId="77777777" w:rsidTr="00397026">
        <w:trPr>
          <w:trHeight w:val="316"/>
        </w:trPr>
        <w:tc>
          <w:tcPr>
            <w:tcW w:w="8908" w:type="dxa"/>
            <w:gridSpan w:val="4"/>
          </w:tcPr>
          <w:p w14:paraId="1AC297B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b/>
                <w:sz w:val="24"/>
                <w:szCs w:val="24"/>
              </w:rPr>
              <w:t>Настенные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плакаты, таблицы, схемы, карты</w:t>
            </w:r>
          </w:p>
        </w:tc>
      </w:tr>
      <w:tr w:rsidR="004028E8" w:rsidRPr="00782507" w14:paraId="5917E878" w14:textId="77777777" w:rsidTr="00397026">
        <w:tc>
          <w:tcPr>
            <w:tcW w:w="516" w:type="dxa"/>
          </w:tcPr>
          <w:p w14:paraId="70ABC87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3" w:type="dxa"/>
            <w:gridSpan w:val="2"/>
          </w:tcPr>
          <w:p w14:paraId="09355FF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Песенки - попевки</w:t>
            </w:r>
          </w:p>
        </w:tc>
        <w:tc>
          <w:tcPr>
            <w:tcW w:w="1839" w:type="dxa"/>
          </w:tcPr>
          <w:p w14:paraId="5FAF09C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744CEE82" w14:textId="77777777" w:rsidTr="00397026">
        <w:tc>
          <w:tcPr>
            <w:tcW w:w="516" w:type="dxa"/>
          </w:tcPr>
          <w:p w14:paraId="053E2C1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3" w:type="dxa"/>
            <w:gridSpan w:val="2"/>
          </w:tcPr>
          <w:p w14:paraId="3D2F63A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Жанры музыки (песня, танец, марш)</w:t>
            </w:r>
          </w:p>
        </w:tc>
        <w:tc>
          <w:tcPr>
            <w:tcW w:w="1839" w:type="dxa"/>
          </w:tcPr>
          <w:p w14:paraId="5E0EAE9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57E4A77B" w14:textId="77777777" w:rsidTr="00397026">
        <w:tc>
          <w:tcPr>
            <w:tcW w:w="516" w:type="dxa"/>
          </w:tcPr>
          <w:p w14:paraId="4666E3A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3" w:type="dxa"/>
            <w:gridSpan w:val="2"/>
          </w:tcPr>
          <w:p w14:paraId="7437F28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Партитуры для игры на металлофоне</w:t>
            </w:r>
          </w:p>
        </w:tc>
        <w:tc>
          <w:tcPr>
            <w:tcW w:w="1839" w:type="dxa"/>
          </w:tcPr>
          <w:p w14:paraId="215F163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4EF7F257" w14:textId="77777777" w:rsidTr="00397026">
        <w:tc>
          <w:tcPr>
            <w:tcW w:w="516" w:type="dxa"/>
          </w:tcPr>
          <w:p w14:paraId="79F9EF8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3" w:type="dxa"/>
            <w:gridSpan w:val="2"/>
          </w:tcPr>
          <w:p w14:paraId="0467D43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Птица и птенчики</w:t>
            </w:r>
          </w:p>
        </w:tc>
        <w:tc>
          <w:tcPr>
            <w:tcW w:w="1839" w:type="dxa"/>
          </w:tcPr>
          <w:p w14:paraId="1E44C2F5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74BEF761" w14:textId="77777777" w:rsidTr="00397026">
        <w:tc>
          <w:tcPr>
            <w:tcW w:w="516" w:type="dxa"/>
          </w:tcPr>
          <w:p w14:paraId="1918DC6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3" w:type="dxa"/>
            <w:gridSpan w:val="2"/>
          </w:tcPr>
          <w:p w14:paraId="69CD463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Цветной звукоряд</w:t>
            </w:r>
          </w:p>
        </w:tc>
        <w:tc>
          <w:tcPr>
            <w:tcW w:w="1839" w:type="dxa"/>
          </w:tcPr>
          <w:p w14:paraId="030BBF85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6E0F4ACF" w14:textId="77777777" w:rsidTr="00397026">
        <w:tc>
          <w:tcPr>
            <w:tcW w:w="516" w:type="dxa"/>
          </w:tcPr>
          <w:p w14:paraId="5D25289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3" w:type="dxa"/>
            <w:gridSpan w:val="2"/>
          </w:tcPr>
          <w:p w14:paraId="75923BD5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Схема симфонического оркестра</w:t>
            </w:r>
          </w:p>
        </w:tc>
        <w:tc>
          <w:tcPr>
            <w:tcW w:w="1839" w:type="dxa"/>
          </w:tcPr>
          <w:p w14:paraId="060E4F9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3345A5A2" w14:textId="77777777" w:rsidTr="00397026">
        <w:tc>
          <w:tcPr>
            <w:tcW w:w="516" w:type="dxa"/>
          </w:tcPr>
          <w:p w14:paraId="5BB5DEE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3" w:type="dxa"/>
            <w:gridSpan w:val="2"/>
          </w:tcPr>
          <w:p w14:paraId="6B365AD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Аква-коврик </w:t>
            </w:r>
          </w:p>
        </w:tc>
        <w:tc>
          <w:tcPr>
            <w:tcW w:w="1839" w:type="dxa"/>
          </w:tcPr>
          <w:p w14:paraId="1F4849D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1644CC98" w14:textId="77777777" w:rsidTr="00397026">
        <w:tc>
          <w:tcPr>
            <w:tcW w:w="516" w:type="dxa"/>
          </w:tcPr>
          <w:p w14:paraId="11EFFA3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3" w:type="dxa"/>
            <w:gridSpan w:val="2"/>
          </w:tcPr>
          <w:p w14:paraId="3E5FCD7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иллюстраций (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по слушанию)</w:t>
            </w:r>
          </w:p>
        </w:tc>
        <w:tc>
          <w:tcPr>
            <w:tcW w:w="1839" w:type="dxa"/>
          </w:tcPr>
          <w:p w14:paraId="7C59A61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56B92332" w14:textId="77777777" w:rsidTr="00397026">
        <w:tc>
          <w:tcPr>
            <w:tcW w:w="516" w:type="dxa"/>
          </w:tcPr>
          <w:p w14:paraId="6869A4C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553" w:type="dxa"/>
            <w:gridSpan w:val="2"/>
          </w:tcPr>
          <w:p w14:paraId="37E3640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Схемы «Времена года»</w:t>
            </w:r>
          </w:p>
        </w:tc>
        <w:tc>
          <w:tcPr>
            <w:tcW w:w="1839" w:type="dxa"/>
          </w:tcPr>
          <w:p w14:paraId="29810C1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28E8" w:rsidRPr="00782507" w14:paraId="7A9D758C" w14:textId="77777777" w:rsidTr="00397026">
        <w:tc>
          <w:tcPr>
            <w:tcW w:w="516" w:type="dxa"/>
          </w:tcPr>
          <w:p w14:paraId="17881D6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3" w:type="dxa"/>
            <w:gridSpan w:val="2"/>
          </w:tcPr>
          <w:p w14:paraId="5BDC523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Схемы позиции ног для ритмики</w:t>
            </w:r>
          </w:p>
        </w:tc>
        <w:tc>
          <w:tcPr>
            <w:tcW w:w="1839" w:type="dxa"/>
          </w:tcPr>
          <w:p w14:paraId="2E4A7CA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8E8" w:rsidRPr="00782507" w14:paraId="2842D29E" w14:textId="77777777" w:rsidTr="00397026">
        <w:tc>
          <w:tcPr>
            <w:tcW w:w="516" w:type="dxa"/>
          </w:tcPr>
          <w:p w14:paraId="05B37C5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3" w:type="dxa"/>
            <w:gridSpan w:val="2"/>
          </w:tcPr>
          <w:p w14:paraId="51B6C30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Схемы расположение в парах</w:t>
            </w:r>
          </w:p>
        </w:tc>
        <w:tc>
          <w:tcPr>
            <w:tcW w:w="1839" w:type="dxa"/>
          </w:tcPr>
          <w:p w14:paraId="6B654CD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28E8" w:rsidRPr="00782507" w14:paraId="77920ED7" w14:textId="77777777" w:rsidTr="00397026">
        <w:tc>
          <w:tcPr>
            <w:tcW w:w="516" w:type="dxa"/>
          </w:tcPr>
          <w:p w14:paraId="2696B58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3" w:type="dxa"/>
            <w:gridSpan w:val="2"/>
          </w:tcPr>
          <w:p w14:paraId="7EBE52A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Схемы «Характер в музыке»</w:t>
            </w:r>
          </w:p>
        </w:tc>
        <w:tc>
          <w:tcPr>
            <w:tcW w:w="1839" w:type="dxa"/>
          </w:tcPr>
          <w:p w14:paraId="6676D33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028E8" w:rsidRPr="00782507" w14:paraId="58E6E803" w14:textId="77777777" w:rsidTr="00397026">
        <w:tc>
          <w:tcPr>
            <w:tcW w:w="516" w:type="dxa"/>
          </w:tcPr>
          <w:p w14:paraId="395045D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53" w:type="dxa"/>
            <w:gridSpan w:val="2"/>
          </w:tcPr>
          <w:p w14:paraId="57942D2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Схемы-моделирования песен</w:t>
            </w:r>
          </w:p>
        </w:tc>
        <w:tc>
          <w:tcPr>
            <w:tcW w:w="1839" w:type="dxa"/>
          </w:tcPr>
          <w:p w14:paraId="6A945DF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28E8" w:rsidRPr="00782507" w14:paraId="786F26E2" w14:textId="77777777" w:rsidTr="00397026">
        <w:tc>
          <w:tcPr>
            <w:tcW w:w="516" w:type="dxa"/>
          </w:tcPr>
          <w:p w14:paraId="2D5F95E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3" w:type="dxa"/>
            <w:gridSpan w:val="2"/>
          </w:tcPr>
          <w:p w14:paraId="47069E7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Мини-энциклопедия в картинках «Музыкальные инструменты»</w:t>
            </w:r>
          </w:p>
        </w:tc>
        <w:tc>
          <w:tcPr>
            <w:tcW w:w="1839" w:type="dxa"/>
          </w:tcPr>
          <w:p w14:paraId="63F9925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76889EED" w14:textId="77777777" w:rsidTr="00397026">
        <w:tc>
          <w:tcPr>
            <w:tcW w:w="516" w:type="dxa"/>
          </w:tcPr>
          <w:p w14:paraId="5B3396C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3" w:type="dxa"/>
            <w:gridSpan w:val="2"/>
          </w:tcPr>
          <w:p w14:paraId="652D031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Плакат звуковой «Весёлый оркестр»</w:t>
            </w:r>
          </w:p>
        </w:tc>
        <w:tc>
          <w:tcPr>
            <w:tcW w:w="1839" w:type="dxa"/>
          </w:tcPr>
          <w:p w14:paraId="0ADDB58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45C964D2" w14:textId="77777777" w:rsidTr="00397026">
        <w:tc>
          <w:tcPr>
            <w:tcW w:w="516" w:type="dxa"/>
          </w:tcPr>
          <w:p w14:paraId="7245E97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3" w:type="dxa"/>
            <w:gridSpan w:val="2"/>
          </w:tcPr>
          <w:p w14:paraId="7F1ABF1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</w:p>
        </w:tc>
        <w:tc>
          <w:tcPr>
            <w:tcW w:w="1839" w:type="dxa"/>
          </w:tcPr>
          <w:p w14:paraId="4020CF9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28E8" w:rsidRPr="00782507" w14:paraId="5DD4D4D8" w14:textId="77777777" w:rsidTr="00397026">
        <w:tc>
          <w:tcPr>
            <w:tcW w:w="516" w:type="dxa"/>
          </w:tcPr>
          <w:p w14:paraId="5A2D9B4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53" w:type="dxa"/>
            <w:gridSpan w:val="2"/>
          </w:tcPr>
          <w:p w14:paraId="22AA446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Портреты композиторов </w:t>
            </w:r>
          </w:p>
        </w:tc>
        <w:tc>
          <w:tcPr>
            <w:tcW w:w="1839" w:type="dxa"/>
          </w:tcPr>
          <w:p w14:paraId="790F5FA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028E8" w:rsidRPr="00782507" w14:paraId="2EDE5B78" w14:textId="77777777" w:rsidTr="00397026">
        <w:tc>
          <w:tcPr>
            <w:tcW w:w="516" w:type="dxa"/>
          </w:tcPr>
          <w:p w14:paraId="48F63A3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53" w:type="dxa"/>
            <w:gridSpan w:val="2"/>
          </w:tcPr>
          <w:p w14:paraId="2923F7F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Плакаты-иллюстрации (праздники)</w:t>
            </w:r>
          </w:p>
        </w:tc>
        <w:tc>
          <w:tcPr>
            <w:tcW w:w="1839" w:type="dxa"/>
          </w:tcPr>
          <w:p w14:paraId="63EDA4F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028E8" w:rsidRPr="00782507" w14:paraId="6B889709" w14:textId="77777777" w:rsidTr="00397026">
        <w:tc>
          <w:tcPr>
            <w:tcW w:w="516" w:type="dxa"/>
          </w:tcPr>
          <w:p w14:paraId="2367C5D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53" w:type="dxa"/>
            <w:gridSpan w:val="2"/>
          </w:tcPr>
          <w:p w14:paraId="5F1E7CC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Плакат «Правила слушания музыки»</w:t>
            </w:r>
          </w:p>
        </w:tc>
        <w:tc>
          <w:tcPr>
            <w:tcW w:w="1839" w:type="dxa"/>
          </w:tcPr>
          <w:p w14:paraId="2FA517A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1CC1DCB9" w14:textId="77777777" w:rsidTr="00397026">
        <w:tc>
          <w:tcPr>
            <w:tcW w:w="516" w:type="dxa"/>
          </w:tcPr>
          <w:p w14:paraId="721737C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53" w:type="dxa"/>
            <w:gridSpan w:val="2"/>
          </w:tcPr>
          <w:p w14:paraId="7FC3520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Плакат «Музыкальные инструменты»</w:t>
            </w:r>
          </w:p>
        </w:tc>
        <w:tc>
          <w:tcPr>
            <w:tcW w:w="1839" w:type="dxa"/>
          </w:tcPr>
          <w:p w14:paraId="032E280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6BC761CF" w14:textId="77777777" w:rsidTr="00397026">
        <w:tc>
          <w:tcPr>
            <w:tcW w:w="516" w:type="dxa"/>
          </w:tcPr>
          <w:p w14:paraId="543D72A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53" w:type="dxa"/>
            <w:gridSpan w:val="2"/>
          </w:tcPr>
          <w:p w14:paraId="54658D5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Плакат «Нотный стан»</w:t>
            </w:r>
          </w:p>
        </w:tc>
        <w:tc>
          <w:tcPr>
            <w:tcW w:w="1839" w:type="dxa"/>
          </w:tcPr>
          <w:p w14:paraId="56ED61A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B0039DC" w14:textId="77777777" w:rsidR="004028E8" w:rsidRDefault="004028E8" w:rsidP="004028E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7"/>
        <w:tblW w:w="0" w:type="auto"/>
        <w:tblInd w:w="720" w:type="dxa"/>
        <w:tblLook w:val="04A0" w:firstRow="1" w:lastRow="0" w:firstColumn="1" w:lastColumn="0" w:noHBand="0" w:noVBand="1"/>
      </w:tblPr>
      <w:tblGrid>
        <w:gridCol w:w="516"/>
        <w:gridCol w:w="6553"/>
        <w:gridCol w:w="1839"/>
      </w:tblGrid>
      <w:tr w:rsidR="004028E8" w:rsidRPr="00782507" w14:paraId="6C8F7314" w14:textId="77777777" w:rsidTr="00397026">
        <w:tc>
          <w:tcPr>
            <w:tcW w:w="8908" w:type="dxa"/>
            <w:gridSpan w:val="3"/>
          </w:tcPr>
          <w:p w14:paraId="32B889E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Картотеки</w:t>
            </w:r>
          </w:p>
        </w:tc>
      </w:tr>
      <w:tr w:rsidR="004028E8" w:rsidRPr="00782507" w14:paraId="3FBF4F7E" w14:textId="77777777" w:rsidTr="00397026">
        <w:tc>
          <w:tcPr>
            <w:tcW w:w="516" w:type="dxa"/>
          </w:tcPr>
          <w:p w14:paraId="563EB26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3" w:type="dxa"/>
          </w:tcPr>
          <w:p w14:paraId="3E4E5E0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детских танцев</w:t>
            </w: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 (содержание, схемы)</w:t>
            </w:r>
          </w:p>
        </w:tc>
        <w:tc>
          <w:tcPr>
            <w:tcW w:w="1839" w:type="dxa"/>
          </w:tcPr>
          <w:p w14:paraId="5F78FE4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27013604" w14:textId="77777777" w:rsidTr="00397026">
        <w:tc>
          <w:tcPr>
            <w:tcW w:w="516" w:type="dxa"/>
          </w:tcPr>
          <w:p w14:paraId="295977F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3" w:type="dxa"/>
          </w:tcPr>
          <w:p w14:paraId="685C9E8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 выпуск 8</w:t>
            </w:r>
          </w:p>
        </w:tc>
        <w:tc>
          <w:tcPr>
            <w:tcW w:w="1839" w:type="dxa"/>
          </w:tcPr>
          <w:p w14:paraId="443B037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7193028A" w14:textId="77777777" w:rsidTr="00397026">
        <w:tc>
          <w:tcPr>
            <w:tcW w:w="516" w:type="dxa"/>
          </w:tcPr>
          <w:p w14:paraId="7481F0F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3" w:type="dxa"/>
          </w:tcPr>
          <w:p w14:paraId="380753A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 выпуск 35</w:t>
            </w:r>
          </w:p>
        </w:tc>
        <w:tc>
          <w:tcPr>
            <w:tcW w:w="1839" w:type="dxa"/>
          </w:tcPr>
          <w:p w14:paraId="0C2138F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0BBA4880" w14:textId="77777777" w:rsidTr="00397026">
        <w:tc>
          <w:tcPr>
            <w:tcW w:w="516" w:type="dxa"/>
          </w:tcPr>
          <w:p w14:paraId="2FD56BC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553" w:type="dxa"/>
          </w:tcPr>
          <w:p w14:paraId="2994B70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Картотека предметных картинок выпуск 33</w:t>
            </w:r>
          </w:p>
        </w:tc>
        <w:tc>
          <w:tcPr>
            <w:tcW w:w="1839" w:type="dxa"/>
          </w:tcPr>
          <w:p w14:paraId="493EDD3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0A8A1915" w14:textId="77777777" w:rsidTr="00397026">
        <w:tc>
          <w:tcPr>
            <w:tcW w:w="516" w:type="dxa"/>
          </w:tcPr>
          <w:p w14:paraId="047C1A1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3" w:type="dxa"/>
          </w:tcPr>
          <w:p w14:paraId="280191B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Картотека дыхательной гимнастики для детей</w:t>
            </w:r>
          </w:p>
        </w:tc>
        <w:tc>
          <w:tcPr>
            <w:tcW w:w="1839" w:type="dxa"/>
          </w:tcPr>
          <w:p w14:paraId="5F3EE2A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105E3F41" w14:textId="77777777" w:rsidTr="00397026">
        <w:tc>
          <w:tcPr>
            <w:tcW w:w="516" w:type="dxa"/>
          </w:tcPr>
          <w:p w14:paraId="6EF0EA2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3" w:type="dxa"/>
          </w:tcPr>
          <w:p w14:paraId="2B52FA5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Картотека артикуляционной гимнастики для детей</w:t>
            </w:r>
          </w:p>
        </w:tc>
        <w:tc>
          <w:tcPr>
            <w:tcW w:w="1839" w:type="dxa"/>
          </w:tcPr>
          <w:p w14:paraId="295A82F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6BD5809A" w14:textId="77777777" w:rsidTr="00397026">
        <w:tc>
          <w:tcPr>
            <w:tcW w:w="516" w:type="dxa"/>
          </w:tcPr>
          <w:p w14:paraId="0AAD631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3" w:type="dxa"/>
          </w:tcPr>
          <w:p w14:paraId="38BEAE2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Картотека зрительной гимнастики для детей</w:t>
            </w:r>
          </w:p>
        </w:tc>
        <w:tc>
          <w:tcPr>
            <w:tcW w:w="1839" w:type="dxa"/>
          </w:tcPr>
          <w:p w14:paraId="062C481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04238EAE" w14:textId="77777777" w:rsidTr="00397026">
        <w:tc>
          <w:tcPr>
            <w:tcW w:w="516" w:type="dxa"/>
          </w:tcPr>
          <w:p w14:paraId="78B37845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3" w:type="dxa"/>
          </w:tcPr>
          <w:p w14:paraId="1819F7A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Картотека пальчиковой гимнастики для детей</w:t>
            </w:r>
          </w:p>
        </w:tc>
        <w:tc>
          <w:tcPr>
            <w:tcW w:w="1839" w:type="dxa"/>
          </w:tcPr>
          <w:p w14:paraId="373EED5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0516CA32" w14:textId="77777777" w:rsidTr="00397026">
        <w:tc>
          <w:tcPr>
            <w:tcW w:w="516" w:type="dxa"/>
          </w:tcPr>
          <w:p w14:paraId="6325508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3" w:type="dxa"/>
          </w:tcPr>
          <w:p w14:paraId="298FF29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загадок про музыкальные инструменты</w:t>
            </w:r>
          </w:p>
        </w:tc>
        <w:tc>
          <w:tcPr>
            <w:tcW w:w="1839" w:type="dxa"/>
          </w:tcPr>
          <w:p w14:paraId="125940C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14:paraId="0BAFAA61" w14:textId="77777777" w:rsidTr="00397026">
        <w:tc>
          <w:tcPr>
            <w:tcW w:w="516" w:type="dxa"/>
          </w:tcPr>
          <w:p w14:paraId="5657809B" w14:textId="77777777" w:rsidR="004028E8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3" w:type="dxa"/>
          </w:tcPr>
          <w:p w14:paraId="75EDAD19" w14:textId="77777777" w:rsidR="004028E8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детских стихов к праздникам</w:t>
            </w:r>
          </w:p>
        </w:tc>
        <w:tc>
          <w:tcPr>
            <w:tcW w:w="1839" w:type="dxa"/>
          </w:tcPr>
          <w:p w14:paraId="3A167C69" w14:textId="77777777" w:rsidR="004028E8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14:paraId="18C50AA2" w14:textId="77777777" w:rsidTr="00397026">
        <w:tc>
          <w:tcPr>
            <w:tcW w:w="516" w:type="dxa"/>
          </w:tcPr>
          <w:p w14:paraId="6D2803BB" w14:textId="77777777" w:rsidR="004028E8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3" w:type="dxa"/>
          </w:tcPr>
          <w:p w14:paraId="33241B7D" w14:textId="77777777" w:rsidR="004028E8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звуковой лесенки</w:t>
            </w:r>
          </w:p>
        </w:tc>
        <w:tc>
          <w:tcPr>
            <w:tcW w:w="1839" w:type="dxa"/>
          </w:tcPr>
          <w:p w14:paraId="0B3F5C4F" w14:textId="77777777" w:rsidR="004028E8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57E2FB5B" w14:textId="77777777" w:rsidTr="00397026">
        <w:tc>
          <w:tcPr>
            <w:tcW w:w="8908" w:type="dxa"/>
            <w:gridSpan w:val="3"/>
          </w:tcPr>
          <w:p w14:paraId="5A35AAB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Мультимедийные презентации</w:t>
            </w:r>
          </w:p>
        </w:tc>
      </w:tr>
      <w:tr w:rsidR="004028E8" w:rsidRPr="00782507" w14:paraId="3DD3102C" w14:textId="77777777" w:rsidTr="00397026">
        <w:tc>
          <w:tcPr>
            <w:tcW w:w="8908" w:type="dxa"/>
            <w:gridSpan w:val="3"/>
          </w:tcPr>
          <w:p w14:paraId="39D1B9D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детей</w:t>
            </w:r>
          </w:p>
        </w:tc>
      </w:tr>
      <w:tr w:rsidR="004028E8" w:rsidRPr="00782507" w14:paraId="35559D89" w14:textId="77777777" w:rsidTr="00397026">
        <w:tc>
          <w:tcPr>
            <w:tcW w:w="516" w:type="dxa"/>
          </w:tcPr>
          <w:p w14:paraId="6520421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3" w:type="dxa"/>
          </w:tcPr>
          <w:p w14:paraId="21958CC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839" w:type="dxa"/>
          </w:tcPr>
          <w:p w14:paraId="0147AA1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28E8" w:rsidRPr="00782507" w14:paraId="19DCE2A0" w14:textId="77777777" w:rsidTr="00397026">
        <w:tc>
          <w:tcPr>
            <w:tcW w:w="516" w:type="dxa"/>
          </w:tcPr>
          <w:p w14:paraId="30894E7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3" w:type="dxa"/>
          </w:tcPr>
          <w:p w14:paraId="1E92F07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Утро года</w:t>
            </w:r>
          </w:p>
        </w:tc>
        <w:tc>
          <w:tcPr>
            <w:tcW w:w="1839" w:type="dxa"/>
          </w:tcPr>
          <w:p w14:paraId="0620229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1505DCE5" w14:textId="77777777" w:rsidTr="00397026">
        <w:tc>
          <w:tcPr>
            <w:tcW w:w="516" w:type="dxa"/>
          </w:tcPr>
          <w:p w14:paraId="49EEE07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3" w:type="dxa"/>
          </w:tcPr>
          <w:p w14:paraId="6C2515B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Осень разноцветная </w:t>
            </w:r>
          </w:p>
        </w:tc>
        <w:tc>
          <w:tcPr>
            <w:tcW w:w="1839" w:type="dxa"/>
          </w:tcPr>
          <w:p w14:paraId="65C0158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5FB85D98" w14:textId="77777777" w:rsidTr="00397026">
        <w:tc>
          <w:tcPr>
            <w:tcW w:w="516" w:type="dxa"/>
          </w:tcPr>
          <w:p w14:paraId="1CF7E74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53" w:type="dxa"/>
          </w:tcPr>
          <w:p w14:paraId="6D7151F5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Воздушный шар</w:t>
            </w:r>
          </w:p>
        </w:tc>
        <w:tc>
          <w:tcPr>
            <w:tcW w:w="1839" w:type="dxa"/>
          </w:tcPr>
          <w:p w14:paraId="2F620DC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4F64410B" w14:textId="77777777" w:rsidTr="00397026">
        <w:tc>
          <w:tcPr>
            <w:tcW w:w="516" w:type="dxa"/>
          </w:tcPr>
          <w:p w14:paraId="3EEB6E2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3" w:type="dxa"/>
          </w:tcPr>
          <w:p w14:paraId="68EEAC0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Рыбка, рыбка-озорница</w:t>
            </w:r>
          </w:p>
        </w:tc>
        <w:tc>
          <w:tcPr>
            <w:tcW w:w="1839" w:type="dxa"/>
          </w:tcPr>
          <w:p w14:paraId="2749A5A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37D8A868" w14:textId="77777777" w:rsidTr="00397026">
        <w:tc>
          <w:tcPr>
            <w:tcW w:w="516" w:type="dxa"/>
          </w:tcPr>
          <w:p w14:paraId="5420333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553" w:type="dxa"/>
          </w:tcPr>
          <w:p w14:paraId="725A88B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Сказка «Теремок» </w:t>
            </w:r>
          </w:p>
        </w:tc>
        <w:tc>
          <w:tcPr>
            <w:tcW w:w="1839" w:type="dxa"/>
          </w:tcPr>
          <w:p w14:paraId="163CDC35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05C78CF9" w14:textId="77777777" w:rsidTr="00397026">
        <w:tc>
          <w:tcPr>
            <w:tcW w:w="516" w:type="dxa"/>
          </w:tcPr>
          <w:p w14:paraId="0DC17EB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553" w:type="dxa"/>
          </w:tcPr>
          <w:p w14:paraId="5327F42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Музыкальный ринг</w:t>
            </w:r>
          </w:p>
        </w:tc>
        <w:tc>
          <w:tcPr>
            <w:tcW w:w="1839" w:type="dxa"/>
          </w:tcPr>
          <w:p w14:paraId="3ECE275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28E8" w:rsidRPr="00782507" w14:paraId="500A3A25" w14:textId="77777777" w:rsidTr="00397026">
        <w:tc>
          <w:tcPr>
            <w:tcW w:w="516" w:type="dxa"/>
          </w:tcPr>
          <w:p w14:paraId="5377DC8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3" w:type="dxa"/>
          </w:tcPr>
          <w:p w14:paraId="38554B5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Что, где, когда?</w:t>
            </w:r>
          </w:p>
        </w:tc>
        <w:tc>
          <w:tcPr>
            <w:tcW w:w="1839" w:type="dxa"/>
          </w:tcPr>
          <w:p w14:paraId="3B37357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3D9EE779" w14:textId="77777777" w:rsidTr="00397026">
        <w:tc>
          <w:tcPr>
            <w:tcW w:w="516" w:type="dxa"/>
          </w:tcPr>
          <w:p w14:paraId="33656E3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3" w:type="dxa"/>
          </w:tcPr>
          <w:p w14:paraId="5542067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839" w:type="dxa"/>
          </w:tcPr>
          <w:p w14:paraId="60FF4FA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28E8" w:rsidRPr="00782507" w14:paraId="12A9729F" w14:textId="77777777" w:rsidTr="00397026">
        <w:tc>
          <w:tcPr>
            <w:tcW w:w="516" w:type="dxa"/>
          </w:tcPr>
          <w:p w14:paraId="1422DCD5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3" w:type="dxa"/>
          </w:tcPr>
          <w:p w14:paraId="187EA2F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В.Я.Шаинский</w:t>
            </w:r>
          </w:p>
        </w:tc>
        <w:tc>
          <w:tcPr>
            <w:tcW w:w="1839" w:type="dxa"/>
          </w:tcPr>
          <w:p w14:paraId="4D3F5B9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58E1395E" w14:textId="77777777" w:rsidTr="00397026">
        <w:tc>
          <w:tcPr>
            <w:tcW w:w="516" w:type="dxa"/>
          </w:tcPr>
          <w:p w14:paraId="099EEB2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3" w:type="dxa"/>
          </w:tcPr>
          <w:p w14:paraId="30B0AD4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Сен-Санс «Карнавал животных»</w:t>
            </w:r>
          </w:p>
        </w:tc>
        <w:tc>
          <w:tcPr>
            <w:tcW w:w="1839" w:type="dxa"/>
          </w:tcPr>
          <w:p w14:paraId="04F57DA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53F613A3" w14:textId="77777777" w:rsidTr="00397026">
        <w:tc>
          <w:tcPr>
            <w:tcW w:w="516" w:type="dxa"/>
          </w:tcPr>
          <w:p w14:paraId="5362A79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3" w:type="dxa"/>
          </w:tcPr>
          <w:p w14:paraId="0AC4EB0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1, 2 – левой, правой!</w:t>
            </w:r>
          </w:p>
        </w:tc>
        <w:tc>
          <w:tcPr>
            <w:tcW w:w="1839" w:type="dxa"/>
          </w:tcPr>
          <w:p w14:paraId="3F7A5AB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68966D77" w14:textId="77777777" w:rsidTr="00397026">
        <w:tc>
          <w:tcPr>
            <w:tcW w:w="516" w:type="dxa"/>
          </w:tcPr>
          <w:p w14:paraId="225C3E2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53" w:type="dxa"/>
          </w:tcPr>
          <w:p w14:paraId="47C9A4F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</w:p>
        </w:tc>
        <w:tc>
          <w:tcPr>
            <w:tcW w:w="1839" w:type="dxa"/>
          </w:tcPr>
          <w:p w14:paraId="1DC9FA5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6CE360E4" w14:textId="77777777" w:rsidTr="00397026">
        <w:tc>
          <w:tcPr>
            <w:tcW w:w="516" w:type="dxa"/>
          </w:tcPr>
          <w:p w14:paraId="6DF26A7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3" w:type="dxa"/>
          </w:tcPr>
          <w:p w14:paraId="07EB10D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Зима-волшебница</w:t>
            </w:r>
          </w:p>
        </w:tc>
        <w:tc>
          <w:tcPr>
            <w:tcW w:w="1839" w:type="dxa"/>
          </w:tcPr>
          <w:p w14:paraId="5FF248E5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28E8" w:rsidRPr="00782507" w14:paraId="59D55D88" w14:textId="77777777" w:rsidTr="00397026">
        <w:tc>
          <w:tcPr>
            <w:tcW w:w="516" w:type="dxa"/>
          </w:tcPr>
          <w:p w14:paraId="6A08F3A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3" w:type="dxa"/>
          </w:tcPr>
          <w:p w14:paraId="74782C0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Весне навстречу</w:t>
            </w:r>
          </w:p>
        </w:tc>
        <w:tc>
          <w:tcPr>
            <w:tcW w:w="1839" w:type="dxa"/>
          </w:tcPr>
          <w:p w14:paraId="413CF02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30513BF3" w14:textId="77777777" w:rsidTr="00397026">
        <w:tc>
          <w:tcPr>
            <w:tcW w:w="516" w:type="dxa"/>
          </w:tcPr>
          <w:p w14:paraId="69721D0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3" w:type="dxa"/>
          </w:tcPr>
          <w:p w14:paraId="59D12BC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839" w:type="dxa"/>
          </w:tcPr>
          <w:p w14:paraId="48884F2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735E8D1E" w14:textId="77777777" w:rsidTr="00397026">
        <w:tc>
          <w:tcPr>
            <w:tcW w:w="516" w:type="dxa"/>
          </w:tcPr>
          <w:p w14:paraId="37759645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53" w:type="dxa"/>
          </w:tcPr>
          <w:p w14:paraId="3512A95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Тётушка осень</w:t>
            </w:r>
          </w:p>
        </w:tc>
        <w:tc>
          <w:tcPr>
            <w:tcW w:w="1839" w:type="dxa"/>
          </w:tcPr>
          <w:p w14:paraId="27F8158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0FD7E542" w14:textId="77777777" w:rsidTr="00397026">
        <w:tc>
          <w:tcPr>
            <w:tcW w:w="516" w:type="dxa"/>
          </w:tcPr>
          <w:p w14:paraId="0D58B72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53" w:type="dxa"/>
          </w:tcPr>
          <w:p w14:paraId="1F7630F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П.И.Чайковский «Детский альбом»</w:t>
            </w:r>
          </w:p>
        </w:tc>
        <w:tc>
          <w:tcPr>
            <w:tcW w:w="1839" w:type="dxa"/>
          </w:tcPr>
          <w:p w14:paraId="1440AA7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30650600" w14:textId="77777777" w:rsidTr="00397026">
        <w:tc>
          <w:tcPr>
            <w:tcW w:w="516" w:type="dxa"/>
          </w:tcPr>
          <w:p w14:paraId="6882C28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53" w:type="dxa"/>
          </w:tcPr>
          <w:p w14:paraId="7B6DC60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Не болей</w:t>
            </w:r>
          </w:p>
        </w:tc>
        <w:tc>
          <w:tcPr>
            <w:tcW w:w="1839" w:type="dxa"/>
          </w:tcPr>
          <w:p w14:paraId="3D52E69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79F1BCBB" w14:textId="77777777" w:rsidTr="00397026">
        <w:tc>
          <w:tcPr>
            <w:tcW w:w="516" w:type="dxa"/>
          </w:tcPr>
          <w:p w14:paraId="2EA3EAF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53" w:type="dxa"/>
          </w:tcPr>
          <w:p w14:paraId="617AE69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Папы важные</w:t>
            </w:r>
          </w:p>
        </w:tc>
        <w:tc>
          <w:tcPr>
            <w:tcW w:w="1839" w:type="dxa"/>
          </w:tcPr>
          <w:p w14:paraId="42EC2FC7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2049EF6E" w14:textId="77777777" w:rsidTr="00397026">
        <w:tc>
          <w:tcPr>
            <w:tcW w:w="516" w:type="dxa"/>
          </w:tcPr>
          <w:p w14:paraId="49E2512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53" w:type="dxa"/>
          </w:tcPr>
          <w:p w14:paraId="0A507C3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839" w:type="dxa"/>
          </w:tcPr>
          <w:p w14:paraId="4CBA408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28E8" w:rsidRPr="00782507" w14:paraId="13B76F97" w14:textId="77777777" w:rsidTr="00397026">
        <w:tc>
          <w:tcPr>
            <w:tcW w:w="516" w:type="dxa"/>
          </w:tcPr>
          <w:p w14:paraId="4F7322E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53" w:type="dxa"/>
          </w:tcPr>
          <w:p w14:paraId="0F0DFC5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1839" w:type="dxa"/>
          </w:tcPr>
          <w:p w14:paraId="2697417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28E8" w:rsidRPr="00782507" w14:paraId="79A64C3D" w14:textId="77777777" w:rsidTr="00397026">
        <w:tc>
          <w:tcPr>
            <w:tcW w:w="516" w:type="dxa"/>
          </w:tcPr>
          <w:p w14:paraId="7F40A2E8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53" w:type="dxa"/>
          </w:tcPr>
          <w:p w14:paraId="6DB6A12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Праздник книги</w:t>
            </w:r>
          </w:p>
        </w:tc>
        <w:tc>
          <w:tcPr>
            <w:tcW w:w="1839" w:type="dxa"/>
          </w:tcPr>
          <w:p w14:paraId="1252482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645B15D7" w14:textId="77777777" w:rsidTr="00397026">
        <w:tc>
          <w:tcPr>
            <w:tcW w:w="516" w:type="dxa"/>
          </w:tcPr>
          <w:p w14:paraId="7BC7C51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53" w:type="dxa"/>
          </w:tcPr>
          <w:p w14:paraId="39E0997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1839" w:type="dxa"/>
          </w:tcPr>
          <w:p w14:paraId="786C0DD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14:paraId="773399CF" w14:textId="77777777" w:rsidTr="00397026">
        <w:tc>
          <w:tcPr>
            <w:tcW w:w="516" w:type="dxa"/>
          </w:tcPr>
          <w:p w14:paraId="1561D052" w14:textId="77777777" w:rsidR="004028E8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53" w:type="dxa"/>
          </w:tcPr>
          <w:p w14:paraId="64818CE3" w14:textId="77777777" w:rsidR="004028E8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С.С.Прокофьев симфоническая сказка «Петя и волк»</w:t>
            </w:r>
          </w:p>
        </w:tc>
        <w:tc>
          <w:tcPr>
            <w:tcW w:w="1839" w:type="dxa"/>
          </w:tcPr>
          <w:p w14:paraId="5906DC05" w14:textId="77777777" w:rsidR="004028E8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14:paraId="5A73BD01" w14:textId="77777777" w:rsidTr="00397026">
        <w:tc>
          <w:tcPr>
            <w:tcW w:w="516" w:type="dxa"/>
          </w:tcPr>
          <w:p w14:paraId="11A08CEB" w14:textId="77777777" w:rsidR="004028E8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53" w:type="dxa"/>
          </w:tcPr>
          <w:p w14:paraId="574ACA71" w14:textId="77777777" w:rsidR="004028E8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«Огородные истории» логоритмика</w:t>
            </w:r>
          </w:p>
        </w:tc>
        <w:tc>
          <w:tcPr>
            <w:tcW w:w="1839" w:type="dxa"/>
          </w:tcPr>
          <w:p w14:paraId="6B453E4B" w14:textId="77777777" w:rsidR="004028E8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582D3670" w14:textId="77777777" w:rsidTr="00397026">
        <w:tc>
          <w:tcPr>
            <w:tcW w:w="8908" w:type="dxa"/>
            <w:gridSpan w:val="3"/>
          </w:tcPr>
          <w:p w14:paraId="2526AFA6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педагогов</w:t>
            </w:r>
          </w:p>
        </w:tc>
      </w:tr>
      <w:tr w:rsidR="004028E8" w:rsidRPr="00782507" w14:paraId="2E1B441A" w14:textId="77777777" w:rsidTr="00397026">
        <w:tc>
          <w:tcPr>
            <w:tcW w:w="516" w:type="dxa"/>
          </w:tcPr>
          <w:p w14:paraId="598E5D4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3" w:type="dxa"/>
          </w:tcPr>
          <w:p w14:paraId="459E1B0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1839" w:type="dxa"/>
          </w:tcPr>
          <w:p w14:paraId="5D80B7E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12888408" w14:textId="77777777" w:rsidTr="00397026">
        <w:tc>
          <w:tcPr>
            <w:tcW w:w="516" w:type="dxa"/>
          </w:tcPr>
          <w:p w14:paraId="67105B9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3" w:type="dxa"/>
          </w:tcPr>
          <w:p w14:paraId="7997320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Игра «Своя игра»</w:t>
            </w:r>
          </w:p>
        </w:tc>
        <w:tc>
          <w:tcPr>
            <w:tcW w:w="1839" w:type="dxa"/>
          </w:tcPr>
          <w:p w14:paraId="386840BE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16A48D11" w14:textId="77777777" w:rsidTr="00397026">
        <w:tc>
          <w:tcPr>
            <w:tcW w:w="516" w:type="dxa"/>
          </w:tcPr>
          <w:p w14:paraId="1A3DD39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3" w:type="dxa"/>
          </w:tcPr>
          <w:p w14:paraId="50EA1F0B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Весёлые ладошки</w:t>
            </w:r>
          </w:p>
        </w:tc>
        <w:tc>
          <w:tcPr>
            <w:tcW w:w="1839" w:type="dxa"/>
          </w:tcPr>
          <w:p w14:paraId="40B5B9C5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4BD4DD71" w14:textId="77777777" w:rsidTr="00397026">
        <w:tc>
          <w:tcPr>
            <w:tcW w:w="516" w:type="dxa"/>
          </w:tcPr>
          <w:p w14:paraId="41C47821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3" w:type="dxa"/>
          </w:tcPr>
          <w:p w14:paraId="2941513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Консультации для воспитателей</w:t>
            </w:r>
          </w:p>
        </w:tc>
        <w:tc>
          <w:tcPr>
            <w:tcW w:w="1839" w:type="dxa"/>
          </w:tcPr>
          <w:p w14:paraId="49D6ADC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655BE1CB" w14:textId="77777777" w:rsidTr="00397026">
        <w:tc>
          <w:tcPr>
            <w:tcW w:w="516" w:type="dxa"/>
          </w:tcPr>
          <w:p w14:paraId="40401C74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3" w:type="dxa"/>
          </w:tcPr>
          <w:p w14:paraId="76907743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Ломоносовские чтения</w:t>
            </w:r>
          </w:p>
        </w:tc>
        <w:tc>
          <w:tcPr>
            <w:tcW w:w="1839" w:type="dxa"/>
          </w:tcPr>
          <w:p w14:paraId="1F3C3F7A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3F9AEE01" w14:textId="77777777" w:rsidTr="00397026">
        <w:tc>
          <w:tcPr>
            <w:tcW w:w="516" w:type="dxa"/>
          </w:tcPr>
          <w:p w14:paraId="10F2049D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3" w:type="dxa"/>
          </w:tcPr>
          <w:p w14:paraId="2FA7A2AC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</w:tc>
        <w:tc>
          <w:tcPr>
            <w:tcW w:w="1839" w:type="dxa"/>
          </w:tcPr>
          <w:p w14:paraId="4D187DB2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E8" w:rsidRPr="00782507" w14:paraId="283DEAA3" w14:textId="77777777" w:rsidTr="00397026">
        <w:tc>
          <w:tcPr>
            <w:tcW w:w="516" w:type="dxa"/>
          </w:tcPr>
          <w:p w14:paraId="35A97C1F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3" w:type="dxa"/>
          </w:tcPr>
          <w:p w14:paraId="420B9059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День музыки</w:t>
            </w:r>
          </w:p>
        </w:tc>
        <w:tc>
          <w:tcPr>
            <w:tcW w:w="1839" w:type="dxa"/>
          </w:tcPr>
          <w:p w14:paraId="50AD6D10" w14:textId="77777777" w:rsidR="004028E8" w:rsidRPr="00782507" w:rsidRDefault="004028E8" w:rsidP="00397026">
            <w:pPr>
              <w:tabs>
                <w:tab w:val="center" w:pos="4873"/>
                <w:tab w:val="left" w:pos="67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976E787" w14:textId="77777777" w:rsidR="004028E8" w:rsidRPr="00F2036A" w:rsidRDefault="004028E8" w:rsidP="0055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1D10D9" w14:textId="77777777" w:rsidR="00D55F8E" w:rsidRDefault="000966BC" w:rsidP="00D964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 КАДРОВЫЕ УСЛОВИЯ РЕАЛИЗАЦИИ РАБОЧЕЙ ПРОГРАММЫ</w:t>
      </w:r>
    </w:p>
    <w:p w14:paraId="3B1C1CD7" w14:textId="77777777" w:rsidR="000966BC" w:rsidRDefault="000966BC" w:rsidP="00D964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2781F9" w14:textId="77777777" w:rsidR="00F43233" w:rsidRPr="00253F32" w:rsidRDefault="00F43233" w:rsidP="00F43233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53F32">
        <w:rPr>
          <w:rFonts w:ascii="Times New Roman" w:eastAsia="TimesNewRomanPSMT" w:hAnsi="Times New Roman" w:cs="Times New Roman"/>
          <w:sz w:val="28"/>
          <w:szCs w:val="28"/>
        </w:rPr>
        <w:t xml:space="preserve">Реализация рабочей программы обеспечивается музыкальным руководителем, а также другими педагогическими, учебно-вспомогательными, административно-хозяйственными работниками образовательной организации, медицинскими и иными работниками, выполняющими вспомогательные функции. </w:t>
      </w:r>
    </w:p>
    <w:p w14:paraId="7AB1E760" w14:textId="3F9FEBAE" w:rsidR="00F43233" w:rsidRPr="00253F32" w:rsidRDefault="00F43233" w:rsidP="00F43233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53F32">
        <w:rPr>
          <w:rFonts w:ascii="Times New Roman" w:eastAsia="TimesNewRomanPSMT" w:hAnsi="Times New Roman" w:cs="Times New Roman"/>
          <w:sz w:val="28"/>
          <w:szCs w:val="28"/>
        </w:rPr>
        <w:t>Совместно с другими педагогическими работниками осуществляется непрерывное сопровождение программы в течение всего времени ее реализации в Организации</w:t>
      </w:r>
    </w:p>
    <w:p w14:paraId="16063760" w14:textId="77777777" w:rsidR="00F43233" w:rsidRPr="00253F32" w:rsidRDefault="00F43233" w:rsidP="00F43233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53F32">
        <w:rPr>
          <w:rFonts w:ascii="Times New Roman" w:eastAsia="TimesNewRomanPSMT" w:hAnsi="Times New Roman" w:cs="Times New Roman"/>
          <w:sz w:val="28"/>
          <w:szCs w:val="28"/>
        </w:rPr>
        <w:t>Квалификация педагогических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</w:t>
      </w:r>
      <w:r w:rsidRPr="00253F32">
        <w:rPr>
          <w:rFonts w:ascii="Times New Roman" w:eastAsia="TimesNewRomanPSMT" w:hAnsi="Times New Roman" w:cs="Times New Roman"/>
          <w:sz w:val="28"/>
          <w:szCs w:val="28"/>
        </w:rPr>
        <w:lastRenderedPageBreak/>
        <w:t>кационные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761н.</w:t>
      </w:r>
    </w:p>
    <w:p w14:paraId="07872E21" w14:textId="77777777" w:rsidR="00F43233" w:rsidRPr="00253F32" w:rsidRDefault="00F43233" w:rsidP="00F43233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53F32">
        <w:rPr>
          <w:rFonts w:ascii="Times New Roman" w:eastAsia="TimesNewRomanPSMT" w:hAnsi="Times New Roman" w:cs="Times New Roman"/>
          <w:sz w:val="28"/>
          <w:szCs w:val="28"/>
        </w:rPr>
        <w:t xml:space="preserve">В целях эффективной реализации Рабочей программы в </w:t>
      </w:r>
      <w:r w:rsidRPr="00253F32">
        <w:rPr>
          <w:rFonts w:ascii="Times New Roman" w:eastAsia="TimesNewRomanPSMT" w:hAnsi="Times New Roman" w:cs="Times New Roman"/>
          <w:sz w:val="28"/>
          <w:szCs w:val="28"/>
        </w:rPr>
        <w:br/>
        <w:t>ДОУ созданы условия для профессионального развития педагогических работников, в т.ч.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Организации.</w:t>
      </w:r>
    </w:p>
    <w:p w14:paraId="680149B4" w14:textId="77777777" w:rsidR="00F43233" w:rsidRPr="00A37E6B" w:rsidRDefault="00F43233" w:rsidP="00F432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75748E" w14:textId="77777777" w:rsidR="00F43233" w:rsidRDefault="00F43233" w:rsidP="00F43233">
      <w:pPr>
        <w:rPr>
          <w:rFonts w:ascii="Times New Roman" w:hAnsi="Times New Roman" w:cs="Times New Roman"/>
          <w:b/>
          <w:sz w:val="28"/>
          <w:szCs w:val="28"/>
        </w:rPr>
      </w:pPr>
    </w:p>
    <w:p w14:paraId="3647BBF2" w14:textId="5A9AEA9D" w:rsidR="0062698F" w:rsidRPr="000942A3" w:rsidRDefault="0062698F" w:rsidP="00FD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698F" w:rsidRPr="000942A3" w:rsidSect="0038188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B78BF" w14:textId="77777777" w:rsidR="00C063CF" w:rsidRPr="00FE1F74" w:rsidRDefault="00C063CF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2E656F6E" w14:textId="77777777" w:rsidR="00C063CF" w:rsidRPr="00FE1F74" w:rsidRDefault="00C063CF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121806"/>
      <w:docPartObj>
        <w:docPartGallery w:val="Page Numbers (Bottom of Page)"/>
        <w:docPartUnique/>
      </w:docPartObj>
    </w:sdtPr>
    <w:sdtEndPr/>
    <w:sdtContent>
      <w:p w14:paraId="6CC90FA2" w14:textId="77777777" w:rsidR="00F51C9E" w:rsidRDefault="00F51C9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9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69B28F" w14:textId="77777777" w:rsidR="00F51C9E" w:rsidRDefault="00F51C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274C8" w14:textId="77777777" w:rsidR="00C063CF" w:rsidRPr="00FE1F74" w:rsidRDefault="00C063CF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2C7D54D6" w14:textId="77777777" w:rsidR="00C063CF" w:rsidRPr="00FE1F74" w:rsidRDefault="00C063CF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83"/>
    <w:rsid w:val="000152F8"/>
    <w:rsid w:val="00023A46"/>
    <w:rsid w:val="00027244"/>
    <w:rsid w:val="00040A55"/>
    <w:rsid w:val="00053472"/>
    <w:rsid w:val="00054754"/>
    <w:rsid w:val="000554C8"/>
    <w:rsid w:val="000577A5"/>
    <w:rsid w:val="000602CE"/>
    <w:rsid w:val="00066492"/>
    <w:rsid w:val="00082E37"/>
    <w:rsid w:val="000860A5"/>
    <w:rsid w:val="000918D3"/>
    <w:rsid w:val="000942A3"/>
    <w:rsid w:val="000966BC"/>
    <w:rsid w:val="000A0EA1"/>
    <w:rsid w:val="000A4D92"/>
    <w:rsid w:val="000B3604"/>
    <w:rsid w:val="000C26A6"/>
    <w:rsid w:val="000C389F"/>
    <w:rsid w:val="000E6DCA"/>
    <w:rsid w:val="000F14CD"/>
    <w:rsid w:val="000F1F76"/>
    <w:rsid w:val="000F4418"/>
    <w:rsid w:val="000F5E60"/>
    <w:rsid w:val="000F75FD"/>
    <w:rsid w:val="001046FA"/>
    <w:rsid w:val="001125EA"/>
    <w:rsid w:val="00115B1A"/>
    <w:rsid w:val="00132E9D"/>
    <w:rsid w:val="00133A3E"/>
    <w:rsid w:val="00134FC1"/>
    <w:rsid w:val="00140C93"/>
    <w:rsid w:val="00150526"/>
    <w:rsid w:val="001515C6"/>
    <w:rsid w:val="00157587"/>
    <w:rsid w:val="0016078E"/>
    <w:rsid w:val="00160A9F"/>
    <w:rsid w:val="00167522"/>
    <w:rsid w:val="0017486E"/>
    <w:rsid w:val="001864C9"/>
    <w:rsid w:val="001A62BD"/>
    <w:rsid w:val="001B0155"/>
    <w:rsid w:val="001B1FC5"/>
    <w:rsid w:val="001C2277"/>
    <w:rsid w:val="001C3BEF"/>
    <w:rsid w:val="001C597F"/>
    <w:rsid w:val="001C69AA"/>
    <w:rsid w:val="001D4A78"/>
    <w:rsid w:val="001E0212"/>
    <w:rsid w:val="001F0ACD"/>
    <w:rsid w:val="0020323F"/>
    <w:rsid w:val="00210BAD"/>
    <w:rsid w:val="002166A0"/>
    <w:rsid w:val="00217427"/>
    <w:rsid w:val="00221ABF"/>
    <w:rsid w:val="002223DB"/>
    <w:rsid w:val="00223270"/>
    <w:rsid w:val="002327EB"/>
    <w:rsid w:val="00233774"/>
    <w:rsid w:val="00233E9F"/>
    <w:rsid w:val="0024023D"/>
    <w:rsid w:val="00245CA5"/>
    <w:rsid w:val="00246513"/>
    <w:rsid w:val="00252DDB"/>
    <w:rsid w:val="00262B9B"/>
    <w:rsid w:val="00275258"/>
    <w:rsid w:val="00276FB8"/>
    <w:rsid w:val="00282E1D"/>
    <w:rsid w:val="002A3728"/>
    <w:rsid w:val="002A4783"/>
    <w:rsid w:val="002B17E8"/>
    <w:rsid w:val="002C2D26"/>
    <w:rsid w:val="002C395C"/>
    <w:rsid w:val="002C47AF"/>
    <w:rsid w:val="002E3053"/>
    <w:rsid w:val="002F1860"/>
    <w:rsid w:val="002F4A68"/>
    <w:rsid w:val="0031633B"/>
    <w:rsid w:val="00331D91"/>
    <w:rsid w:val="00343A52"/>
    <w:rsid w:val="00344C69"/>
    <w:rsid w:val="00345268"/>
    <w:rsid w:val="00361DEC"/>
    <w:rsid w:val="00364BC9"/>
    <w:rsid w:val="00370778"/>
    <w:rsid w:val="00371881"/>
    <w:rsid w:val="00372853"/>
    <w:rsid w:val="00373A19"/>
    <w:rsid w:val="0037758F"/>
    <w:rsid w:val="0038188F"/>
    <w:rsid w:val="00382ACC"/>
    <w:rsid w:val="00387206"/>
    <w:rsid w:val="00390A8C"/>
    <w:rsid w:val="0039190F"/>
    <w:rsid w:val="003A06A3"/>
    <w:rsid w:val="003A261D"/>
    <w:rsid w:val="003A78EA"/>
    <w:rsid w:val="003A7F53"/>
    <w:rsid w:val="003B41B4"/>
    <w:rsid w:val="003C2090"/>
    <w:rsid w:val="003C3D42"/>
    <w:rsid w:val="003D001E"/>
    <w:rsid w:val="003E101F"/>
    <w:rsid w:val="003E304F"/>
    <w:rsid w:val="003F24BE"/>
    <w:rsid w:val="004028E8"/>
    <w:rsid w:val="00402DA7"/>
    <w:rsid w:val="004060D0"/>
    <w:rsid w:val="00414897"/>
    <w:rsid w:val="00414E73"/>
    <w:rsid w:val="00421E3E"/>
    <w:rsid w:val="004243E7"/>
    <w:rsid w:val="004326D8"/>
    <w:rsid w:val="0044001D"/>
    <w:rsid w:val="00440A37"/>
    <w:rsid w:val="004414E8"/>
    <w:rsid w:val="00441C55"/>
    <w:rsid w:val="0044361C"/>
    <w:rsid w:val="004452A4"/>
    <w:rsid w:val="00461DD8"/>
    <w:rsid w:val="00462844"/>
    <w:rsid w:val="00463077"/>
    <w:rsid w:val="004812FD"/>
    <w:rsid w:val="00484D72"/>
    <w:rsid w:val="0049751C"/>
    <w:rsid w:val="004A2F78"/>
    <w:rsid w:val="004B3578"/>
    <w:rsid w:val="004C7F34"/>
    <w:rsid w:val="004D090E"/>
    <w:rsid w:val="004F2674"/>
    <w:rsid w:val="00500C96"/>
    <w:rsid w:val="00513FC4"/>
    <w:rsid w:val="00520E04"/>
    <w:rsid w:val="005231E8"/>
    <w:rsid w:val="0053184D"/>
    <w:rsid w:val="00531F45"/>
    <w:rsid w:val="0053347F"/>
    <w:rsid w:val="005336C5"/>
    <w:rsid w:val="00534FC3"/>
    <w:rsid w:val="00536D62"/>
    <w:rsid w:val="00543B3C"/>
    <w:rsid w:val="00554FA2"/>
    <w:rsid w:val="00556F74"/>
    <w:rsid w:val="00557278"/>
    <w:rsid w:val="00557559"/>
    <w:rsid w:val="00565558"/>
    <w:rsid w:val="005B3D20"/>
    <w:rsid w:val="005B68DA"/>
    <w:rsid w:val="005C29C4"/>
    <w:rsid w:val="005C5753"/>
    <w:rsid w:val="005C7729"/>
    <w:rsid w:val="005D0F20"/>
    <w:rsid w:val="005D2663"/>
    <w:rsid w:val="005D64F4"/>
    <w:rsid w:val="005D6E09"/>
    <w:rsid w:val="005E3EA3"/>
    <w:rsid w:val="005E61D5"/>
    <w:rsid w:val="005F1858"/>
    <w:rsid w:val="005F7E15"/>
    <w:rsid w:val="006107ED"/>
    <w:rsid w:val="00615E16"/>
    <w:rsid w:val="00620510"/>
    <w:rsid w:val="0062588F"/>
    <w:rsid w:val="0062698F"/>
    <w:rsid w:val="0062724A"/>
    <w:rsid w:val="0063190D"/>
    <w:rsid w:val="006459A3"/>
    <w:rsid w:val="006474E8"/>
    <w:rsid w:val="00653739"/>
    <w:rsid w:val="006551DA"/>
    <w:rsid w:val="00660300"/>
    <w:rsid w:val="0066298D"/>
    <w:rsid w:val="00670D92"/>
    <w:rsid w:val="00676997"/>
    <w:rsid w:val="00676C94"/>
    <w:rsid w:val="00677F06"/>
    <w:rsid w:val="00686538"/>
    <w:rsid w:val="006950A5"/>
    <w:rsid w:val="00695AF0"/>
    <w:rsid w:val="006A3239"/>
    <w:rsid w:val="006B5CC1"/>
    <w:rsid w:val="006C2A54"/>
    <w:rsid w:val="006C63DA"/>
    <w:rsid w:val="006C7285"/>
    <w:rsid w:val="006D11F2"/>
    <w:rsid w:val="006D1D04"/>
    <w:rsid w:val="006D2EFB"/>
    <w:rsid w:val="006D63C0"/>
    <w:rsid w:val="006E567F"/>
    <w:rsid w:val="006F04E2"/>
    <w:rsid w:val="006F2364"/>
    <w:rsid w:val="006F2B99"/>
    <w:rsid w:val="006F6900"/>
    <w:rsid w:val="00710AC7"/>
    <w:rsid w:val="00735553"/>
    <w:rsid w:val="0073721C"/>
    <w:rsid w:val="007477B9"/>
    <w:rsid w:val="007509A7"/>
    <w:rsid w:val="00756FC7"/>
    <w:rsid w:val="00764DB3"/>
    <w:rsid w:val="00772018"/>
    <w:rsid w:val="00775E36"/>
    <w:rsid w:val="00783C6B"/>
    <w:rsid w:val="00783D2E"/>
    <w:rsid w:val="0079477B"/>
    <w:rsid w:val="00795433"/>
    <w:rsid w:val="00795FF9"/>
    <w:rsid w:val="00796307"/>
    <w:rsid w:val="007A03DC"/>
    <w:rsid w:val="007B2829"/>
    <w:rsid w:val="007B449E"/>
    <w:rsid w:val="007B59D8"/>
    <w:rsid w:val="007B757A"/>
    <w:rsid w:val="007B7E79"/>
    <w:rsid w:val="007C2AC7"/>
    <w:rsid w:val="007C3E2F"/>
    <w:rsid w:val="007C4FE6"/>
    <w:rsid w:val="007D037C"/>
    <w:rsid w:val="007D7F1D"/>
    <w:rsid w:val="007E37F9"/>
    <w:rsid w:val="007F508E"/>
    <w:rsid w:val="007F6DB3"/>
    <w:rsid w:val="00801C10"/>
    <w:rsid w:val="00802EB3"/>
    <w:rsid w:val="00821358"/>
    <w:rsid w:val="00826E5F"/>
    <w:rsid w:val="00830FA1"/>
    <w:rsid w:val="00831E1D"/>
    <w:rsid w:val="00833EA9"/>
    <w:rsid w:val="008347B8"/>
    <w:rsid w:val="0084757D"/>
    <w:rsid w:val="0085191F"/>
    <w:rsid w:val="008558C0"/>
    <w:rsid w:val="00856D14"/>
    <w:rsid w:val="00856FA5"/>
    <w:rsid w:val="00857F32"/>
    <w:rsid w:val="00861808"/>
    <w:rsid w:val="00863ACC"/>
    <w:rsid w:val="008653EC"/>
    <w:rsid w:val="008705E7"/>
    <w:rsid w:val="00896F8B"/>
    <w:rsid w:val="008A6CE2"/>
    <w:rsid w:val="008B0932"/>
    <w:rsid w:val="008B7402"/>
    <w:rsid w:val="008B7BFC"/>
    <w:rsid w:val="008C0F21"/>
    <w:rsid w:val="008C5C67"/>
    <w:rsid w:val="008E067C"/>
    <w:rsid w:val="008E3FC9"/>
    <w:rsid w:val="008F10B9"/>
    <w:rsid w:val="008F3742"/>
    <w:rsid w:val="0090281B"/>
    <w:rsid w:val="00913036"/>
    <w:rsid w:val="00936913"/>
    <w:rsid w:val="0093693C"/>
    <w:rsid w:val="00941DA2"/>
    <w:rsid w:val="00943BEA"/>
    <w:rsid w:val="00960051"/>
    <w:rsid w:val="00961041"/>
    <w:rsid w:val="00972F8B"/>
    <w:rsid w:val="009826BB"/>
    <w:rsid w:val="00986673"/>
    <w:rsid w:val="00987DEC"/>
    <w:rsid w:val="009941E4"/>
    <w:rsid w:val="00994E42"/>
    <w:rsid w:val="00995A2B"/>
    <w:rsid w:val="00997AD6"/>
    <w:rsid w:val="009A000E"/>
    <w:rsid w:val="009A0515"/>
    <w:rsid w:val="009B4F94"/>
    <w:rsid w:val="009D063F"/>
    <w:rsid w:val="009D4601"/>
    <w:rsid w:val="00A004D9"/>
    <w:rsid w:val="00A0069D"/>
    <w:rsid w:val="00A10287"/>
    <w:rsid w:val="00A3265A"/>
    <w:rsid w:val="00A32A1F"/>
    <w:rsid w:val="00A40CCB"/>
    <w:rsid w:val="00A4134F"/>
    <w:rsid w:val="00A433DA"/>
    <w:rsid w:val="00A57D54"/>
    <w:rsid w:val="00A629CF"/>
    <w:rsid w:val="00A646BD"/>
    <w:rsid w:val="00A6507E"/>
    <w:rsid w:val="00A66C1F"/>
    <w:rsid w:val="00A823BD"/>
    <w:rsid w:val="00AA652C"/>
    <w:rsid w:val="00AB5A58"/>
    <w:rsid w:val="00AC0297"/>
    <w:rsid w:val="00AC3C4A"/>
    <w:rsid w:val="00AC6617"/>
    <w:rsid w:val="00AC7F38"/>
    <w:rsid w:val="00AD334C"/>
    <w:rsid w:val="00AE1A5E"/>
    <w:rsid w:val="00AE2864"/>
    <w:rsid w:val="00AE5068"/>
    <w:rsid w:val="00AF21F0"/>
    <w:rsid w:val="00AF3BD3"/>
    <w:rsid w:val="00AF6265"/>
    <w:rsid w:val="00B0012B"/>
    <w:rsid w:val="00B069F3"/>
    <w:rsid w:val="00B13BD2"/>
    <w:rsid w:val="00B14FE9"/>
    <w:rsid w:val="00B163BB"/>
    <w:rsid w:val="00B23EFE"/>
    <w:rsid w:val="00B262B3"/>
    <w:rsid w:val="00B30EEB"/>
    <w:rsid w:val="00B3450F"/>
    <w:rsid w:val="00B34FA3"/>
    <w:rsid w:val="00B41704"/>
    <w:rsid w:val="00B44783"/>
    <w:rsid w:val="00B468AA"/>
    <w:rsid w:val="00B539B2"/>
    <w:rsid w:val="00B572F5"/>
    <w:rsid w:val="00B6006E"/>
    <w:rsid w:val="00B60678"/>
    <w:rsid w:val="00B7013C"/>
    <w:rsid w:val="00B70E88"/>
    <w:rsid w:val="00B72FC9"/>
    <w:rsid w:val="00B7640F"/>
    <w:rsid w:val="00B84AB1"/>
    <w:rsid w:val="00B85210"/>
    <w:rsid w:val="00B91EE7"/>
    <w:rsid w:val="00B953D3"/>
    <w:rsid w:val="00BB0EBD"/>
    <w:rsid w:val="00BB1117"/>
    <w:rsid w:val="00BB3107"/>
    <w:rsid w:val="00BC0FF5"/>
    <w:rsid w:val="00BC1C99"/>
    <w:rsid w:val="00BC2DCB"/>
    <w:rsid w:val="00BD63E9"/>
    <w:rsid w:val="00BD64DC"/>
    <w:rsid w:val="00BD78E7"/>
    <w:rsid w:val="00BF3EEF"/>
    <w:rsid w:val="00BF4ABB"/>
    <w:rsid w:val="00BF5731"/>
    <w:rsid w:val="00C063CF"/>
    <w:rsid w:val="00C11036"/>
    <w:rsid w:val="00C235A4"/>
    <w:rsid w:val="00C241FB"/>
    <w:rsid w:val="00C26C69"/>
    <w:rsid w:val="00C31440"/>
    <w:rsid w:val="00C34313"/>
    <w:rsid w:val="00C43BB8"/>
    <w:rsid w:val="00C51007"/>
    <w:rsid w:val="00C5119F"/>
    <w:rsid w:val="00C603E4"/>
    <w:rsid w:val="00C665D1"/>
    <w:rsid w:val="00C72548"/>
    <w:rsid w:val="00C748DD"/>
    <w:rsid w:val="00C7594C"/>
    <w:rsid w:val="00C974B4"/>
    <w:rsid w:val="00CA525F"/>
    <w:rsid w:val="00CA7DCC"/>
    <w:rsid w:val="00CC4BC0"/>
    <w:rsid w:val="00CC690F"/>
    <w:rsid w:val="00CD17CF"/>
    <w:rsid w:val="00CD7846"/>
    <w:rsid w:val="00CE3957"/>
    <w:rsid w:val="00CE7DC0"/>
    <w:rsid w:val="00D1265A"/>
    <w:rsid w:val="00D21838"/>
    <w:rsid w:val="00D27795"/>
    <w:rsid w:val="00D369DD"/>
    <w:rsid w:val="00D37555"/>
    <w:rsid w:val="00D42016"/>
    <w:rsid w:val="00D46F4C"/>
    <w:rsid w:val="00D50473"/>
    <w:rsid w:val="00D55F8E"/>
    <w:rsid w:val="00D561B3"/>
    <w:rsid w:val="00D6023E"/>
    <w:rsid w:val="00D60C70"/>
    <w:rsid w:val="00D61C98"/>
    <w:rsid w:val="00D661EE"/>
    <w:rsid w:val="00D66F06"/>
    <w:rsid w:val="00D7327E"/>
    <w:rsid w:val="00D802F3"/>
    <w:rsid w:val="00D810E0"/>
    <w:rsid w:val="00D85AC2"/>
    <w:rsid w:val="00D964D9"/>
    <w:rsid w:val="00DA2D77"/>
    <w:rsid w:val="00DA3E4B"/>
    <w:rsid w:val="00DA6984"/>
    <w:rsid w:val="00DB1E41"/>
    <w:rsid w:val="00DB3425"/>
    <w:rsid w:val="00DC22AB"/>
    <w:rsid w:val="00DC573D"/>
    <w:rsid w:val="00DC638A"/>
    <w:rsid w:val="00DD4048"/>
    <w:rsid w:val="00E01F61"/>
    <w:rsid w:val="00E028EC"/>
    <w:rsid w:val="00E11D0D"/>
    <w:rsid w:val="00E23F25"/>
    <w:rsid w:val="00E31EBD"/>
    <w:rsid w:val="00E36860"/>
    <w:rsid w:val="00E533AC"/>
    <w:rsid w:val="00E60D85"/>
    <w:rsid w:val="00E64470"/>
    <w:rsid w:val="00E73FA2"/>
    <w:rsid w:val="00E90D1D"/>
    <w:rsid w:val="00E941D0"/>
    <w:rsid w:val="00EA0F96"/>
    <w:rsid w:val="00EB1D10"/>
    <w:rsid w:val="00EB61AF"/>
    <w:rsid w:val="00EB7D53"/>
    <w:rsid w:val="00EC1247"/>
    <w:rsid w:val="00EE26F2"/>
    <w:rsid w:val="00EF0E10"/>
    <w:rsid w:val="00EF2E83"/>
    <w:rsid w:val="00EF7518"/>
    <w:rsid w:val="00F01973"/>
    <w:rsid w:val="00F01C72"/>
    <w:rsid w:val="00F03E00"/>
    <w:rsid w:val="00F07AA5"/>
    <w:rsid w:val="00F123AE"/>
    <w:rsid w:val="00F202F5"/>
    <w:rsid w:val="00F203B7"/>
    <w:rsid w:val="00F23C98"/>
    <w:rsid w:val="00F352E1"/>
    <w:rsid w:val="00F43233"/>
    <w:rsid w:val="00F446D2"/>
    <w:rsid w:val="00F47AE8"/>
    <w:rsid w:val="00F51008"/>
    <w:rsid w:val="00F51C9E"/>
    <w:rsid w:val="00F565B0"/>
    <w:rsid w:val="00F623B2"/>
    <w:rsid w:val="00F62BD8"/>
    <w:rsid w:val="00F63D4A"/>
    <w:rsid w:val="00F64F0B"/>
    <w:rsid w:val="00F66A18"/>
    <w:rsid w:val="00F7394F"/>
    <w:rsid w:val="00F73B37"/>
    <w:rsid w:val="00F73EEE"/>
    <w:rsid w:val="00F73EF8"/>
    <w:rsid w:val="00F85A06"/>
    <w:rsid w:val="00F85D68"/>
    <w:rsid w:val="00F86A88"/>
    <w:rsid w:val="00F86C44"/>
    <w:rsid w:val="00F92033"/>
    <w:rsid w:val="00FA7FD3"/>
    <w:rsid w:val="00FB265C"/>
    <w:rsid w:val="00FB3D08"/>
    <w:rsid w:val="00FC6A49"/>
    <w:rsid w:val="00FD0EAA"/>
    <w:rsid w:val="00FD4E05"/>
    <w:rsid w:val="00FD6B67"/>
    <w:rsid w:val="00FD71E8"/>
    <w:rsid w:val="00FE0FCF"/>
    <w:rsid w:val="00FE1F74"/>
    <w:rsid w:val="00FE79AC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FF6F78"/>
  <w15:docId w15:val="{1AD80BF6-F11D-4F13-A471-C38A9D56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E9F"/>
  </w:style>
  <w:style w:type="paragraph" w:styleId="1">
    <w:name w:val="heading 1"/>
    <w:basedOn w:val="a"/>
    <w:next w:val="a"/>
    <w:link w:val="10"/>
    <w:qFormat/>
    <w:rsid w:val="003872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860A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860A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0860A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860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0860A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0860A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0860A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rsid w:val="002A4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F74"/>
  </w:style>
  <w:style w:type="paragraph" w:styleId="a8">
    <w:name w:val="footer"/>
    <w:basedOn w:val="a"/>
    <w:link w:val="a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Символ сноски"/>
    <w:rsid w:val="00B262B3"/>
    <w:rPr>
      <w:vertAlign w:val="superscript"/>
    </w:rPr>
  </w:style>
  <w:style w:type="character" w:customStyle="1" w:styleId="31">
    <w:name w:val="Знак сноски3"/>
    <w:rsid w:val="00B262B3"/>
    <w:rPr>
      <w:vertAlign w:val="superscript"/>
    </w:rPr>
  </w:style>
  <w:style w:type="paragraph" w:styleId="af8">
    <w:name w:val="footnote text"/>
    <w:basedOn w:val="a"/>
    <w:link w:val="af9"/>
    <w:uiPriority w:val="99"/>
    <w:rsid w:val="00B262B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9">
    <w:name w:val="Текст сноски Знак"/>
    <w:basedOn w:val="a0"/>
    <w:link w:val="af8"/>
    <w:uiPriority w:val="99"/>
    <w:rsid w:val="00B262B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pple-converted-space">
    <w:name w:val="apple-converted-space"/>
    <w:rsid w:val="00B262B3"/>
  </w:style>
  <w:style w:type="character" w:customStyle="1" w:styleId="s6">
    <w:name w:val="s6"/>
    <w:basedOn w:val="a0"/>
    <w:rsid w:val="00B262B3"/>
  </w:style>
  <w:style w:type="character" w:customStyle="1" w:styleId="s16">
    <w:name w:val="s16"/>
    <w:basedOn w:val="a0"/>
    <w:rsid w:val="00B262B3"/>
  </w:style>
  <w:style w:type="paragraph" w:customStyle="1" w:styleId="12">
    <w:name w:val="Абзац списка1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Абзац списка2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rsid w:val="00387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87206"/>
  </w:style>
  <w:style w:type="character" w:customStyle="1" w:styleId="10">
    <w:name w:val="Заголовок 1 Знак"/>
    <w:basedOn w:val="a0"/>
    <w:link w:val="1"/>
    <w:locked/>
    <w:rsid w:val="0038720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a">
    <w:name w:val="Цветовое выделение"/>
    <w:uiPriority w:val="99"/>
    <w:rsid w:val="00387206"/>
    <w:rPr>
      <w:b/>
      <w:color w:val="26282F"/>
    </w:rPr>
  </w:style>
  <w:style w:type="character" w:customStyle="1" w:styleId="afb">
    <w:name w:val="Гипертекстовая ссылка"/>
    <w:basedOn w:val="afa"/>
    <w:uiPriority w:val="99"/>
    <w:rsid w:val="00387206"/>
    <w:rPr>
      <w:rFonts w:cs="Times New Roman"/>
      <w:b w:val="0"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Сноска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0">
    <w:name w:val="Цветовое выделение для Текст"/>
    <w:uiPriority w:val="99"/>
    <w:rsid w:val="00387206"/>
    <w:rPr>
      <w:rFonts w:ascii="Times New Roman CYR" w:hAnsi="Times New Roman CYR"/>
    </w:rPr>
  </w:style>
  <w:style w:type="character" w:customStyle="1" w:styleId="111">
    <w:name w:val="Заголовок 1 Знак1"/>
    <w:basedOn w:val="a0"/>
    <w:uiPriority w:val="9"/>
    <w:rsid w:val="00387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5"/>
    <w:rsid w:val="007D03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860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860A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0860A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860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860A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0860A5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80">
    <w:name w:val="Заголовок 8 Знак"/>
    <w:basedOn w:val="a0"/>
    <w:link w:val="8"/>
    <w:rsid w:val="000860A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ff1">
    <w:name w:val="Title"/>
    <w:basedOn w:val="a"/>
    <w:next w:val="a"/>
    <w:link w:val="aff2"/>
    <w:uiPriority w:val="99"/>
    <w:qFormat/>
    <w:rsid w:val="000860A5"/>
    <w:pPr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f2">
    <w:name w:val="Название Знак"/>
    <w:basedOn w:val="a0"/>
    <w:link w:val="aff1"/>
    <w:uiPriority w:val="99"/>
    <w:rsid w:val="000860A5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15">
    <w:name w:val="toc 1"/>
    <w:basedOn w:val="a"/>
    <w:next w:val="a"/>
    <w:autoRedefine/>
    <w:uiPriority w:val="39"/>
    <w:unhideWhenUsed/>
    <w:rsid w:val="000860A5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0860A5"/>
    <w:pPr>
      <w:spacing w:before="480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aff4">
    <w:name w:val="footnote reference"/>
    <w:uiPriority w:val="99"/>
    <w:semiHidden/>
    <w:unhideWhenUsed/>
    <w:rsid w:val="000860A5"/>
    <w:rPr>
      <w:vertAlign w:val="superscript"/>
    </w:rPr>
  </w:style>
  <w:style w:type="table" w:customStyle="1" w:styleId="-51">
    <w:name w:val="Светлый список - Акцент 51"/>
    <w:basedOn w:val="a1"/>
    <w:next w:val="-5"/>
    <w:uiPriority w:val="61"/>
    <w:rsid w:val="000860A5"/>
    <w:pPr>
      <w:spacing w:after="0" w:line="240" w:lineRule="auto"/>
      <w:ind w:left="680"/>
      <w:jc w:val="both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">
    <w:name w:val="Light List Accent 5"/>
    <w:basedOn w:val="a1"/>
    <w:uiPriority w:val="61"/>
    <w:rsid w:val="000860A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22">
    <w:name w:val="Body Text Indent 2"/>
    <w:basedOn w:val="a"/>
    <w:link w:val="23"/>
    <w:rsid w:val="000860A5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0860A5"/>
    <w:rPr>
      <w:rFonts w:ascii="Times New Roman" w:eastAsia="Times New Roman" w:hAnsi="Times New Roman" w:cs="Times New Roman"/>
      <w:sz w:val="28"/>
      <w:szCs w:val="20"/>
    </w:rPr>
  </w:style>
  <w:style w:type="table" w:customStyle="1" w:styleId="-510">
    <w:name w:val="Светлая сетка - Акцент 51"/>
    <w:basedOn w:val="a1"/>
    <w:next w:val="-50"/>
    <w:uiPriority w:val="62"/>
    <w:rsid w:val="000860A5"/>
    <w:pPr>
      <w:spacing w:after="0" w:line="240" w:lineRule="auto"/>
      <w:ind w:left="680"/>
      <w:jc w:val="both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0">
    <w:name w:val="Light Grid Accent 5"/>
    <w:basedOn w:val="a1"/>
    <w:uiPriority w:val="62"/>
    <w:rsid w:val="000860A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ff5">
    <w:name w:val="Body Text Indent"/>
    <w:basedOn w:val="a"/>
    <w:link w:val="aff6"/>
    <w:unhideWhenUsed/>
    <w:rsid w:val="000860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Основной текст с отступом Знак"/>
    <w:basedOn w:val="a0"/>
    <w:link w:val="aff5"/>
    <w:rsid w:val="000860A5"/>
    <w:rPr>
      <w:rFonts w:ascii="Times New Roman" w:eastAsia="Times New Roman" w:hAnsi="Times New Roman" w:cs="Times New Roman"/>
      <w:sz w:val="24"/>
      <w:szCs w:val="24"/>
    </w:rPr>
  </w:style>
  <w:style w:type="numbering" w:customStyle="1" w:styleId="112">
    <w:name w:val="Нет списка11"/>
    <w:next w:val="a2"/>
    <w:uiPriority w:val="99"/>
    <w:semiHidden/>
    <w:unhideWhenUsed/>
    <w:rsid w:val="000860A5"/>
  </w:style>
  <w:style w:type="character" w:styleId="aff7">
    <w:name w:val="page number"/>
    <w:rsid w:val="000860A5"/>
  </w:style>
  <w:style w:type="paragraph" w:styleId="24">
    <w:name w:val="Body Text 2"/>
    <w:basedOn w:val="a"/>
    <w:link w:val="25"/>
    <w:rsid w:val="000860A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25">
    <w:name w:val="Основной текст 2 Знак"/>
    <w:basedOn w:val="a0"/>
    <w:link w:val="24"/>
    <w:rsid w:val="000860A5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32">
    <w:name w:val="Body Text 3"/>
    <w:basedOn w:val="a"/>
    <w:link w:val="33"/>
    <w:rsid w:val="000860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3 Знак"/>
    <w:basedOn w:val="a0"/>
    <w:link w:val="32"/>
    <w:rsid w:val="000860A5"/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Document Map"/>
    <w:basedOn w:val="a"/>
    <w:link w:val="aff9"/>
    <w:semiHidden/>
    <w:rsid w:val="000860A5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f9">
    <w:name w:val="Схема документа Знак"/>
    <w:basedOn w:val="a0"/>
    <w:link w:val="aff8"/>
    <w:semiHidden/>
    <w:rsid w:val="000860A5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ext1">
    <w:name w:val="text1"/>
    <w:rsid w:val="000860A5"/>
    <w:rPr>
      <w:rFonts w:ascii="Verdana" w:hAnsi="Verdana" w:hint="default"/>
      <w:sz w:val="20"/>
      <w:szCs w:val="20"/>
    </w:rPr>
  </w:style>
  <w:style w:type="paragraph" w:styleId="26">
    <w:name w:val="toc 2"/>
    <w:basedOn w:val="a"/>
    <w:next w:val="a"/>
    <w:autoRedefine/>
    <w:uiPriority w:val="39"/>
    <w:rsid w:val="000860A5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Book Title"/>
    <w:uiPriority w:val="33"/>
    <w:qFormat/>
    <w:rsid w:val="000860A5"/>
    <w:rPr>
      <w:b/>
      <w:bCs/>
      <w:smallCaps/>
      <w:spacing w:val="5"/>
    </w:rPr>
  </w:style>
  <w:style w:type="table" w:customStyle="1" w:styleId="27">
    <w:name w:val="Сетка таблицы2"/>
    <w:basedOn w:val="a1"/>
    <w:next w:val="a5"/>
    <w:rsid w:val="000860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5"/>
    <w:uiPriority w:val="59"/>
    <w:rsid w:val="000860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0860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5"/>
    <w:uiPriority w:val="59"/>
    <w:rsid w:val="000860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0860A5"/>
  </w:style>
  <w:style w:type="numbering" w:customStyle="1" w:styleId="120">
    <w:name w:val="Нет списка12"/>
    <w:next w:val="a2"/>
    <w:uiPriority w:val="99"/>
    <w:semiHidden/>
    <w:unhideWhenUsed/>
    <w:rsid w:val="000860A5"/>
  </w:style>
  <w:style w:type="numbering" w:customStyle="1" w:styleId="35">
    <w:name w:val="Нет списка3"/>
    <w:next w:val="a2"/>
    <w:uiPriority w:val="99"/>
    <w:semiHidden/>
    <w:unhideWhenUsed/>
    <w:rsid w:val="000860A5"/>
  </w:style>
  <w:style w:type="numbering" w:customStyle="1" w:styleId="130">
    <w:name w:val="Нет списка13"/>
    <w:next w:val="a2"/>
    <w:uiPriority w:val="99"/>
    <w:semiHidden/>
    <w:unhideWhenUsed/>
    <w:rsid w:val="000860A5"/>
  </w:style>
  <w:style w:type="table" w:customStyle="1" w:styleId="61">
    <w:name w:val="Сетка таблицы6"/>
    <w:basedOn w:val="a1"/>
    <w:next w:val="a5"/>
    <w:uiPriority w:val="59"/>
    <w:rsid w:val="000860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next w:val="a5"/>
    <w:uiPriority w:val="59"/>
    <w:rsid w:val="000860A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5"/>
    <w:uiPriority w:val="59"/>
    <w:rsid w:val="000860A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0860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5"/>
    <w:uiPriority w:val="59"/>
    <w:rsid w:val="000860A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5"/>
    <w:uiPriority w:val="59"/>
    <w:rsid w:val="000860A5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0860A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fu.ru/fileadmin/user_upload/urfu.ru/rektorat/units_rektorat/pp1/dsad/programs/Ot_rozhdenija_do_shkoly._Innovacionnaja_programma_doshkolnogo_obrazovanij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15042</Words>
  <Characters>85742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загадка</cp:lastModifiedBy>
  <cp:revision>3</cp:revision>
  <cp:lastPrinted>2023-01-12T11:40:00Z</cp:lastPrinted>
  <dcterms:created xsi:type="dcterms:W3CDTF">2026-04-13T12:27:00Z</dcterms:created>
  <dcterms:modified xsi:type="dcterms:W3CDTF">2026-04-13T12:27:00Z</dcterms:modified>
</cp:coreProperties>
</file>