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85" w:rsidRPr="0020434A" w:rsidRDefault="003A2A85" w:rsidP="003A2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Принято                                                                                                                                                                                     </w:t>
      </w:r>
      <w:r w:rsidRPr="0020434A">
        <w:rPr>
          <w:rFonts w:ascii="Times New Roman" w:hAnsi="Times New Roman" w:cs="Times New Roman"/>
          <w:color w:val="000000"/>
          <w:sz w:val="20"/>
          <w:szCs w:val="20"/>
        </w:rPr>
        <w:t>Утверждаю</w:t>
      </w:r>
    </w:p>
    <w:p w:rsidR="003A2A85" w:rsidRPr="0020434A" w:rsidRDefault="003A2A85" w:rsidP="003A2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Педагогическим советом                                                                </w:t>
      </w:r>
      <w:r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 Заведующий МБДОУ Детский сад № 116</w:t>
      </w:r>
    </w:p>
    <w:p w:rsidR="003A2A85" w:rsidRPr="0020434A" w:rsidRDefault="00FD3FBF" w:rsidP="003A2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Протокол от «___»______202</w:t>
      </w:r>
      <w:r w:rsidR="00B22615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3A2A85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  <w:r w:rsidR="003A2A85"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029C">
        <w:rPr>
          <w:rFonts w:ascii="Times New Roman" w:hAnsi="Times New Roman" w:cs="Times New Roman"/>
          <w:color w:val="000000"/>
          <w:sz w:val="20"/>
          <w:szCs w:val="20"/>
        </w:rPr>
        <w:t>№</w:t>
      </w:r>
      <w:r w:rsidR="00573B8D">
        <w:rPr>
          <w:rFonts w:ascii="Times New Roman" w:hAnsi="Times New Roman" w:cs="Times New Roman"/>
          <w:color w:val="000000"/>
          <w:sz w:val="20"/>
          <w:szCs w:val="20"/>
        </w:rPr>
        <w:t xml:space="preserve">   1</w:t>
      </w:r>
      <w:r w:rsidR="003A2A85"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 w:rsidR="003A2A85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3A2A85"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3A2A8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3A2A85"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A2A85">
        <w:rPr>
          <w:rFonts w:ascii="Times New Roman" w:hAnsi="Times New Roman" w:cs="Times New Roman"/>
          <w:color w:val="000000"/>
          <w:sz w:val="20"/>
          <w:szCs w:val="20"/>
        </w:rPr>
        <w:t xml:space="preserve">________________ Зуева </w:t>
      </w:r>
      <w:r w:rsidR="003A2A85" w:rsidRPr="0020434A">
        <w:rPr>
          <w:rFonts w:ascii="Times New Roman" w:hAnsi="Times New Roman" w:cs="Times New Roman"/>
          <w:color w:val="000000"/>
          <w:sz w:val="20"/>
          <w:szCs w:val="20"/>
        </w:rPr>
        <w:t>Е.А.</w:t>
      </w:r>
    </w:p>
    <w:p w:rsidR="003A2A85" w:rsidRPr="002C6A6F" w:rsidRDefault="003A2A85" w:rsidP="002C6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«___»_____ _________ </w:t>
      </w:r>
      <w:r w:rsidR="002F6AAD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B22615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0434A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3A2A85" w:rsidRPr="006724BE" w:rsidRDefault="003A2A85" w:rsidP="003A2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24BE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3A2A85" w:rsidRDefault="003A2A85" w:rsidP="003A2A8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групп</w:t>
      </w:r>
      <w:r w:rsidRPr="00D46018">
        <w:rPr>
          <w:rFonts w:ascii="Times New Roman" w:hAnsi="Times New Roman" w:cs="Times New Roman"/>
          <w:color w:val="000000"/>
          <w:spacing w:val="-1"/>
          <w:sz w:val="24"/>
          <w:szCs w:val="24"/>
        </w:rPr>
        <w:t>, реализующ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их</w:t>
      </w:r>
      <w:r w:rsidRPr="00D460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основную </w:t>
      </w:r>
      <w:r w:rsidRPr="00D460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образовательную программу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дошкольного образования МБДОУ Детский сад №116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3"/>
        <w:gridCol w:w="1971"/>
        <w:gridCol w:w="1132"/>
        <w:gridCol w:w="1133"/>
        <w:gridCol w:w="7"/>
        <w:gridCol w:w="1163"/>
        <w:gridCol w:w="1103"/>
        <w:gridCol w:w="24"/>
        <w:gridCol w:w="1110"/>
        <w:gridCol w:w="1025"/>
        <w:gridCol w:w="1134"/>
        <w:gridCol w:w="6"/>
        <w:gridCol w:w="1095"/>
        <w:gridCol w:w="1442"/>
        <w:gridCol w:w="1984"/>
      </w:tblGrid>
      <w:tr w:rsidR="005B5A79" w:rsidRPr="007961F2" w:rsidTr="007F64DF">
        <w:trPr>
          <w:trHeight w:val="13"/>
        </w:trPr>
        <w:tc>
          <w:tcPr>
            <w:tcW w:w="1973" w:type="dxa"/>
            <w:tcBorders>
              <w:bottom w:val="single" w:sz="4" w:space="0" w:color="auto"/>
            </w:tcBorders>
          </w:tcPr>
          <w:p w:rsidR="005B5A79" w:rsidRPr="005A305C" w:rsidRDefault="005B5A79" w:rsidP="00D119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44D74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4D74">
              <w:rPr>
                <w:rFonts w:ascii="Times New Roman" w:hAnsi="Times New Roman"/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44D7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4D7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44D74">
              <w:rPr>
                <w:rFonts w:ascii="Times New Roman" w:hAnsi="Times New Roman"/>
                <w:sz w:val="20"/>
                <w:szCs w:val="20"/>
              </w:rPr>
              <w:t xml:space="preserve"> мл. гр.</w:t>
            </w:r>
          </w:p>
          <w:p w:rsidR="005B5A79" w:rsidRPr="00744D74" w:rsidRDefault="005B5A79" w:rsidP="00C64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4C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5B5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5B5A79" w:rsidRPr="00744D74" w:rsidRDefault="005B5A79" w:rsidP="005B5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раннего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  <w:r w:rsidRPr="00744D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5A79" w:rsidRDefault="005B5A79" w:rsidP="005B5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4C4C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B5A79" w:rsidRPr="00744D74" w:rsidRDefault="005B5A79" w:rsidP="00DF1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791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5B5A79" w:rsidRPr="00744D74" w:rsidRDefault="005B5A79" w:rsidP="00791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раннего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  <w:r w:rsidRPr="00744D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5A79" w:rsidRDefault="005B5A79" w:rsidP="00FD3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B5A79" w:rsidRPr="00744D74" w:rsidRDefault="005B5A79" w:rsidP="00FD3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44D74" w:rsidRDefault="005B5A79" w:rsidP="00DF1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744D74" w:rsidRDefault="005B5A79" w:rsidP="00FD3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44D74" w:rsidRDefault="005B5A79" w:rsidP="00791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4D74">
              <w:rPr>
                <w:rFonts w:ascii="Times New Roman" w:hAnsi="Times New Roman"/>
                <w:sz w:val="20"/>
                <w:szCs w:val="20"/>
              </w:rPr>
              <w:t>. гр.</w:t>
            </w:r>
          </w:p>
          <w:p w:rsidR="005B5A79" w:rsidRPr="00744D74" w:rsidRDefault="005B5A79" w:rsidP="00DF1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44D7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>ст. гр.</w:t>
            </w:r>
          </w:p>
          <w:p w:rsidR="005B5A79" w:rsidRPr="00744D74" w:rsidRDefault="005B5A79" w:rsidP="00C64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4C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744D7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>ст. гр.</w:t>
            </w:r>
          </w:p>
          <w:p w:rsidR="005B5A79" w:rsidRPr="00744D74" w:rsidRDefault="005B5A79" w:rsidP="00DF1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4C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44D74" w:rsidRDefault="005B5A79" w:rsidP="00791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44D74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proofErr w:type="gramEnd"/>
            <w:r w:rsidRPr="00744D74">
              <w:rPr>
                <w:rFonts w:ascii="Times New Roman" w:hAnsi="Times New Roman"/>
                <w:sz w:val="20"/>
                <w:szCs w:val="20"/>
              </w:rPr>
              <w:t>. гр.</w:t>
            </w:r>
          </w:p>
          <w:p w:rsidR="005B5A79" w:rsidRPr="00744D74" w:rsidRDefault="005B5A79" w:rsidP="00FD3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4C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44D7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44D74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proofErr w:type="gramEnd"/>
            <w:r w:rsidRPr="00744D74">
              <w:rPr>
                <w:rFonts w:ascii="Times New Roman" w:hAnsi="Times New Roman"/>
                <w:sz w:val="20"/>
                <w:szCs w:val="20"/>
              </w:rPr>
              <w:t>. гр.</w:t>
            </w:r>
          </w:p>
          <w:p w:rsidR="005B5A79" w:rsidRPr="00744D74" w:rsidRDefault="005B5A79" w:rsidP="00FD3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4D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4C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B5A79" w:rsidRPr="007961F2" w:rsidTr="007F64DF">
        <w:trPr>
          <w:trHeight w:val="225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5A305C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</w:t>
            </w:r>
          </w:p>
          <w:p w:rsidR="005B5A79" w:rsidRPr="007961F2" w:rsidRDefault="005B5A79" w:rsidP="00D1192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(на улице)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202879" w:rsidP="00202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202879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761E9B">
            <w:pPr>
              <w:spacing w:after="0" w:line="240" w:lineRule="auto"/>
              <w:ind w:right="-108" w:hanging="13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</w:t>
            </w:r>
          </w:p>
          <w:p w:rsidR="005B5A79" w:rsidRPr="004C3F84" w:rsidRDefault="005B5A79" w:rsidP="00D1192B">
            <w:pPr>
              <w:spacing w:after="0" w:line="240" w:lineRule="auto"/>
              <w:ind w:right="-75"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1(на улице)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</w:t>
            </w:r>
          </w:p>
          <w:p w:rsidR="005B5A79" w:rsidRPr="004C3F84" w:rsidRDefault="005B5A79" w:rsidP="00D1192B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1(на улице)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</w:t>
            </w:r>
          </w:p>
          <w:p w:rsidR="005B5A79" w:rsidRPr="004C3F84" w:rsidRDefault="005B5A79" w:rsidP="00D1192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1(на улице)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</w:t>
            </w:r>
          </w:p>
          <w:p w:rsidR="005B5A79" w:rsidRPr="004C3F84" w:rsidRDefault="005B5A79" w:rsidP="00D1192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1(на улице)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</w:t>
            </w:r>
          </w:p>
          <w:p w:rsidR="005B5A79" w:rsidRPr="004C3F84" w:rsidRDefault="005B5A79" w:rsidP="00D1192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1(на улице)</w:t>
            </w:r>
          </w:p>
        </w:tc>
      </w:tr>
      <w:tr w:rsidR="005B5A79" w:rsidRPr="007961F2" w:rsidTr="007F64DF">
        <w:trPr>
          <w:trHeight w:val="225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движений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761E9B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A79" w:rsidRPr="007961F2" w:rsidTr="007F64DF">
        <w:trPr>
          <w:trHeight w:val="348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5A305C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F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5A79" w:rsidRPr="007961F2" w:rsidTr="007F64DF">
        <w:trPr>
          <w:trHeight w:val="348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Расширение ориентировки в окружающем и развитие речи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2028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2028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4C3F84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A79" w:rsidRPr="007961F2" w:rsidTr="007F64DF">
        <w:trPr>
          <w:trHeight w:val="410"/>
        </w:trPr>
        <w:tc>
          <w:tcPr>
            <w:tcW w:w="1973" w:type="dxa"/>
            <w:vMerge w:val="restart"/>
            <w:tcBorders>
              <w:top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5A79" w:rsidRPr="007961F2" w:rsidTr="007F64DF">
        <w:trPr>
          <w:trHeight w:val="410"/>
        </w:trPr>
        <w:tc>
          <w:tcPr>
            <w:tcW w:w="1973" w:type="dxa"/>
            <w:vMerge/>
            <w:tcBorders>
              <w:top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Ребенок и окружающий мир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A79" w:rsidRPr="007961F2" w:rsidTr="007F64DF">
        <w:trPr>
          <w:trHeight w:val="275"/>
        </w:trPr>
        <w:tc>
          <w:tcPr>
            <w:tcW w:w="1973" w:type="dxa"/>
            <w:vMerge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ФЭМП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5A79" w:rsidRPr="007961F2" w:rsidTr="007F64DF">
        <w:trPr>
          <w:trHeight w:val="275"/>
        </w:trPr>
        <w:tc>
          <w:tcPr>
            <w:tcW w:w="1973" w:type="dxa"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F941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Игра-занятие с дидактическим материалом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2028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A79" w:rsidRPr="007961F2" w:rsidTr="007F64DF">
        <w:trPr>
          <w:trHeight w:val="278"/>
        </w:trPr>
        <w:tc>
          <w:tcPr>
            <w:tcW w:w="1973" w:type="dxa"/>
            <w:vMerge w:val="restart"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5A79" w:rsidRPr="007961F2" w:rsidTr="007F64DF">
        <w:trPr>
          <w:trHeight w:val="254"/>
        </w:trPr>
        <w:tc>
          <w:tcPr>
            <w:tcW w:w="1973" w:type="dxa"/>
            <w:vMerge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5A79" w:rsidRPr="007961F2" w:rsidTr="007F64DF">
        <w:trPr>
          <w:trHeight w:val="284"/>
        </w:trPr>
        <w:tc>
          <w:tcPr>
            <w:tcW w:w="1973" w:type="dxa"/>
            <w:vMerge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Лепка</w:t>
            </w:r>
          </w:p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B5A79" w:rsidRPr="007961F2" w:rsidTr="007F64DF">
        <w:trPr>
          <w:trHeight w:val="289"/>
        </w:trPr>
        <w:tc>
          <w:tcPr>
            <w:tcW w:w="1973" w:type="dxa"/>
            <w:vMerge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F2DCA" w:rsidRPr="007961F2" w:rsidTr="007F64DF">
        <w:trPr>
          <w:trHeight w:val="289"/>
        </w:trPr>
        <w:tc>
          <w:tcPr>
            <w:tcW w:w="1973" w:type="dxa"/>
          </w:tcPr>
          <w:p w:rsidR="00EF2DCA" w:rsidRDefault="00EF2DCA" w:rsidP="00EF2D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2DCA" w:rsidRPr="007961F2" w:rsidTr="007F64DF">
        <w:trPr>
          <w:trHeight w:val="289"/>
        </w:trPr>
        <w:tc>
          <w:tcPr>
            <w:tcW w:w="1973" w:type="dxa"/>
          </w:tcPr>
          <w:p w:rsidR="00EF2DCA" w:rsidRDefault="00EF2DCA" w:rsidP="00EF2D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Игра-занятие со строительным материалом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Pr="000F31AF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A" w:rsidRDefault="00EF2DCA" w:rsidP="00EF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A79" w:rsidRPr="007961F2" w:rsidTr="00C64C4C">
        <w:trPr>
          <w:trHeight w:val="407"/>
        </w:trPr>
        <w:tc>
          <w:tcPr>
            <w:tcW w:w="1973" w:type="dxa"/>
          </w:tcPr>
          <w:p w:rsidR="005B5A79" w:rsidRDefault="005B5A7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в неделю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B5A79" w:rsidRPr="007961F2" w:rsidRDefault="005B5A7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5B5A79" w:rsidRPr="000F31AF" w:rsidRDefault="001B4BF0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A79" w:rsidRPr="000F31A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5B5A79" w:rsidRPr="000F31A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1B4BF0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0F31AF" w:rsidRDefault="005B5A7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31A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0F31AF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B205A9" w:rsidRDefault="005B5A7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B205A9" w:rsidRDefault="005B5A7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B205A9" w:rsidRDefault="005B5A7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5A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 w:rsidRPr="00B205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B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05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B205A9" w:rsidRDefault="005B5A7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5A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  <w:r w:rsidR="001B4BF0">
              <w:rPr>
                <w:rFonts w:ascii="Times New Roman" w:hAnsi="Times New Roman" w:cs="Times New Roman"/>
                <w:sz w:val="20"/>
                <w:szCs w:val="20"/>
              </w:rPr>
              <w:t xml:space="preserve"> 25 мин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B205A9" w:rsidRDefault="005B5A7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5A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  <w:r w:rsidR="001B4BF0">
              <w:rPr>
                <w:rFonts w:ascii="Times New Roman" w:hAnsi="Times New Roman" w:cs="Times New Roman"/>
                <w:sz w:val="20"/>
                <w:szCs w:val="20"/>
              </w:rPr>
              <w:t xml:space="preserve"> 25мин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B205A9" w:rsidRDefault="005B5A7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9" w:rsidRPr="00B205A9" w:rsidRDefault="005B5A7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</w:tc>
      </w:tr>
      <w:tr w:rsidR="005B5A79" w:rsidRPr="007961F2" w:rsidTr="007F64DF">
        <w:trPr>
          <w:trHeight w:val="300"/>
        </w:trPr>
        <w:tc>
          <w:tcPr>
            <w:tcW w:w="1973" w:type="dxa"/>
            <w:tcBorders>
              <w:top w:val="single" w:sz="4" w:space="0" w:color="auto"/>
            </w:tcBorders>
          </w:tcPr>
          <w:p w:rsidR="005B5A79" w:rsidRDefault="005B5A79" w:rsidP="006724B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Объем в неделю 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7961F2" w:rsidRDefault="005B5A79" w:rsidP="006724B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1B4BF0" w:rsidP="006724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1B4BF0" w:rsidP="006724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5B5A79" w:rsidP="006724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5B5A79" w:rsidP="006724B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5B5A79" w:rsidP="006724B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1B4BF0" w:rsidP="006724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5B5A79" w:rsidP="006724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5B5A79" w:rsidP="006724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5B5A79" w:rsidP="006724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79" w:rsidRPr="00B205A9" w:rsidRDefault="005B5A79" w:rsidP="006724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B5A79" w:rsidRPr="007961F2" w:rsidTr="007F64DF">
        <w:trPr>
          <w:trHeight w:val="255"/>
        </w:trPr>
        <w:tc>
          <w:tcPr>
            <w:tcW w:w="1973" w:type="dxa"/>
            <w:vMerge w:val="restart"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</w:tr>
      <w:tr w:rsidR="005B5A79" w:rsidRPr="007961F2" w:rsidTr="007F64DF">
        <w:trPr>
          <w:trHeight w:val="255"/>
        </w:trPr>
        <w:tc>
          <w:tcPr>
            <w:tcW w:w="1973" w:type="dxa"/>
            <w:vMerge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Ребенок в семье и сообществе, патриотическое воспитание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</w:tr>
      <w:tr w:rsidR="005B5A79" w:rsidRPr="007961F2" w:rsidTr="007F64DF">
        <w:trPr>
          <w:trHeight w:val="590"/>
        </w:trPr>
        <w:tc>
          <w:tcPr>
            <w:tcW w:w="1973" w:type="dxa"/>
            <w:vMerge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Само</w:t>
            </w:r>
            <w:r>
              <w:rPr>
                <w:rFonts w:ascii="Times New Roman" w:hAnsi="Times New Roman"/>
                <w:sz w:val="18"/>
                <w:szCs w:val="18"/>
              </w:rPr>
              <w:t>обслуживание, само</w:t>
            </w:r>
            <w:r w:rsidRPr="007961F2">
              <w:rPr>
                <w:rFonts w:ascii="Times New Roman" w:hAnsi="Times New Roman"/>
                <w:sz w:val="18"/>
                <w:szCs w:val="18"/>
              </w:rPr>
              <w:t>стоятельн</w:t>
            </w:r>
            <w:r>
              <w:rPr>
                <w:rFonts w:ascii="Times New Roman" w:hAnsi="Times New Roman"/>
                <w:sz w:val="18"/>
                <w:szCs w:val="18"/>
              </w:rPr>
              <w:t>ость, трудовое воспитание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961F2">
              <w:rPr>
                <w:rFonts w:ascii="Times New Roman" w:hAnsi="Times New Roman"/>
                <w:sz w:val="20"/>
                <w:szCs w:val="20"/>
              </w:rPr>
              <w:t>евно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</w:tr>
      <w:tr w:rsidR="005B5A79" w:rsidRPr="007961F2" w:rsidTr="007F64DF">
        <w:trPr>
          <w:trHeight w:val="557"/>
        </w:trPr>
        <w:tc>
          <w:tcPr>
            <w:tcW w:w="1973" w:type="dxa"/>
            <w:vMerge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961F2">
              <w:rPr>
                <w:rFonts w:ascii="Times New Roman" w:hAnsi="Times New Roman"/>
                <w:sz w:val="20"/>
                <w:szCs w:val="20"/>
              </w:rPr>
              <w:t>евно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</w:tr>
      <w:tr w:rsidR="005B5A79" w:rsidRPr="007961F2" w:rsidTr="007F64DF">
        <w:trPr>
          <w:trHeight w:val="578"/>
        </w:trPr>
        <w:tc>
          <w:tcPr>
            <w:tcW w:w="1973" w:type="dxa"/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познавательно – исследовательской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евно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671EB4" w:rsidRDefault="005B5A79" w:rsidP="0067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961F2">
              <w:rPr>
                <w:rFonts w:ascii="Times New Roman" w:hAnsi="Times New Roman"/>
                <w:sz w:val="20"/>
                <w:szCs w:val="20"/>
              </w:rPr>
              <w:t>евно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67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</w:tr>
      <w:tr w:rsidR="005B5A79" w:rsidRPr="007961F2" w:rsidTr="007F64DF">
        <w:trPr>
          <w:trHeight w:val="462"/>
        </w:trPr>
        <w:tc>
          <w:tcPr>
            <w:tcW w:w="1973" w:type="dxa"/>
            <w:tcBorders>
              <w:bottom w:val="single" w:sz="4" w:space="0" w:color="auto"/>
            </w:tcBorders>
          </w:tcPr>
          <w:p w:rsidR="005B5A79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Ознакомление с социальным миром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5B5A79" w:rsidRPr="007961F2" w:rsidRDefault="005B5A7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</w:tr>
    </w:tbl>
    <w:p w:rsidR="003A2A85" w:rsidRDefault="003A2A85" w:rsidP="003A2A85"/>
    <w:p w:rsidR="002C6A6F" w:rsidRDefault="002C6A6F" w:rsidP="003A2A85"/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418"/>
        <w:gridCol w:w="1984"/>
      </w:tblGrid>
      <w:tr w:rsidR="00205A69" w:rsidRPr="00D67F7E" w:rsidTr="00205A69">
        <w:trPr>
          <w:trHeight w:val="22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5A305C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</w:tr>
      <w:tr w:rsidR="00205A69" w:rsidRPr="00D67F7E" w:rsidTr="00205A69">
        <w:trPr>
          <w:trHeight w:val="868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205A69" w:rsidRPr="005A305C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</w:tr>
      <w:tr w:rsidR="00205A69" w:rsidRPr="00D67F7E" w:rsidTr="00205A69">
        <w:trPr>
          <w:trHeight w:val="574"/>
        </w:trPr>
        <w:tc>
          <w:tcPr>
            <w:tcW w:w="1844" w:type="dxa"/>
            <w:vMerge/>
          </w:tcPr>
          <w:p w:rsidR="00205A69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Комплексы закаливающих процедур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</w:tr>
      <w:tr w:rsidR="00205A69" w:rsidRPr="00D67F7E" w:rsidTr="00205A69">
        <w:trPr>
          <w:trHeight w:val="473"/>
        </w:trPr>
        <w:tc>
          <w:tcPr>
            <w:tcW w:w="1844" w:type="dxa"/>
            <w:vMerge/>
          </w:tcPr>
          <w:p w:rsidR="00205A69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</w:tr>
      <w:tr w:rsidR="00205A69" w:rsidRPr="00D67F7E" w:rsidTr="00205A69">
        <w:trPr>
          <w:trHeight w:val="499"/>
        </w:trPr>
        <w:tc>
          <w:tcPr>
            <w:tcW w:w="1844" w:type="dxa"/>
            <w:vMerge/>
          </w:tcPr>
          <w:p w:rsidR="00205A69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</w:tr>
      <w:tr w:rsidR="00205A69" w:rsidRPr="00D67F7E" w:rsidTr="00205A69">
        <w:trPr>
          <w:trHeight w:val="510"/>
        </w:trPr>
        <w:tc>
          <w:tcPr>
            <w:tcW w:w="1844" w:type="dxa"/>
            <w:vMerge w:val="restart"/>
          </w:tcPr>
          <w:p w:rsidR="00205A69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205A69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A69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A69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A69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A69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A69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A69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Конструктивно-модельная деятельность</w:t>
            </w:r>
          </w:p>
          <w:p w:rsidR="00205A69" w:rsidRPr="007961F2" w:rsidRDefault="00205A69" w:rsidP="007A3E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961F2">
              <w:rPr>
                <w:rFonts w:ascii="Times New Roman" w:hAnsi="Times New Roman"/>
                <w:sz w:val="18"/>
                <w:szCs w:val="18"/>
              </w:rPr>
              <w:t>предварительная</w:t>
            </w:r>
            <w:proofErr w:type="gramEnd"/>
            <w:r w:rsidRPr="007961F2">
              <w:rPr>
                <w:rFonts w:ascii="Times New Roman" w:hAnsi="Times New Roman"/>
                <w:sz w:val="18"/>
                <w:szCs w:val="18"/>
              </w:rPr>
              <w:t>, индивидуальная работа)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</w:tr>
      <w:tr w:rsidR="00205A69" w:rsidRPr="00D67F7E" w:rsidTr="00205A69">
        <w:trPr>
          <w:trHeight w:val="264"/>
        </w:trPr>
        <w:tc>
          <w:tcPr>
            <w:tcW w:w="1844" w:type="dxa"/>
            <w:vMerge/>
          </w:tcPr>
          <w:p w:rsidR="00205A69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961F2">
              <w:rPr>
                <w:rFonts w:ascii="Times New Roman" w:hAnsi="Times New Roman"/>
                <w:sz w:val="18"/>
                <w:szCs w:val="18"/>
              </w:rPr>
              <w:t>предварительная</w:t>
            </w:r>
            <w:proofErr w:type="gramEnd"/>
            <w:r w:rsidRPr="007961F2">
              <w:rPr>
                <w:rFonts w:ascii="Times New Roman" w:hAnsi="Times New Roman"/>
                <w:sz w:val="18"/>
                <w:szCs w:val="18"/>
              </w:rPr>
              <w:t>, индивидуальная работа)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</w:tr>
      <w:tr w:rsidR="00205A69" w:rsidRPr="00D67F7E" w:rsidTr="00205A69">
        <w:trPr>
          <w:trHeight w:val="240"/>
        </w:trPr>
        <w:tc>
          <w:tcPr>
            <w:tcW w:w="1844" w:type="dxa"/>
            <w:vMerge/>
          </w:tcPr>
          <w:p w:rsidR="00205A69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Лепка</w:t>
            </w:r>
          </w:p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961F2">
              <w:rPr>
                <w:rFonts w:ascii="Times New Roman" w:hAnsi="Times New Roman"/>
                <w:sz w:val="18"/>
                <w:szCs w:val="18"/>
              </w:rPr>
              <w:t>предварительная</w:t>
            </w:r>
            <w:proofErr w:type="gramEnd"/>
            <w:r w:rsidRPr="007961F2">
              <w:rPr>
                <w:rFonts w:ascii="Times New Roman" w:hAnsi="Times New Roman"/>
                <w:sz w:val="18"/>
                <w:szCs w:val="18"/>
              </w:rPr>
              <w:t>, индивидуальная работа)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</w:tr>
      <w:tr w:rsidR="00205A69" w:rsidRPr="00D67F7E" w:rsidTr="00205A69">
        <w:trPr>
          <w:trHeight w:val="255"/>
        </w:trPr>
        <w:tc>
          <w:tcPr>
            <w:tcW w:w="1844" w:type="dxa"/>
            <w:vMerge/>
          </w:tcPr>
          <w:p w:rsidR="00205A69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961F2">
              <w:rPr>
                <w:rFonts w:ascii="Times New Roman" w:hAnsi="Times New Roman"/>
                <w:sz w:val="18"/>
                <w:szCs w:val="18"/>
              </w:rPr>
              <w:t>предварительная</w:t>
            </w:r>
            <w:proofErr w:type="gramEnd"/>
            <w:r w:rsidRPr="007961F2">
              <w:rPr>
                <w:rFonts w:ascii="Times New Roman" w:hAnsi="Times New Roman"/>
                <w:sz w:val="18"/>
                <w:szCs w:val="18"/>
              </w:rPr>
              <w:t>, индивидуальная работа)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</w:tr>
      <w:tr w:rsidR="00205A69" w:rsidRPr="00D67F7E" w:rsidTr="00205A69">
        <w:trPr>
          <w:trHeight w:val="255"/>
        </w:trPr>
        <w:tc>
          <w:tcPr>
            <w:tcW w:w="1844" w:type="dxa"/>
            <w:vMerge w:val="restart"/>
          </w:tcPr>
          <w:p w:rsidR="00205A69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F2">
              <w:rPr>
                <w:rFonts w:ascii="Times New Roman" w:hAnsi="Times New Roman"/>
                <w:sz w:val="18"/>
                <w:szCs w:val="18"/>
              </w:rPr>
              <w:t>Самостоя</w:t>
            </w:r>
            <w:proofErr w:type="spellEnd"/>
            <w:r w:rsidRPr="007961F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1F2">
              <w:rPr>
                <w:rFonts w:ascii="Times New Roman" w:hAnsi="Times New Roman"/>
                <w:sz w:val="18"/>
                <w:szCs w:val="18"/>
              </w:rPr>
              <w:t>тельная</w:t>
            </w:r>
            <w:proofErr w:type="gramEnd"/>
            <w:r w:rsidRPr="007961F2"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</w:tr>
      <w:tr w:rsidR="00205A69" w:rsidRPr="00D67F7E" w:rsidTr="00205A69">
        <w:trPr>
          <w:trHeight w:val="255"/>
        </w:trPr>
        <w:tc>
          <w:tcPr>
            <w:tcW w:w="1844" w:type="dxa"/>
            <w:vMerge/>
          </w:tcPr>
          <w:p w:rsidR="00205A69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</w:tr>
      <w:tr w:rsidR="00205A69" w:rsidRPr="00D67F7E" w:rsidTr="00205A69">
        <w:trPr>
          <w:trHeight w:val="255"/>
        </w:trPr>
        <w:tc>
          <w:tcPr>
            <w:tcW w:w="1844" w:type="dxa"/>
            <w:vMerge/>
          </w:tcPr>
          <w:p w:rsidR="00205A69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961F2">
              <w:rPr>
                <w:rFonts w:ascii="Times New Roman" w:hAnsi="Times New Roman"/>
                <w:sz w:val="20"/>
                <w:szCs w:val="20"/>
              </w:rPr>
              <w:t>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  <w:proofErr w:type="spellEnd"/>
          </w:p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  <w:proofErr w:type="spellEnd"/>
          </w:p>
        </w:tc>
      </w:tr>
      <w:tr w:rsidR="00205A69" w:rsidRPr="00D67F7E" w:rsidTr="00205A69">
        <w:tc>
          <w:tcPr>
            <w:tcW w:w="1844" w:type="dxa"/>
            <w:vMerge w:val="restart"/>
          </w:tcPr>
          <w:p w:rsidR="00205A69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F79">
              <w:rPr>
                <w:rFonts w:ascii="Times New Roman" w:hAnsi="Times New Roman"/>
                <w:b/>
                <w:sz w:val="20"/>
                <w:szCs w:val="20"/>
              </w:rPr>
              <w:t>Вариативная (кружковая) работа</w:t>
            </w:r>
          </w:p>
          <w:p w:rsidR="00205A69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A69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A69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A69" w:rsidRPr="006E0F79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A69" w:rsidRPr="002533BE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672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672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A69" w:rsidRPr="002533BE" w:rsidRDefault="00205A69" w:rsidP="00672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D27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33BE">
              <w:rPr>
                <w:rFonts w:ascii="Times New Roman" w:hAnsi="Times New Roman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134" w:type="dxa"/>
          </w:tcPr>
          <w:p w:rsidR="00205A69" w:rsidRPr="002533BE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33BE">
              <w:rPr>
                <w:rFonts w:ascii="Times New Roman" w:hAnsi="Times New Roman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418" w:type="dxa"/>
          </w:tcPr>
          <w:p w:rsidR="00205A69" w:rsidRPr="002533BE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33BE">
              <w:rPr>
                <w:rFonts w:ascii="Times New Roman" w:hAnsi="Times New Roman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984" w:type="dxa"/>
          </w:tcPr>
          <w:p w:rsidR="00205A69" w:rsidRPr="002533BE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33BE">
              <w:rPr>
                <w:rFonts w:ascii="Times New Roman" w:hAnsi="Times New Roman"/>
                <w:sz w:val="20"/>
                <w:szCs w:val="20"/>
              </w:rPr>
              <w:t xml:space="preserve"> раз в неделю</w:t>
            </w:r>
          </w:p>
        </w:tc>
      </w:tr>
      <w:tr w:rsidR="00205A69" w:rsidRPr="00D67F7E" w:rsidTr="00205A69">
        <w:tc>
          <w:tcPr>
            <w:tcW w:w="1844" w:type="dxa"/>
            <w:vMerge/>
          </w:tcPr>
          <w:p w:rsidR="00205A69" w:rsidRPr="006E0F79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05A69" w:rsidRPr="007961F2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 xml:space="preserve">Познавательное </w:t>
            </w:r>
            <w:r w:rsidRPr="007961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развитие </w:t>
            </w:r>
          </w:p>
        </w:tc>
        <w:tc>
          <w:tcPr>
            <w:tcW w:w="1134" w:type="dxa"/>
          </w:tcPr>
          <w:p w:rsidR="00205A69" w:rsidRPr="002533BE" w:rsidRDefault="00205A69" w:rsidP="000B0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A69" w:rsidRPr="002533BE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D27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D1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5A69" w:rsidRPr="002533BE" w:rsidRDefault="00205A69" w:rsidP="00FD3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5A69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05A69" w:rsidRPr="002533BE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(30 мин)</w:t>
            </w:r>
          </w:p>
        </w:tc>
      </w:tr>
      <w:tr w:rsidR="00205A69" w:rsidRPr="00D67F7E" w:rsidTr="00205A69">
        <w:tc>
          <w:tcPr>
            <w:tcW w:w="1844" w:type="dxa"/>
            <w:vMerge/>
          </w:tcPr>
          <w:p w:rsidR="00205A69" w:rsidRPr="00D67F7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5A69" w:rsidRPr="007961F2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  <w:p w:rsidR="00205A69" w:rsidRPr="007961F2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</w:tc>
        <w:tc>
          <w:tcPr>
            <w:tcW w:w="1134" w:type="dxa"/>
          </w:tcPr>
          <w:p w:rsidR="00205A69" w:rsidRPr="002533BE" w:rsidRDefault="00205A69" w:rsidP="00D27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253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253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205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FBF">
            <w:pPr>
              <w:tabs>
                <w:tab w:val="left" w:pos="9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D27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205A69" w:rsidRPr="002533BE" w:rsidRDefault="00205A69" w:rsidP="00D27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05A69" w:rsidRPr="002533BE" w:rsidRDefault="00205A69" w:rsidP="00D27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3BE">
              <w:rPr>
                <w:rFonts w:ascii="Times New Roman" w:hAnsi="Times New Roman"/>
                <w:sz w:val="20"/>
                <w:szCs w:val="20"/>
              </w:rPr>
              <w:t>(30 мин)</w:t>
            </w:r>
          </w:p>
        </w:tc>
        <w:tc>
          <w:tcPr>
            <w:tcW w:w="1984" w:type="dxa"/>
          </w:tcPr>
          <w:p w:rsidR="00205A69" w:rsidRPr="002533BE" w:rsidRDefault="00205A69" w:rsidP="00672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5A69" w:rsidRPr="00D67F7E" w:rsidTr="00205A69">
        <w:trPr>
          <w:trHeight w:val="509"/>
        </w:trPr>
        <w:tc>
          <w:tcPr>
            <w:tcW w:w="1844" w:type="dxa"/>
            <w:vMerge/>
          </w:tcPr>
          <w:p w:rsidR="00205A69" w:rsidRPr="00D67F7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5A69" w:rsidRPr="007961F2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134" w:type="dxa"/>
          </w:tcPr>
          <w:p w:rsidR="00205A69" w:rsidRPr="002533BE" w:rsidRDefault="00205A69" w:rsidP="00FD3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205A69" w:rsidRPr="002533BE" w:rsidRDefault="00205A69" w:rsidP="00672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05A69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2533BE">
              <w:rPr>
                <w:rFonts w:ascii="Times New Roman" w:hAnsi="Times New Roman"/>
                <w:sz w:val="20"/>
                <w:szCs w:val="20"/>
              </w:rPr>
              <w:t>(25 мин)</w:t>
            </w:r>
          </w:p>
        </w:tc>
        <w:tc>
          <w:tcPr>
            <w:tcW w:w="1134" w:type="dxa"/>
          </w:tcPr>
          <w:p w:rsidR="00205A69" w:rsidRPr="00205A69" w:rsidRDefault="00205A69" w:rsidP="00205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2533BE">
              <w:rPr>
                <w:rFonts w:ascii="Times New Roman" w:hAnsi="Times New Roman"/>
                <w:sz w:val="20"/>
                <w:szCs w:val="20"/>
              </w:rPr>
              <w:t>(25 мин)</w:t>
            </w:r>
          </w:p>
        </w:tc>
        <w:tc>
          <w:tcPr>
            <w:tcW w:w="1418" w:type="dxa"/>
          </w:tcPr>
          <w:p w:rsidR="00205A69" w:rsidRPr="002533BE" w:rsidRDefault="00205A69" w:rsidP="00FD3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205A69" w:rsidRPr="002533BE" w:rsidRDefault="00205A69" w:rsidP="00672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5A69" w:rsidRPr="00D67F7E" w:rsidTr="00205A69">
        <w:tc>
          <w:tcPr>
            <w:tcW w:w="1844" w:type="dxa"/>
            <w:vMerge/>
          </w:tcPr>
          <w:p w:rsidR="00205A69" w:rsidRPr="00D67F7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5A69" w:rsidRPr="007961F2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134" w:type="dxa"/>
          </w:tcPr>
          <w:p w:rsidR="00205A69" w:rsidRPr="002533BE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205A69" w:rsidRPr="002533BE" w:rsidRDefault="00205A69" w:rsidP="00672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5A69" w:rsidRPr="002533BE" w:rsidRDefault="00205A69" w:rsidP="00672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5A69" w:rsidRPr="00D67F7E" w:rsidTr="00205A69">
        <w:tc>
          <w:tcPr>
            <w:tcW w:w="1844" w:type="dxa"/>
          </w:tcPr>
          <w:p w:rsidR="00205A69" w:rsidRPr="00D67F7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5A69" w:rsidRPr="007961F2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134" w:type="dxa"/>
          </w:tcPr>
          <w:p w:rsidR="00205A69" w:rsidRPr="002533BE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7A3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05A69" w:rsidRPr="002533BE" w:rsidRDefault="00205A69" w:rsidP="00FD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205A69" w:rsidRPr="002533BE" w:rsidRDefault="00205A69" w:rsidP="00672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5A69" w:rsidRPr="002533BE" w:rsidRDefault="00205A69" w:rsidP="00672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5A69" w:rsidRPr="00D67F7E" w:rsidTr="00205A69">
        <w:tc>
          <w:tcPr>
            <w:tcW w:w="1844" w:type="dxa"/>
          </w:tcPr>
          <w:p w:rsidR="00205A69" w:rsidRPr="00514DCF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14DCF">
              <w:rPr>
                <w:rFonts w:ascii="Times New Roman" w:hAnsi="Times New Roman"/>
                <w:b/>
                <w:sz w:val="20"/>
                <w:szCs w:val="20"/>
              </w:rPr>
              <w:t>Итого  часов</w:t>
            </w:r>
            <w:proofErr w:type="gramEnd"/>
            <w:r w:rsidRPr="00514DCF">
              <w:rPr>
                <w:rFonts w:ascii="Times New Roman" w:hAnsi="Times New Roman"/>
                <w:b/>
                <w:sz w:val="20"/>
                <w:szCs w:val="20"/>
              </w:rPr>
              <w:t xml:space="preserve"> образов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ательной</w:t>
            </w:r>
            <w:r w:rsidRPr="00514D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514DCF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984" w:type="dxa"/>
          </w:tcPr>
          <w:p w:rsidR="00205A69" w:rsidRPr="00D67F7E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5A69" w:rsidRPr="00205A69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A69">
              <w:rPr>
                <w:rFonts w:ascii="Times New Roman" w:hAnsi="Times New Roman"/>
                <w:b/>
                <w:sz w:val="20"/>
                <w:szCs w:val="20"/>
              </w:rPr>
              <w:t xml:space="preserve">2 ч 30 мин  </w:t>
            </w:r>
          </w:p>
        </w:tc>
        <w:tc>
          <w:tcPr>
            <w:tcW w:w="1134" w:type="dxa"/>
          </w:tcPr>
          <w:p w:rsidR="00205A69" w:rsidRPr="00205A69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A69">
              <w:rPr>
                <w:rFonts w:ascii="Times New Roman" w:hAnsi="Times New Roman" w:cs="Times New Roman"/>
                <w:b/>
                <w:sz w:val="20"/>
                <w:szCs w:val="20"/>
              </w:rPr>
              <w:t>1 ч</w:t>
            </w:r>
          </w:p>
        </w:tc>
        <w:tc>
          <w:tcPr>
            <w:tcW w:w="1134" w:type="dxa"/>
          </w:tcPr>
          <w:p w:rsidR="00205A69" w:rsidRPr="00205A69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A69">
              <w:rPr>
                <w:rFonts w:ascii="Times New Roman" w:hAnsi="Times New Roman" w:cs="Times New Roman"/>
                <w:b/>
                <w:sz w:val="20"/>
                <w:szCs w:val="20"/>
              </w:rPr>
              <w:t>1 ч 40 м</w:t>
            </w:r>
          </w:p>
        </w:tc>
        <w:tc>
          <w:tcPr>
            <w:tcW w:w="1134" w:type="dxa"/>
          </w:tcPr>
          <w:p w:rsidR="00205A69" w:rsidRPr="00205A69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69" w:rsidRPr="00205A69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205A69" w:rsidRPr="00205A69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gramStart"/>
            <w:r w:rsidRPr="00205A69">
              <w:rPr>
                <w:rFonts w:ascii="Times New Roman" w:hAnsi="Times New Roman" w:cs="Times New Roman"/>
                <w:b/>
                <w:sz w:val="20"/>
                <w:szCs w:val="20"/>
              </w:rPr>
              <w:t>ч  20</w:t>
            </w:r>
            <w:proofErr w:type="gramEnd"/>
            <w:r w:rsidRPr="00205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205A69" w:rsidRPr="002533BE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3BE">
              <w:rPr>
                <w:rFonts w:ascii="Times New Roman" w:hAnsi="Times New Roman"/>
                <w:b/>
                <w:sz w:val="20"/>
                <w:szCs w:val="20"/>
              </w:rPr>
              <w:t xml:space="preserve">5 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2533BE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1134" w:type="dxa"/>
          </w:tcPr>
          <w:p w:rsidR="00205A69" w:rsidRPr="002533BE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3BE">
              <w:rPr>
                <w:rFonts w:ascii="Times New Roman" w:hAnsi="Times New Roman"/>
                <w:b/>
                <w:sz w:val="20"/>
                <w:szCs w:val="20"/>
              </w:rPr>
              <w:t xml:space="preserve">5 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2533BE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1418" w:type="dxa"/>
          </w:tcPr>
          <w:p w:rsidR="00205A69" w:rsidRPr="002533BE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ч 30 мин</w:t>
            </w:r>
          </w:p>
        </w:tc>
        <w:tc>
          <w:tcPr>
            <w:tcW w:w="1984" w:type="dxa"/>
          </w:tcPr>
          <w:p w:rsidR="00205A69" w:rsidRPr="002533BE" w:rsidRDefault="00205A69" w:rsidP="0020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ч 30 мин</w:t>
            </w:r>
          </w:p>
        </w:tc>
      </w:tr>
    </w:tbl>
    <w:p w:rsidR="0001241A" w:rsidRDefault="0001241A"/>
    <w:sectPr w:rsidR="0001241A" w:rsidSect="003A2A8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85"/>
    <w:rsid w:val="0001241A"/>
    <w:rsid w:val="000473ED"/>
    <w:rsid w:val="000B0EA4"/>
    <w:rsid w:val="00155C20"/>
    <w:rsid w:val="001B4BF0"/>
    <w:rsid w:val="00202879"/>
    <w:rsid w:val="00205A69"/>
    <w:rsid w:val="00231C13"/>
    <w:rsid w:val="002533BE"/>
    <w:rsid w:val="002C6A6F"/>
    <w:rsid w:val="002F6AAD"/>
    <w:rsid w:val="003A2A85"/>
    <w:rsid w:val="00466CF4"/>
    <w:rsid w:val="00470CBB"/>
    <w:rsid w:val="00573B8D"/>
    <w:rsid w:val="005B0A3F"/>
    <w:rsid w:val="005B5A79"/>
    <w:rsid w:val="005C12C7"/>
    <w:rsid w:val="00671EB4"/>
    <w:rsid w:val="006724BE"/>
    <w:rsid w:val="00761E9B"/>
    <w:rsid w:val="007916FD"/>
    <w:rsid w:val="007A3E57"/>
    <w:rsid w:val="007F64DF"/>
    <w:rsid w:val="008D0691"/>
    <w:rsid w:val="008F518D"/>
    <w:rsid w:val="00A8388F"/>
    <w:rsid w:val="00B22615"/>
    <w:rsid w:val="00B4029C"/>
    <w:rsid w:val="00B84006"/>
    <w:rsid w:val="00C64C4C"/>
    <w:rsid w:val="00D1192B"/>
    <w:rsid w:val="00D27279"/>
    <w:rsid w:val="00D33EA2"/>
    <w:rsid w:val="00DF19F0"/>
    <w:rsid w:val="00EF2DCA"/>
    <w:rsid w:val="00F45AD4"/>
    <w:rsid w:val="00F619AB"/>
    <w:rsid w:val="00F9412E"/>
    <w:rsid w:val="00FD33C0"/>
    <w:rsid w:val="00FD3FBF"/>
    <w:rsid w:val="00FE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9B34-1E7C-4FE6-9FCF-2196765D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загадка</cp:lastModifiedBy>
  <cp:revision>18</cp:revision>
  <cp:lastPrinted>2023-11-15T15:16:00Z</cp:lastPrinted>
  <dcterms:created xsi:type="dcterms:W3CDTF">2020-02-17T13:56:00Z</dcterms:created>
  <dcterms:modified xsi:type="dcterms:W3CDTF">2024-11-20T13:30:00Z</dcterms:modified>
</cp:coreProperties>
</file>