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331" w:rsidRPr="0028686F" w:rsidRDefault="0008476E" w:rsidP="0028686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8476E">
        <w:rPr>
          <w:rFonts w:cstheme="minorHAnsi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5732145" cy="8178158"/>
            <wp:effectExtent l="0" t="0" r="1905" b="0"/>
            <wp:docPr id="1" name="Рисунок 1" descr="C:\Users\загадка\Pictures\ControlCenter4\Scan\CCI2611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гадка\Pictures\ControlCenter4\Scan\CCI261120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8178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28686F" w:rsidRPr="0028686F">
        <w:rPr>
          <w:rFonts w:hAnsi="Times New Roman" w:cs="Times New Roman"/>
          <w:color w:val="000000"/>
          <w:sz w:val="24"/>
          <w:szCs w:val="24"/>
          <w:lang w:val="ru-RU"/>
        </w:rPr>
        <w:t>развитие детей, обеспечение их эмоционального благополучия, развитие индивидуальных способностей каждого ребенка.</w:t>
      </w:r>
    </w:p>
    <w:p w:rsidR="00103331" w:rsidRPr="0028686F" w:rsidRDefault="0028686F" w:rsidP="0028686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686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Функционирование программы психолого-педагогического сопровождения обеспечивает решение следующих задач:</w:t>
      </w:r>
    </w:p>
    <w:p w:rsidR="00103331" w:rsidRPr="0028686F" w:rsidRDefault="0028686F" w:rsidP="0028686F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8686F">
        <w:rPr>
          <w:rFonts w:hAnsi="Times New Roman" w:cs="Times New Roman"/>
          <w:color w:val="000000"/>
          <w:sz w:val="24"/>
          <w:szCs w:val="24"/>
          <w:lang w:val="ru-RU"/>
        </w:rPr>
        <w:t>усиление</w:t>
      </w:r>
      <w:proofErr w:type="gramEnd"/>
      <w:r w:rsidRPr="002868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8686F">
        <w:rPr>
          <w:rFonts w:hAnsi="Times New Roman" w:cs="Times New Roman"/>
          <w:color w:val="000000"/>
          <w:sz w:val="24"/>
          <w:szCs w:val="24"/>
          <w:lang w:val="ru-RU"/>
        </w:rPr>
        <w:t>психологизации</w:t>
      </w:r>
      <w:proofErr w:type="spellEnd"/>
      <w:r w:rsidRPr="0028686F">
        <w:rPr>
          <w:rFonts w:hAnsi="Times New Roman" w:cs="Times New Roman"/>
          <w:color w:val="000000"/>
          <w:sz w:val="24"/>
          <w:szCs w:val="24"/>
          <w:lang w:val="ru-RU"/>
        </w:rPr>
        <w:t xml:space="preserve"> в воспитательно-образовательном процессе МБДОУ Детский сад №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16</w:t>
      </w:r>
      <w:r w:rsidRPr="0028686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03331" w:rsidRPr="0028686F" w:rsidRDefault="0028686F" w:rsidP="0028686F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8686F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proofErr w:type="gramEnd"/>
      <w:r w:rsidRPr="0028686F">
        <w:rPr>
          <w:rFonts w:hAnsi="Times New Roman" w:cs="Times New Roman"/>
          <w:color w:val="000000"/>
          <w:sz w:val="24"/>
          <w:szCs w:val="24"/>
          <w:lang w:val="ru-RU"/>
        </w:rPr>
        <w:t xml:space="preserve"> индивидуальной и групповой работы с детьми на основе диагностирования и учета их индивидуально-психологических особенностей;</w:t>
      </w:r>
    </w:p>
    <w:p w:rsidR="00103331" w:rsidRPr="0028686F" w:rsidRDefault="0028686F" w:rsidP="0028686F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8686F">
        <w:rPr>
          <w:rFonts w:hAnsi="Times New Roman" w:cs="Times New Roman"/>
          <w:color w:val="000000"/>
          <w:sz w:val="24"/>
          <w:szCs w:val="24"/>
          <w:lang w:val="ru-RU"/>
        </w:rPr>
        <w:t>разработка</w:t>
      </w:r>
      <w:proofErr w:type="gramEnd"/>
      <w:r w:rsidRPr="0028686F">
        <w:rPr>
          <w:rFonts w:hAnsi="Times New Roman" w:cs="Times New Roman"/>
          <w:color w:val="000000"/>
          <w:sz w:val="24"/>
          <w:szCs w:val="24"/>
          <w:lang w:val="ru-RU"/>
        </w:rPr>
        <w:t xml:space="preserve"> и внедрение коррекционно-развивающих занятий направленных на коррекцию эмоциональных и поведенческих нарушений воспитанников;</w:t>
      </w:r>
    </w:p>
    <w:p w:rsidR="00103331" w:rsidRPr="0028686F" w:rsidRDefault="0028686F" w:rsidP="0028686F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8686F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proofErr w:type="gramEnd"/>
      <w:r w:rsidRPr="0028686F">
        <w:rPr>
          <w:rFonts w:hAnsi="Times New Roman" w:cs="Times New Roman"/>
          <w:color w:val="000000"/>
          <w:sz w:val="24"/>
          <w:szCs w:val="24"/>
          <w:lang w:val="ru-RU"/>
        </w:rPr>
        <w:t xml:space="preserve"> здорового образа жизни у детей и родителей, в том числе формирование психического здоровья;</w:t>
      </w:r>
    </w:p>
    <w:p w:rsidR="00103331" w:rsidRPr="0028686F" w:rsidRDefault="0028686F" w:rsidP="0028686F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8686F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proofErr w:type="gramEnd"/>
      <w:r w:rsidRPr="0028686F">
        <w:rPr>
          <w:rFonts w:hAnsi="Times New Roman" w:cs="Times New Roman"/>
          <w:color w:val="000000"/>
          <w:sz w:val="24"/>
          <w:szCs w:val="24"/>
          <w:lang w:val="ru-RU"/>
        </w:rPr>
        <w:t xml:space="preserve"> комплекса развивающих занятий, направленных на мотивационно-ценностное отношение ребенка к школе, стимулировать развитие его психических процессов;</w:t>
      </w:r>
    </w:p>
    <w:p w:rsidR="00103331" w:rsidRPr="0028686F" w:rsidRDefault="0028686F" w:rsidP="0028686F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8686F">
        <w:rPr>
          <w:rFonts w:hAnsi="Times New Roman" w:cs="Times New Roman"/>
          <w:color w:val="000000"/>
          <w:sz w:val="24"/>
          <w:szCs w:val="24"/>
          <w:lang w:val="ru-RU"/>
        </w:rPr>
        <w:t>оказание</w:t>
      </w:r>
      <w:proofErr w:type="gramEnd"/>
      <w:r w:rsidRPr="0028686F">
        <w:rPr>
          <w:rFonts w:hAnsi="Times New Roman" w:cs="Times New Roman"/>
          <w:color w:val="000000"/>
          <w:sz w:val="24"/>
          <w:szCs w:val="24"/>
          <w:lang w:val="ru-RU"/>
        </w:rPr>
        <w:t xml:space="preserve"> психологической помощи (консультативно-диагностической, коррекционной, психопрофилактической) всем участникам воспитательно-образовательного процесса;</w:t>
      </w:r>
    </w:p>
    <w:p w:rsidR="00103331" w:rsidRPr="0028686F" w:rsidRDefault="0028686F" w:rsidP="0028686F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8686F">
        <w:rPr>
          <w:rFonts w:hAnsi="Times New Roman" w:cs="Times New Roman"/>
          <w:color w:val="000000"/>
          <w:sz w:val="24"/>
          <w:szCs w:val="24"/>
          <w:lang w:val="ru-RU"/>
        </w:rPr>
        <w:t>содействие</w:t>
      </w:r>
      <w:proofErr w:type="gramEnd"/>
      <w:r w:rsidRPr="0028686F">
        <w:rPr>
          <w:rFonts w:hAnsi="Times New Roman" w:cs="Times New Roman"/>
          <w:color w:val="000000"/>
          <w:sz w:val="24"/>
          <w:szCs w:val="24"/>
          <w:lang w:val="ru-RU"/>
        </w:rPr>
        <w:t xml:space="preserve"> личностному развитию каждого ребенка на всех возрастных этапах, на основе развития индивидуальных особенностей детей в единстве интеллектуальной, эмоциональной и волевой сфер их проявлений;</w:t>
      </w:r>
    </w:p>
    <w:p w:rsidR="00103331" w:rsidRPr="0028686F" w:rsidRDefault="0028686F" w:rsidP="0028686F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8686F">
        <w:rPr>
          <w:rFonts w:hAnsi="Times New Roman" w:cs="Times New Roman"/>
          <w:color w:val="000000"/>
          <w:sz w:val="24"/>
          <w:szCs w:val="24"/>
          <w:lang w:val="ru-RU"/>
        </w:rPr>
        <w:t>повышение</w:t>
      </w:r>
      <w:proofErr w:type="gramEnd"/>
      <w:r w:rsidRPr="0028686F">
        <w:rPr>
          <w:rFonts w:hAnsi="Times New Roman" w:cs="Times New Roman"/>
          <w:color w:val="000000"/>
          <w:sz w:val="24"/>
          <w:szCs w:val="24"/>
          <w:lang w:val="ru-RU"/>
        </w:rPr>
        <w:t xml:space="preserve"> психологической компетентности родителей и педагогов в закономерностях и особенностях развития ребенка, а также в вопросах обучения и воспитания детей.</w:t>
      </w:r>
    </w:p>
    <w:p w:rsidR="00103331" w:rsidRPr="0028686F" w:rsidRDefault="0028686F" w:rsidP="0028686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686F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Психолого-педагогическое сопровождение воспитанников осуществляется по следующим направлениям:</w:t>
      </w:r>
    </w:p>
    <w:p w:rsidR="00103331" w:rsidRDefault="0028686F" w:rsidP="0028686F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диагностическая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03331" w:rsidRDefault="0028686F" w:rsidP="0028686F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развивающая и коррекционная работа;</w:t>
      </w:r>
    </w:p>
    <w:p w:rsidR="00103331" w:rsidRDefault="0028686F" w:rsidP="0028686F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консультативная работа;</w:t>
      </w:r>
    </w:p>
    <w:p w:rsidR="00103331" w:rsidRDefault="0028686F" w:rsidP="0028686F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просветительская работа;</w:t>
      </w:r>
    </w:p>
    <w:p w:rsidR="00103331" w:rsidRDefault="0028686F" w:rsidP="0028686F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психопрофилактическая работа;</w:t>
      </w:r>
    </w:p>
    <w:p w:rsidR="00103331" w:rsidRPr="0028686F" w:rsidRDefault="0028686F" w:rsidP="0028686F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организационно-методическая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103331" w:rsidRDefault="0028686F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Психологическое сопровождение воспитанников</w:t>
      </w:r>
    </w:p>
    <w:p w:rsidR="00103331" w:rsidRPr="0028686F" w:rsidRDefault="0028686F" w:rsidP="0028686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686F">
        <w:rPr>
          <w:rFonts w:hAnsi="Times New Roman" w:cs="Times New Roman"/>
          <w:color w:val="000000"/>
          <w:sz w:val="24"/>
          <w:szCs w:val="24"/>
          <w:lang w:val="ru-RU"/>
        </w:rPr>
        <w:t xml:space="preserve">Для коррекции нарушений в эмоционально-личностном и познавательном развитии воспитанников разрабатываются комплексы специальных заданий, упражнений, логических задач, развивающих игр, основанных на методах и приемах </w:t>
      </w:r>
      <w:proofErr w:type="spellStart"/>
      <w:r w:rsidRPr="0028686F">
        <w:rPr>
          <w:rFonts w:hAnsi="Times New Roman" w:cs="Times New Roman"/>
          <w:color w:val="000000"/>
          <w:sz w:val="24"/>
          <w:szCs w:val="24"/>
          <w:lang w:val="ru-RU"/>
        </w:rPr>
        <w:t>психокоррекции</w:t>
      </w:r>
      <w:proofErr w:type="spellEnd"/>
      <w:r w:rsidRPr="0028686F">
        <w:rPr>
          <w:rFonts w:hAnsi="Times New Roman" w:cs="Times New Roman"/>
          <w:color w:val="000000"/>
          <w:sz w:val="24"/>
          <w:szCs w:val="24"/>
          <w:lang w:val="ru-RU"/>
        </w:rPr>
        <w:t>. Они обеспечивают комплексное развитие памяти, внимания, речи, наблюдательности, формирования эмоционально-личностной сферы ребенка.</w:t>
      </w:r>
    </w:p>
    <w:p w:rsidR="00103331" w:rsidRPr="0028686F" w:rsidRDefault="002868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686F">
        <w:rPr>
          <w:rFonts w:hAnsi="Times New Roman" w:cs="Times New Roman"/>
          <w:color w:val="000000"/>
          <w:sz w:val="24"/>
          <w:szCs w:val="24"/>
          <w:lang w:val="ru-RU"/>
        </w:rPr>
        <w:t>В МБДОУ Детский сад №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16</w:t>
      </w:r>
      <w:r w:rsidRPr="0028686F">
        <w:rPr>
          <w:rFonts w:hAnsi="Times New Roman" w:cs="Times New Roman"/>
          <w:color w:val="000000"/>
          <w:sz w:val="24"/>
          <w:szCs w:val="24"/>
          <w:lang w:val="ru-RU"/>
        </w:rPr>
        <w:t xml:space="preserve"> разработаны:</w:t>
      </w:r>
    </w:p>
    <w:p w:rsidR="00103331" w:rsidRPr="0028686F" w:rsidRDefault="0028686F" w:rsidP="0028686F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8686F">
        <w:rPr>
          <w:rFonts w:hAnsi="Times New Roman" w:cs="Times New Roman"/>
          <w:color w:val="000000"/>
          <w:sz w:val="24"/>
          <w:szCs w:val="24"/>
          <w:lang w:val="ru-RU"/>
        </w:rPr>
        <w:t>цикл</w:t>
      </w:r>
      <w:proofErr w:type="gramEnd"/>
      <w:r w:rsidRPr="0028686F">
        <w:rPr>
          <w:rFonts w:hAnsi="Times New Roman" w:cs="Times New Roman"/>
          <w:color w:val="000000"/>
          <w:sz w:val="24"/>
          <w:szCs w:val="24"/>
          <w:lang w:val="ru-RU"/>
        </w:rPr>
        <w:t xml:space="preserve"> развивающих занятий, направленных на развитие познавательных процессов и для оказания помощи детям в адаптации к условиям дошкольной образовательной организации;</w:t>
      </w:r>
    </w:p>
    <w:p w:rsidR="00103331" w:rsidRPr="0028686F" w:rsidRDefault="0028686F" w:rsidP="0028686F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8686F">
        <w:rPr>
          <w:rFonts w:hAnsi="Times New Roman" w:cs="Times New Roman"/>
          <w:color w:val="000000"/>
          <w:sz w:val="24"/>
          <w:szCs w:val="24"/>
          <w:lang w:val="ru-RU"/>
        </w:rPr>
        <w:t>цикл</w:t>
      </w:r>
      <w:proofErr w:type="gramEnd"/>
      <w:r w:rsidRPr="0028686F">
        <w:rPr>
          <w:rFonts w:hAnsi="Times New Roman" w:cs="Times New Roman"/>
          <w:color w:val="000000"/>
          <w:sz w:val="24"/>
          <w:szCs w:val="24"/>
          <w:lang w:val="ru-RU"/>
        </w:rPr>
        <w:t xml:space="preserve"> развивающих занятий, направленных на эмоциональное развитие дошкольников;</w:t>
      </w:r>
    </w:p>
    <w:p w:rsidR="00103331" w:rsidRPr="0028686F" w:rsidRDefault="0028686F" w:rsidP="0028686F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8686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цикл</w:t>
      </w:r>
      <w:proofErr w:type="gramEnd"/>
      <w:r w:rsidRPr="0028686F">
        <w:rPr>
          <w:rFonts w:hAnsi="Times New Roman" w:cs="Times New Roman"/>
          <w:color w:val="000000"/>
          <w:sz w:val="24"/>
          <w:szCs w:val="24"/>
          <w:lang w:val="ru-RU"/>
        </w:rPr>
        <w:t xml:space="preserve"> развивающих занятий, направленных на развитие познавательных процессов для детей старшего дошкольного возраста группы компенсирующей направленности;</w:t>
      </w:r>
    </w:p>
    <w:p w:rsidR="00103331" w:rsidRPr="0028686F" w:rsidRDefault="0028686F" w:rsidP="0028686F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8686F">
        <w:rPr>
          <w:rFonts w:hAnsi="Times New Roman" w:cs="Times New Roman"/>
          <w:color w:val="000000"/>
          <w:sz w:val="24"/>
          <w:szCs w:val="24"/>
          <w:lang w:val="ru-RU"/>
        </w:rPr>
        <w:t>цикл</w:t>
      </w:r>
      <w:proofErr w:type="gramEnd"/>
      <w:r w:rsidRPr="0028686F">
        <w:rPr>
          <w:rFonts w:hAnsi="Times New Roman" w:cs="Times New Roman"/>
          <w:color w:val="000000"/>
          <w:sz w:val="24"/>
          <w:szCs w:val="24"/>
          <w:lang w:val="ru-RU"/>
        </w:rPr>
        <w:t xml:space="preserve"> коррекционно-развивающих занятий для </w:t>
      </w:r>
      <w:proofErr w:type="spellStart"/>
      <w:r w:rsidRPr="0028686F">
        <w:rPr>
          <w:rFonts w:hAnsi="Times New Roman" w:cs="Times New Roman"/>
          <w:color w:val="000000"/>
          <w:sz w:val="24"/>
          <w:szCs w:val="24"/>
          <w:lang w:val="ru-RU"/>
        </w:rPr>
        <w:t>ителлектуальной</w:t>
      </w:r>
      <w:proofErr w:type="spellEnd"/>
      <w:r w:rsidRPr="0028686F">
        <w:rPr>
          <w:rFonts w:hAnsi="Times New Roman" w:cs="Times New Roman"/>
          <w:color w:val="000000"/>
          <w:sz w:val="24"/>
          <w:szCs w:val="24"/>
          <w:lang w:val="ru-RU"/>
        </w:rPr>
        <w:t xml:space="preserve"> и мотивационной подготовке детей к школе.</w:t>
      </w:r>
    </w:p>
    <w:p w:rsidR="00103331" w:rsidRPr="0028686F" w:rsidRDefault="0028686F" w:rsidP="0028686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686F">
        <w:rPr>
          <w:rFonts w:hAnsi="Times New Roman" w:cs="Times New Roman"/>
          <w:color w:val="000000"/>
          <w:sz w:val="24"/>
          <w:szCs w:val="24"/>
          <w:lang w:val="ru-RU"/>
        </w:rPr>
        <w:t>Построение циклов занятий для каждого возрастного периода ориентировано на удовлетворение ведущей потребности и основано на развитии ведущего психического процесса или сферы психики: 2–3 года – развитие речи, 3–4 года – развитие восприятия, 4–5 лет – развитие восприятия и эмоциональной сферы, 5-6 лет – развитие эмоциональной и коммуникативной сферы, 6-7 лет – развитие личностной и волевой сферы.</w:t>
      </w:r>
    </w:p>
    <w:p w:rsidR="00103331" w:rsidRPr="0028686F" w:rsidRDefault="0028686F" w:rsidP="0028686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686F">
        <w:rPr>
          <w:rFonts w:hAnsi="Times New Roman" w:cs="Times New Roman"/>
          <w:color w:val="000000"/>
          <w:sz w:val="24"/>
          <w:szCs w:val="24"/>
          <w:lang w:val="ru-RU"/>
        </w:rPr>
        <w:t>Коррекционная работа с детьми осуществляется в тесном взаимодействии с родителями и педагогами, так как каждый из этих факторов действует не в отдельности, а в сочетании с другими.</w:t>
      </w:r>
    </w:p>
    <w:p w:rsidR="00103331" w:rsidRPr="0028686F" w:rsidRDefault="0028686F" w:rsidP="0028686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686F">
        <w:rPr>
          <w:rFonts w:hAnsi="Times New Roman" w:cs="Times New Roman"/>
          <w:color w:val="000000"/>
          <w:sz w:val="24"/>
          <w:szCs w:val="24"/>
          <w:lang w:val="ru-RU"/>
        </w:rPr>
        <w:t>Психологическое сопровождение воспитанников проводится в индивидуальной и групповой форме. В случае индивидуальной коррекционной работы устраняются причины нарушений в эмоционально-поведенческой сфере воспитанника, убираются внешние проявления этих нарушений. Для этого используются комплексные занятия, составленные под конкретную проблему ребенка. Одновременно с проведением занятий проводится поддерживающая работа с родителями, направленная на оказание помощи в качественном выполнении родительских функций. Психологические консультации родителей, дети которых проходят коррекционные занятия, прежде всего направлены на то, чтобы помочь родителям понять поведение ребенка и их собственное отношение к нему. В некоторых случаях эти консультации направлены на помощь родителям, которые испытывают стресс, вызванный симптоматикой ребенка, так как родители, находящиеся в стрессе не могут обеспечить ребенку адекватную заботу. Консультации направлены и на изменение функционирования семейной системы, т.к. изменение это в значительной степени способствует исчезновению симптоматики у ребенка.</w:t>
      </w:r>
    </w:p>
    <w:p w:rsidR="00103331" w:rsidRPr="0028686F" w:rsidRDefault="0028686F" w:rsidP="0028686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686F">
        <w:rPr>
          <w:rFonts w:hAnsi="Times New Roman" w:cs="Times New Roman"/>
          <w:color w:val="000000"/>
          <w:sz w:val="24"/>
          <w:szCs w:val="24"/>
          <w:lang w:val="ru-RU"/>
        </w:rPr>
        <w:t>Проведение коррекционной работы предполагает использование таких форм работы как занятия с использованием:</w:t>
      </w:r>
    </w:p>
    <w:p w:rsidR="00103331" w:rsidRDefault="0028686F" w:rsidP="0028686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элементов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игровой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терапии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03331" w:rsidRPr="0028686F" w:rsidRDefault="0028686F" w:rsidP="0028686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8686F">
        <w:rPr>
          <w:rFonts w:hAnsi="Times New Roman" w:cs="Times New Roman"/>
          <w:color w:val="000000"/>
          <w:sz w:val="24"/>
          <w:szCs w:val="24"/>
          <w:lang w:val="ru-RU"/>
        </w:rPr>
        <w:t>арт</w:t>
      </w:r>
      <w:proofErr w:type="gramEnd"/>
      <w:r w:rsidRPr="0028686F">
        <w:rPr>
          <w:rFonts w:hAnsi="Times New Roman" w:cs="Times New Roman"/>
          <w:color w:val="000000"/>
          <w:sz w:val="24"/>
          <w:szCs w:val="24"/>
          <w:lang w:val="ru-RU"/>
        </w:rPr>
        <w:t>-терапевтических элементов (рисунок, лепка, аппликация);</w:t>
      </w:r>
    </w:p>
    <w:p w:rsidR="00103331" w:rsidRPr="0028686F" w:rsidRDefault="0028686F" w:rsidP="0028686F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дидактических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сказок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рассказов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103331" w:rsidRDefault="0028686F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Логопедическое сопровождение воспитанников</w:t>
      </w:r>
    </w:p>
    <w:p w:rsidR="00103331" w:rsidRPr="0028686F" w:rsidRDefault="0028686F" w:rsidP="0028686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686F">
        <w:rPr>
          <w:rFonts w:hAnsi="Times New Roman" w:cs="Times New Roman"/>
          <w:color w:val="000000"/>
          <w:sz w:val="24"/>
          <w:szCs w:val="24"/>
          <w:lang w:val="ru-RU"/>
        </w:rPr>
        <w:t>Задачами МБДОУ Детский сад №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16</w:t>
      </w:r>
      <w:r w:rsidRPr="0028686F">
        <w:rPr>
          <w:rFonts w:hAnsi="Times New Roman" w:cs="Times New Roman"/>
          <w:color w:val="000000"/>
          <w:sz w:val="24"/>
          <w:szCs w:val="24"/>
          <w:lang w:val="ru-RU"/>
        </w:rPr>
        <w:t xml:space="preserve"> по оказанию логопедической помощи являются:</w:t>
      </w:r>
    </w:p>
    <w:p w:rsidR="00103331" w:rsidRPr="0028686F" w:rsidRDefault="0028686F" w:rsidP="0028686F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8686F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proofErr w:type="gramEnd"/>
      <w:r w:rsidRPr="0028686F">
        <w:rPr>
          <w:rFonts w:hAnsi="Times New Roman" w:cs="Times New Roman"/>
          <w:color w:val="000000"/>
          <w:sz w:val="24"/>
          <w:szCs w:val="24"/>
          <w:lang w:val="ru-RU"/>
        </w:rPr>
        <w:t xml:space="preserve"> и проведение логопедической диагностики с целью своевременного выявления и последующей коррекции речевых нарушений воспитанников;</w:t>
      </w:r>
    </w:p>
    <w:p w:rsidR="00103331" w:rsidRPr="0028686F" w:rsidRDefault="0028686F" w:rsidP="0028686F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8686F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proofErr w:type="gramEnd"/>
      <w:r w:rsidRPr="0028686F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проведения логопедических занятий с воспитанниками с выявленными нарушениями речи;</w:t>
      </w:r>
    </w:p>
    <w:p w:rsidR="00103331" w:rsidRPr="0028686F" w:rsidRDefault="0028686F" w:rsidP="0028686F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8686F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proofErr w:type="gramEnd"/>
      <w:r w:rsidRPr="0028686F">
        <w:rPr>
          <w:rFonts w:hAnsi="Times New Roman" w:cs="Times New Roman"/>
          <w:color w:val="000000"/>
          <w:sz w:val="24"/>
          <w:szCs w:val="24"/>
          <w:lang w:val="ru-RU"/>
        </w:rPr>
        <w:t xml:space="preserve"> пропедевтической логопедической работы с воспитанниками по предупреждению возникновения возможных нарушений в развитии речи, </w:t>
      </w:r>
      <w:r w:rsidRPr="0028686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включая разработку конкретных рекомендаций воспитанникам, их родителям (законным представителям), педагогическим работникам;</w:t>
      </w:r>
    </w:p>
    <w:p w:rsidR="00103331" w:rsidRPr="0028686F" w:rsidRDefault="0028686F" w:rsidP="0028686F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8686F">
        <w:rPr>
          <w:rFonts w:hAnsi="Times New Roman" w:cs="Times New Roman"/>
          <w:color w:val="000000"/>
          <w:sz w:val="24"/>
          <w:szCs w:val="24"/>
          <w:lang w:val="ru-RU"/>
        </w:rPr>
        <w:t>консультирование</w:t>
      </w:r>
      <w:proofErr w:type="gramEnd"/>
      <w:r w:rsidRPr="0028686F">
        <w:rPr>
          <w:rFonts w:hAnsi="Times New Roman" w:cs="Times New Roman"/>
          <w:color w:val="000000"/>
          <w:sz w:val="24"/>
          <w:szCs w:val="24"/>
          <w:lang w:val="ru-RU"/>
        </w:rPr>
        <w:t xml:space="preserve"> участников образовательных отношений по вопросам организации и содержания логопедической работы с воспитанниками.</w:t>
      </w:r>
    </w:p>
    <w:p w:rsidR="00103331" w:rsidRPr="0028686F" w:rsidRDefault="0028686F" w:rsidP="0028686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686F">
        <w:rPr>
          <w:rFonts w:hAnsi="Times New Roman" w:cs="Times New Roman"/>
          <w:color w:val="000000"/>
          <w:sz w:val="24"/>
          <w:szCs w:val="24"/>
          <w:lang w:val="ru-RU"/>
        </w:rPr>
        <w:t>Логопедическая поддержка воспитанников состоит из трех этапов: диагностического, коррекционно-развивающего, оценочно-контрольного.</w:t>
      </w:r>
    </w:p>
    <w:p w:rsidR="00103331" w:rsidRDefault="0028686F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Этапы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логопедической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поддержки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воспитанников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26"/>
        <w:gridCol w:w="2763"/>
        <w:gridCol w:w="4222"/>
      </w:tblGrid>
      <w:tr w:rsidR="00103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331" w:rsidRDefault="002868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 этапа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331" w:rsidRDefault="002868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Общая характеристика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331" w:rsidRDefault="002868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</w:tr>
      <w:tr w:rsidR="00103331" w:rsidRPr="000847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331" w:rsidRDefault="002868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331" w:rsidRPr="0028686F" w:rsidRDefault="002868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868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Учитель-логопед проводит встречу с родителями и индивидуальное логопедическое обследование ребенка – отдельно или в составе </w:t>
            </w:r>
            <w:proofErr w:type="spellStart"/>
            <w:r w:rsidRPr="002868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ППк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331" w:rsidRPr="0028686F" w:rsidRDefault="002868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868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Входная и контрольная диагностика – не менее двух раз в год продолжительностью 15 календарных дней каждая.</w:t>
            </w:r>
          </w:p>
          <w:p w:rsidR="00103331" w:rsidRPr="0028686F" w:rsidRDefault="002868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868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Возможна внеплановая диагностика, если педагог выявил у ребенка признаки нарушения устной или письменной речи, подготовил педагогическую характеристику ребенка и обращение к учителю-логопеду.</w:t>
            </w:r>
          </w:p>
          <w:p w:rsidR="00103331" w:rsidRPr="0028686F" w:rsidRDefault="002868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868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качестве примера диагностических методик могут использоваться перечни из приложения № 7 к письму </w:t>
            </w:r>
            <w:proofErr w:type="spellStart"/>
            <w:r w:rsidRPr="002868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2868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23.05.2016 № ВК-1074/07.</w:t>
            </w:r>
          </w:p>
          <w:p w:rsidR="00103331" w:rsidRPr="0028686F" w:rsidRDefault="002868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868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 диагностики учитель-логопед формирует список детей, которые нуждаются в логопедическом сопровождении</w:t>
            </w:r>
          </w:p>
        </w:tc>
      </w:tr>
      <w:tr w:rsidR="00103331" w:rsidRPr="000847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331" w:rsidRDefault="002868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Коррекционно-развивающий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331" w:rsidRPr="0028686F" w:rsidRDefault="002868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868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Учитель-логопед работает с детьми индивидуально или в группах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331" w:rsidRPr="0028686F" w:rsidRDefault="002868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868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Специалист объединяет в группы детей одного возраста по принципу сходности структуры речевого нарушения и особенностей развития, руководствуясь положениями распоряжения </w:t>
            </w:r>
            <w:proofErr w:type="spellStart"/>
            <w:r w:rsidRPr="002868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2868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06.08.2020 № Р-75.</w:t>
            </w:r>
          </w:p>
          <w:p w:rsidR="00103331" w:rsidRPr="0028686F" w:rsidRDefault="002868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868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 занятиях развиваются и совершенствуются речевые и неречевые процессы, проводится профилактика и коррекция речевой </w:t>
            </w:r>
            <w:r w:rsidRPr="002868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деятельности, развиваются различные функции речи.</w:t>
            </w:r>
          </w:p>
          <w:p w:rsidR="00103331" w:rsidRPr="0028686F" w:rsidRDefault="002868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868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работе используются упражнения и игры, которые развивают речевое, зрительное и слуховое внимание, подвижность артикуляционного аппарата и позволяют скорректировать звуки.</w:t>
            </w:r>
          </w:p>
          <w:p w:rsidR="00103331" w:rsidRDefault="002868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868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рамках пропедевтической работы учитель-логопед занимается с детьми младшего возраста, у которых нет сильных отклонений в устной и письменной речи.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Формирует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103331" w:rsidRDefault="0028686F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мелодику речи;</w:t>
            </w:r>
          </w:p>
          <w:p w:rsidR="00103331" w:rsidRDefault="0028686F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навыки постановки логического ударения;</w:t>
            </w:r>
          </w:p>
          <w:p w:rsidR="00103331" w:rsidRPr="0028686F" w:rsidRDefault="0028686F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2868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</w:t>
            </w:r>
            <w:proofErr w:type="gramEnd"/>
            <w:r w:rsidRPr="002868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управлять темпом и ритмом речи, чтобы выделять значимую информацию, точно передавать в речи свои мысли и чувства</w:t>
            </w:r>
          </w:p>
        </w:tc>
      </w:tr>
      <w:tr w:rsidR="00103331" w:rsidRPr="000847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331" w:rsidRDefault="002868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Контрольно-оценочный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331" w:rsidRPr="0028686F" w:rsidRDefault="002868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868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Учитель-логопед оценивает результаты занятий, прогресс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331" w:rsidRPr="0028686F" w:rsidRDefault="002868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868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 отслеживает процесс автоматизации звука в разговорной речи, на занятиях, уроках, иных мероприятиях.</w:t>
            </w:r>
          </w:p>
          <w:p w:rsidR="00103331" w:rsidRDefault="002868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Критерии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оценивания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103331" w:rsidRPr="0028686F" w:rsidRDefault="0028686F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2868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правильно</w:t>
            </w:r>
            <w:proofErr w:type="gramEnd"/>
            <w:r w:rsidRPr="002868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ли ребенок произносит все звуки родного языка;</w:t>
            </w:r>
          </w:p>
          <w:p w:rsidR="00103331" w:rsidRPr="0028686F" w:rsidRDefault="0028686F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2868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слышит</w:t>
            </w:r>
            <w:proofErr w:type="gramEnd"/>
            <w:r w:rsidRPr="002868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ли он и умеет ли находить заданный звук в потоке звуков, слогов, слов и в предложении;</w:t>
            </w:r>
          </w:p>
          <w:p w:rsidR="00103331" w:rsidRPr="0028686F" w:rsidRDefault="0028686F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2868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автоматически</w:t>
            </w:r>
            <w:proofErr w:type="gramEnd"/>
            <w:r w:rsidRPr="002868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ли ребенок пользуется поставленными звуками в свободной речи;</w:t>
            </w:r>
          </w:p>
          <w:p w:rsidR="00103331" w:rsidRPr="0028686F" w:rsidRDefault="0028686F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2868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правильно</w:t>
            </w:r>
            <w:proofErr w:type="gramEnd"/>
            <w:r w:rsidRPr="002868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ли произносит слоговые ряды и пары слов;</w:t>
            </w:r>
          </w:p>
          <w:p w:rsidR="00103331" w:rsidRPr="0028686F" w:rsidRDefault="0028686F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2868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может</w:t>
            </w:r>
            <w:proofErr w:type="gramEnd"/>
            <w:r w:rsidRPr="002868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ли воспроизводить слова сложной слоговой структуры</w:t>
            </w:r>
          </w:p>
        </w:tc>
      </w:tr>
    </w:tbl>
    <w:p w:rsidR="00103331" w:rsidRPr="0028686F" w:rsidRDefault="0028686F" w:rsidP="0028686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686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Периодичность проведения логопедических занятий для воспитанников, имеющих риск возникновения нарушений речи, выявленных по итогам логопедической диагностики, определяется учителем-логопедом самостоятельно с учетом мнения родителей учащихся. Предельная наполняемость групп при проведении групповых занятий с такими воспитанниками составляет 8 человек.</w:t>
      </w:r>
    </w:p>
    <w:p w:rsidR="00103331" w:rsidRPr="0028686F" w:rsidRDefault="0028686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868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Ожидаемые результаты внедрения психолого-педагогического сопровождения воспитанников</w:t>
      </w:r>
    </w:p>
    <w:p w:rsidR="00103331" w:rsidRPr="0028686F" w:rsidRDefault="0028686F" w:rsidP="0028686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686F">
        <w:rPr>
          <w:rFonts w:hAnsi="Times New Roman" w:cs="Times New Roman"/>
          <w:color w:val="000000"/>
          <w:sz w:val="24"/>
          <w:szCs w:val="24"/>
          <w:lang w:val="ru-RU"/>
        </w:rPr>
        <w:t>1. Психолого-педагогическое обеспечение преемственности содержания и форм организации образовательного процесса на разных возрастных этапах.</w:t>
      </w:r>
    </w:p>
    <w:p w:rsidR="00103331" w:rsidRPr="0028686F" w:rsidRDefault="0028686F" w:rsidP="0028686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686F">
        <w:rPr>
          <w:rFonts w:hAnsi="Times New Roman" w:cs="Times New Roman"/>
          <w:color w:val="000000"/>
          <w:sz w:val="24"/>
          <w:szCs w:val="24"/>
          <w:lang w:val="ru-RU"/>
        </w:rPr>
        <w:t>2. Обеспечение учета специфики возрастного психофизического развития воспитанников при реализации основной общеобразовательной программы дошкольного образования.</w:t>
      </w:r>
    </w:p>
    <w:p w:rsidR="00103331" w:rsidRPr="0028686F" w:rsidRDefault="0028686F" w:rsidP="0028686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686F">
        <w:rPr>
          <w:rFonts w:hAnsi="Times New Roman" w:cs="Times New Roman"/>
          <w:color w:val="000000"/>
          <w:sz w:val="24"/>
          <w:szCs w:val="24"/>
          <w:lang w:val="ru-RU"/>
        </w:rPr>
        <w:t>3 Достижение необходимого уровня психолого-педагогической компетентности педагогических и административных работников, родительской общественности.</w:t>
      </w:r>
    </w:p>
    <w:p w:rsidR="00103331" w:rsidRPr="0028686F" w:rsidRDefault="0028686F" w:rsidP="0028686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686F">
        <w:rPr>
          <w:rFonts w:hAnsi="Times New Roman" w:cs="Times New Roman"/>
          <w:color w:val="000000"/>
          <w:sz w:val="24"/>
          <w:szCs w:val="24"/>
          <w:lang w:val="ru-RU"/>
        </w:rPr>
        <w:t>4 Обеспечение дифференцированного и индивидуализированного обучения, в том числе реализация индивидуальных образовательных траекторий и психологического сопровождения образовательного процесса.</w:t>
      </w:r>
    </w:p>
    <w:p w:rsidR="00103331" w:rsidRPr="0028686F" w:rsidRDefault="0028686F" w:rsidP="0028686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686F">
        <w:rPr>
          <w:rFonts w:hAnsi="Times New Roman" w:cs="Times New Roman"/>
          <w:color w:val="000000"/>
          <w:sz w:val="24"/>
          <w:szCs w:val="24"/>
          <w:lang w:val="ru-RU"/>
        </w:rPr>
        <w:t>5. Функционирование системы мониторингов возможностей и способностей воспитанников, выявления и поддержки одаренных детей, детей с особыми образовательными потребностями.</w:t>
      </w:r>
    </w:p>
    <w:p w:rsidR="00103331" w:rsidRPr="0028686F" w:rsidRDefault="0028686F" w:rsidP="0028686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686F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proofErr w:type="spellStart"/>
      <w:r w:rsidRPr="0028686F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28686F">
        <w:rPr>
          <w:rFonts w:hAnsi="Times New Roman" w:cs="Times New Roman"/>
          <w:color w:val="000000"/>
          <w:sz w:val="24"/>
          <w:szCs w:val="24"/>
          <w:lang w:val="ru-RU"/>
        </w:rPr>
        <w:t xml:space="preserve"> коммуникативных навыков воспитанников.</w:t>
      </w:r>
    </w:p>
    <w:p w:rsidR="00103331" w:rsidRPr="0028686F" w:rsidRDefault="0028686F" w:rsidP="0028686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686F">
        <w:rPr>
          <w:rFonts w:hAnsi="Times New Roman" w:cs="Times New Roman"/>
          <w:color w:val="000000"/>
          <w:sz w:val="24"/>
          <w:szCs w:val="24"/>
          <w:lang w:val="ru-RU"/>
        </w:rPr>
        <w:t>7. Вариативность уровней и форм психолого-педагогического сопровождения участников образовательного процесса (профилактика, диагностика, консультирование, коррекционная, развивающая работа, просвещение, экспертиза).</w:t>
      </w:r>
    </w:p>
    <w:sectPr w:rsidR="00103331" w:rsidRPr="0028686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108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D753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AB0E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AD47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8537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693F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9F55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843D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8476E"/>
    <w:rsid w:val="00103331"/>
    <w:rsid w:val="0028686F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BE28EA-8E66-40B2-B30A-1C87F5D50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 светлая1"/>
    <w:basedOn w:val="a1"/>
    <w:uiPriority w:val="40"/>
    <w:rsid w:val="0028686F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8686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1376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загадка</dc:creator>
  <dc:description>Подготовлено экспертами Группы Актион</dc:description>
  <cp:lastModifiedBy>загадка</cp:lastModifiedBy>
  <cp:revision>2</cp:revision>
  <cp:lastPrinted>2025-11-25T15:29:00Z</cp:lastPrinted>
  <dcterms:created xsi:type="dcterms:W3CDTF">2025-11-26T09:54:00Z</dcterms:created>
  <dcterms:modified xsi:type="dcterms:W3CDTF">2025-11-26T09:54:00Z</dcterms:modified>
</cp:coreProperties>
</file>