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B7" w:rsidRDefault="00224081" w:rsidP="001E3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  <w:r w:rsidRPr="0022408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Pictures\ControlCenter4\Scan\CCI2702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27022025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B7" w:rsidRDefault="001E3EB7" w:rsidP="001E3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1E3EB7" w:rsidRDefault="001E3EB7" w:rsidP="001E3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lang w:eastAsia="ru-RU"/>
        </w:rPr>
      </w:pPr>
    </w:p>
    <w:p w:rsidR="00414A8B" w:rsidRPr="00280CA9" w:rsidRDefault="00414A8B" w:rsidP="00224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CA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14A8B" w:rsidRPr="00DE4C04" w:rsidRDefault="00DE4C04" w:rsidP="00414A8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2348C">
        <w:rPr>
          <w:rFonts w:ascii="Times New Roman" w:hAnsi="Times New Roman" w:cs="Times New Roman"/>
          <w:b/>
          <w:sz w:val="28"/>
          <w:szCs w:val="28"/>
        </w:rPr>
        <w:t>1</w:t>
      </w:r>
      <w:r w:rsidR="00414A8B" w:rsidRPr="00DE4C04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Цели и задачи реализации программы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Принципы и подходы к реализации программы</w:t>
      </w:r>
      <w:r w:rsidR="00DE4C04">
        <w:rPr>
          <w:rFonts w:ascii="Times New Roman" w:hAnsi="Times New Roman" w:cs="Times New Roman"/>
          <w:sz w:val="28"/>
          <w:szCs w:val="28"/>
        </w:rPr>
        <w:t>. Ожидаемые результаты.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Значимые для разработки и реализации программы характеристики, в том числе характеристики особенностей развития детей раннего возраста.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Планируемые результаты усвоения программы</w:t>
      </w:r>
    </w:p>
    <w:p w:rsidR="00414A8B" w:rsidRPr="00DE4C04" w:rsidRDefault="00DE4C04" w:rsidP="00414A8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4C04">
        <w:rPr>
          <w:rFonts w:ascii="Times New Roman" w:hAnsi="Times New Roman" w:cs="Times New Roman"/>
          <w:b/>
          <w:sz w:val="28"/>
          <w:szCs w:val="28"/>
        </w:rPr>
        <w:t>2</w:t>
      </w:r>
      <w:r w:rsidR="00414A8B" w:rsidRPr="00DE4C04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86550">
        <w:rPr>
          <w:rFonts w:ascii="Times New Roman" w:hAnsi="Times New Roman" w:cs="Times New Roman"/>
          <w:sz w:val="28"/>
          <w:szCs w:val="28"/>
        </w:rPr>
        <w:t>Вариативные формы, методы и технологии реализации программы</w:t>
      </w:r>
    </w:p>
    <w:p w:rsidR="00DE4C04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6550">
        <w:rPr>
          <w:rFonts w:ascii="Times New Roman" w:hAnsi="Times New Roman" w:cs="Times New Roman"/>
          <w:sz w:val="28"/>
          <w:szCs w:val="28"/>
        </w:rPr>
        <w:t xml:space="preserve">2.2. Этапы работы </w:t>
      </w:r>
    </w:p>
    <w:p w:rsidR="00DE4C04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Взаимодействие с семьей</w:t>
      </w:r>
    </w:p>
    <w:p w:rsidR="00414A8B" w:rsidRPr="00DE4C04" w:rsidRDefault="00DE4C04" w:rsidP="00414A8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4C04">
        <w:rPr>
          <w:rFonts w:ascii="Times New Roman" w:hAnsi="Times New Roman" w:cs="Times New Roman"/>
          <w:b/>
          <w:sz w:val="28"/>
          <w:szCs w:val="28"/>
        </w:rPr>
        <w:t>3.</w:t>
      </w:r>
      <w:r w:rsidR="00414A8B" w:rsidRPr="00DE4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C0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DE4C04" w:rsidRPr="00414A8B" w:rsidRDefault="00DE4C04" w:rsidP="00DE4C0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512AEB">
        <w:t xml:space="preserve"> </w:t>
      </w:r>
      <w:r w:rsidRPr="00512AEB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рспективное планирование работы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C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2E8A">
        <w:t xml:space="preserve"> </w:t>
      </w:r>
      <w:r w:rsidRPr="00FF2E8A"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A8B" w:rsidRDefault="00414A8B" w:rsidP="00414A8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2E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ЧЕБНО –МЕТОДИЧЕСКИЙ КОМПЛЕКТ К ПРОГРАММЕ </w:t>
      </w:r>
    </w:p>
    <w:p w:rsidR="00414A8B" w:rsidRDefault="00414A8B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697C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Default="00DE4C04" w:rsidP="005259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4E" w:rsidRDefault="0052594E" w:rsidP="005259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C04" w:rsidRPr="0052594E" w:rsidRDefault="00DE4C04" w:rsidP="0052594E">
      <w:pPr>
        <w:pStyle w:val="a3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4E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2594E" w:rsidRPr="0052594E" w:rsidRDefault="0052594E" w:rsidP="0052594E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97C13" w:rsidRPr="005B52A7" w:rsidRDefault="00DE4C04" w:rsidP="005B52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8B24F1" w:rsidRPr="00280CA9" w:rsidRDefault="00DE4C04" w:rsidP="00280CA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родным языком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8B24F1" w:rsidRPr="00280CA9" w:rsidRDefault="008B24F1" w:rsidP="00280CA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самая благодатная почва, имеющая неограниченные развивающие и воспитывающие возможности – это сказка. Роль сказок в воспитании  чувств у детей – дошкольников очень велика. В сказках перед умственным взором ребенка возникают образы родной природы, люди с их характерами и нравственными чертами; в них дети получают блестящие образцы нравственности и морали. Образы  сказок – и положительные и отрицательные – прочно входя в жизнь детей, раскрывают перед ними в доступной форме понятия добра и зла, воспитывают добрые чувства.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К.И.Чуковский писал, что цель сказочника, и в первую очередь народного – «воспитать в ребенке человечность – эту дивную способность человека волноваться чужим несчастьям, радоваться радостям другого, переживать чужую судьбу, как свою».</w:t>
      </w:r>
    </w:p>
    <w:p w:rsidR="008B24F1" w:rsidRPr="00280CA9" w:rsidRDefault="008B24F1" w:rsidP="00280CA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  современных  условиях  жизни  у детей наблюдается снижение читательского интереса.  Дети не воспринимают произведения в единстве его содержательной, смысловой и выразительной стороны. Не чувствуют красоту литературной речи. Не стремятся объяснить и выразить смысл произведения и свое отношение к нему. В результате слушание, восприятие и понимание литературного текста  снижено. </w:t>
      </w:r>
    </w:p>
    <w:p w:rsidR="008B24F1" w:rsidRPr="00280CA9" w:rsidRDefault="00DE4C04" w:rsidP="00280CA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</w:t>
      </w:r>
      <w:r w:rsidR="00B20E30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родители не всегда пон</w:t>
      </w:r>
      <w:r w:rsidR="00B20E30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имают, что книга является уникальным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 способом познания окружающей 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действительности человеческих взаимоотношений и социальных ценностей. Исходя из этого у дошко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 недостаточные знания о 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сказках.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казки прочно вошли в детский быт малыша, и по своей сущности сказка вполне отвечает природе маленького ребенка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близка его мышлению, представлению.</w:t>
      </w:r>
    </w:p>
    <w:p w:rsidR="001D2DFE" w:rsidRPr="00280CA9" w:rsidRDefault="001D2DFE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23C" w:rsidRPr="005B52A7" w:rsidRDefault="00621866" w:rsidP="005B52A7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280CA9" w:rsidRPr="005B52A7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80CA9">
        <w:rPr>
          <w:rFonts w:ascii="Times New Roman" w:eastAsia="Times New Roman" w:hAnsi="Times New Roman" w:cs="Times New Roman"/>
          <w:b/>
          <w:bCs/>
          <w:color w:val="00FF00"/>
          <w:sz w:val="28"/>
          <w:szCs w:val="28"/>
          <w:lang w:eastAsia="ru-RU"/>
        </w:rPr>
        <w:t> 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систематизация знаний детей о сказках.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Образовательные:</w:t>
      </w:r>
    </w:p>
    <w:p w:rsidR="008B24F1" w:rsidRPr="00280CA9" w:rsidRDefault="008B24F1" w:rsidP="00280CA9">
      <w:pPr>
        <w:numPr>
          <w:ilvl w:val="0"/>
          <w:numId w:val="1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знакомства со сказками.</w:t>
      </w:r>
    </w:p>
    <w:p w:rsidR="008B24F1" w:rsidRPr="00280CA9" w:rsidRDefault="008B24F1" w:rsidP="00280CA9">
      <w:pPr>
        <w:numPr>
          <w:ilvl w:val="0"/>
          <w:numId w:val="1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познавательные способности ребенка, любознательность, творческое воображение, память, фантазию.</w:t>
      </w:r>
    </w:p>
    <w:p w:rsidR="008B24F1" w:rsidRPr="00280CA9" w:rsidRDefault="008B24F1" w:rsidP="00280CA9">
      <w:pPr>
        <w:numPr>
          <w:ilvl w:val="0"/>
          <w:numId w:val="1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звукопроизношением, развивать звуковую культуру речи детей.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Развивающее:</w:t>
      </w:r>
    </w:p>
    <w:p w:rsidR="008B24F1" w:rsidRPr="00280CA9" w:rsidRDefault="008B24F1" w:rsidP="00280CA9">
      <w:pPr>
        <w:numPr>
          <w:ilvl w:val="0"/>
          <w:numId w:val="2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групповую сплоченность, самооценку детей.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Воспитательные:</w:t>
      </w:r>
    </w:p>
    <w:p w:rsidR="008B24F1" w:rsidRPr="00280CA9" w:rsidRDefault="008B24F1" w:rsidP="00280CA9">
      <w:pPr>
        <w:numPr>
          <w:ilvl w:val="0"/>
          <w:numId w:val="3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к самому себе и другим детям.</w:t>
      </w:r>
    </w:p>
    <w:p w:rsidR="008B24F1" w:rsidRPr="00280CA9" w:rsidRDefault="008B24F1" w:rsidP="00280CA9">
      <w:pPr>
        <w:numPr>
          <w:ilvl w:val="0"/>
          <w:numId w:val="3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к сказкам.</w:t>
      </w:r>
    </w:p>
    <w:p w:rsidR="001D2DFE" w:rsidRPr="00280CA9" w:rsidRDefault="001D2DFE" w:rsidP="00280CA9">
      <w:pPr>
        <w:spacing w:before="69"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23C" w:rsidRPr="005B52A7" w:rsidRDefault="00F2348C" w:rsidP="005B52A7">
      <w:pPr>
        <w:pStyle w:val="a3"/>
        <w:numPr>
          <w:ilvl w:val="2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Принципы и подходы к реализации программы. Ожидаемые результаты.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Доступность: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возрастных особенностей детей.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адаптированность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к возрасту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Систематичность и последовательность: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постепенная подача материала от простого к сложному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частое повторение усвоенных правил и норм.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Наглядность: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учёт особенности мышления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частое повторение усвоенных правил и норм.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Динамичность: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интеграция в разных видах деятельности.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Дифференциация: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возрастных особенностей детей</w:t>
      </w:r>
    </w:p>
    <w:p w:rsidR="00F2348C" w:rsidRPr="005B52A7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благоприятной среды для каждого ребёнка.</w:t>
      </w:r>
    </w:p>
    <w:p w:rsidR="00F2348C" w:rsidRPr="00280CA9" w:rsidRDefault="00F2348C" w:rsidP="005B52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 освоения программы «Наши первые сказки»</w:t>
      </w:r>
    </w:p>
    <w:p w:rsidR="00F2348C" w:rsidRPr="00280CA9" w:rsidRDefault="00F2348C" w:rsidP="00280CA9">
      <w:pPr>
        <w:numPr>
          <w:ilvl w:val="0"/>
          <w:numId w:val="4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дополнительных знаний о сказках</w:t>
      </w:r>
    </w:p>
    <w:p w:rsidR="00F2348C" w:rsidRPr="00280CA9" w:rsidRDefault="00F2348C" w:rsidP="00280CA9">
      <w:pPr>
        <w:numPr>
          <w:ilvl w:val="0"/>
          <w:numId w:val="4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познавательной активности, творческих способностей, коммуникативных навыков.</w:t>
      </w:r>
    </w:p>
    <w:p w:rsidR="00F2348C" w:rsidRPr="00280CA9" w:rsidRDefault="00F2348C" w:rsidP="00280CA9">
      <w:pPr>
        <w:numPr>
          <w:ilvl w:val="0"/>
          <w:numId w:val="4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устойчивого познавательного интереса</w:t>
      </w:r>
    </w:p>
    <w:p w:rsidR="00F2348C" w:rsidRPr="00280CA9" w:rsidRDefault="00F2348C" w:rsidP="00280CA9">
      <w:pPr>
        <w:numPr>
          <w:ilvl w:val="0"/>
          <w:numId w:val="4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поведения в обществе</w:t>
      </w:r>
    </w:p>
    <w:p w:rsidR="00F2348C" w:rsidRPr="005B52A7" w:rsidRDefault="00F2348C" w:rsidP="005B52A7">
      <w:pPr>
        <w:numPr>
          <w:ilvl w:val="0"/>
          <w:numId w:val="4"/>
        </w:numPr>
        <w:spacing w:before="69" w:after="0" w:line="360" w:lineRule="auto"/>
        <w:ind w:left="76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рисунков</w:t>
      </w:r>
      <w:proofErr w:type="gram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гостях у сказки» (с привлечением родителей)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дети, воспитатели, родители.</w:t>
      </w:r>
    </w:p>
    <w:p w:rsidR="00B531F6" w:rsidRPr="00280CA9" w:rsidRDefault="00B531F6" w:rsidP="00280C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23C" w:rsidRPr="005B52A7" w:rsidRDefault="00B531F6" w:rsidP="005B52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1.1.3. Значимые для разработки и реализации программы характеристики, в том числе характеристики особенностей развития детей раннего возраста.</w:t>
      </w:r>
    </w:p>
    <w:p w:rsidR="00280CA9" w:rsidRPr="005B52A7" w:rsidRDefault="00B531F6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</w:t>
      </w:r>
      <w:r w:rsidR="005B5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тные особенности развития детей</w:t>
      </w:r>
      <w:r w:rsidRPr="00B5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B5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от</w:t>
      </w:r>
      <w:proofErr w:type="gramEnd"/>
      <w:r w:rsidRPr="00B53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 до 3 лет)</w:t>
      </w:r>
    </w:p>
    <w:p w:rsidR="00B531F6" w:rsidRPr="00B531F6" w:rsidRDefault="00B531F6" w:rsidP="00280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третьем году жизни дети становятся самостоятельнее. Продолжает развиваться предметная деятельность, ситуативно – деловое общение ребенка и взрослого, совершенствуются восприятие, речь, начальные формы произвольного поведения, игры, наглядно – действенное мышление.</w:t>
      </w:r>
    </w:p>
    <w:p w:rsidR="00B531F6" w:rsidRPr="00B531F6" w:rsidRDefault="00B531F6" w:rsidP="00280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начинают включаться в разные виды музыкальной деятельности: слушают музыку, подпевают за педагогом отдельные фразы, двигаются в </w:t>
      </w:r>
      <w:r w:rsidRPr="00B5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характером музыки, подражая педагогу, выполняют движения с предметами (погремушки, игрушки, листики и. т.  д).</w:t>
      </w:r>
    </w:p>
    <w:p w:rsidR="00B531F6" w:rsidRPr="00B531F6" w:rsidRDefault="00B531F6" w:rsidP="00280CA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F2348C" w:rsidRPr="005B52A7" w:rsidRDefault="00B531F6" w:rsidP="005B52A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3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и плясках  дети привыкают координировать свои движения и действия друг с другом. Дети легко заражаются эмоциональным состоянием сверстников. Музыкальное развитие осуществляется в совместной деятельности, самостоятельной деятельности и в повседневной жизни.</w:t>
      </w:r>
    </w:p>
    <w:p w:rsidR="00F2348C" w:rsidRPr="005B52A7" w:rsidRDefault="00F2348C" w:rsidP="005B52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1.2. Планируемые результаты усвоения программы</w:t>
      </w:r>
    </w:p>
    <w:p w:rsidR="005F1F24" w:rsidRPr="00280CA9" w:rsidRDefault="00C76962" w:rsidP="005B52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F2348C"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 В группе созданы необходимые условия по приобщению детей к сказкам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 Повысилась акти</w:t>
      </w:r>
      <w:r w:rsidR="005B52A7">
        <w:rPr>
          <w:rFonts w:ascii="Times New Roman" w:hAnsi="Times New Roman" w:cs="Times New Roman"/>
          <w:sz w:val="28"/>
          <w:szCs w:val="28"/>
        </w:rPr>
        <w:t>вность участия родителей в жизне</w:t>
      </w:r>
      <w:r w:rsidRPr="00280CA9">
        <w:rPr>
          <w:rFonts w:ascii="Times New Roman" w:hAnsi="Times New Roman" w:cs="Times New Roman"/>
          <w:sz w:val="28"/>
          <w:szCs w:val="28"/>
        </w:rPr>
        <w:t>деятельности группы.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необходимый минимум знаний по сказкам (народным, авторским);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-Повысился уровень социальной адаптации.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-Появился интерес к участию в совместных подвижно-дидактических развивающих играх.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-Дети с интересом слушают сказки в исполнении воспитателя с одновременным показом настольного театра.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 Ребёнок отвечает на вопросы о последовательности событий в сказке.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 Дети рассматривают иллюстрации к художественному произведению.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- Дети активны при создании индивидуальной композиции в рисунке к сказкам, участвуют в выставке детских работ.</w:t>
      </w:r>
    </w:p>
    <w:p w:rsidR="00F2348C" w:rsidRPr="00280CA9" w:rsidRDefault="00F2348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94E" w:rsidRDefault="0052594E" w:rsidP="00280C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52594E" w:rsidSect="0028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F24" w:rsidRPr="00280CA9" w:rsidRDefault="00F2348C" w:rsidP="005B52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4B623C" w:rsidRPr="005B52A7" w:rsidRDefault="00F2348C" w:rsidP="005B52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2.1. Вариативные формы, методы и технологии реализации программы</w:t>
      </w:r>
    </w:p>
    <w:p w:rsidR="00DD3B34" w:rsidRPr="00280CA9" w:rsidRDefault="00DD3B3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Сказка - прекрасное творение искусства. В мир сказок ребенок вступает в самом раннем возрасте, как только начинает говорить.</w:t>
      </w:r>
    </w:p>
    <w:p w:rsidR="00DD3B34" w:rsidRPr="00280CA9" w:rsidRDefault="00DD3B3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Сказка есть в каждом доме и пользуется огромной любовью у детей. Из сказок дети черпают множество познаний. 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</w:t>
      </w:r>
    </w:p>
    <w:p w:rsidR="00DD3B34" w:rsidRPr="00280CA9" w:rsidRDefault="00DD3B3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Чтение сказок- это эффективный способ социально-личностного развития ребенка, развития его познавательной активности, способствует расширению кругозора, а так же сохранению психического здоровья детей. </w:t>
      </w:r>
    </w:p>
    <w:p w:rsidR="00DD3B34" w:rsidRPr="00280CA9" w:rsidRDefault="00DD3B3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Сказка для детей раннего возраста играет особую роль в развитии ребенка, так как в этот период закладываются основы постижения окружающего мира. Чем привлекательнее, безопаснее и счастливее этот мир для ребенка в детстве, тем более счастливым и уверенным он будет ощущать себя во взрослой жизни.</w:t>
      </w:r>
    </w:p>
    <w:p w:rsidR="00F2348C" w:rsidRPr="00280CA9" w:rsidRDefault="00DD3B3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Чтение сказок маленьким детям способствует развитию их речевого аппарата, а присутствие в книгах красочных изображений персонажей помогает процессу визуализации происходящих событий в тексте, пробуждая в ребенке интерес к чтению.</w:t>
      </w:r>
    </w:p>
    <w:p w:rsidR="00697C13" w:rsidRPr="00280CA9" w:rsidRDefault="001D2DFE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1D2DFE" w:rsidRPr="00280CA9" w:rsidRDefault="001D2DFE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Беседы</w:t>
      </w:r>
    </w:p>
    <w:p w:rsidR="004F504B" w:rsidRPr="00280CA9" w:rsidRDefault="004F504B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Рассказывание по произведению</w:t>
      </w:r>
    </w:p>
    <w:p w:rsidR="004F504B" w:rsidRPr="00280CA9" w:rsidRDefault="004F504B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</w:t>
      </w:r>
    </w:p>
    <w:p w:rsidR="001D2DFE" w:rsidRPr="00280CA9" w:rsidRDefault="001D2DFE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художественной литературы</w:t>
      </w:r>
    </w:p>
    <w:p w:rsidR="004F504B" w:rsidRPr="00280CA9" w:rsidRDefault="004F504B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художественного слова</w:t>
      </w:r>
    </w:p>
    <w:p w:rsidR="001D2DFE" w:rsidRPr="00280CA9" w:rsidRDefault="001D2DFE" w:rsidP="00280CA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картин, иллюстраций</w:t>
      </w:r>
    </w:p>
    <w:p w:rsidR="00E81892" w:rsidRPr="00280CA9" w:rsidRDefault="00E81892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892" w:rsidRPr="00280CA9" w:rsidRDefault="00E81892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Работая с малышами, необходимо очень тщательно подбирать комбинации приёмов, способствующих более полному восприятию художественного произведения, а также помогающих реализовать поставленные цели и задачи. Наиболее подходящими с этой точки зрения можно назвать такие приёмы:</w:t>
      </w:r>
    </w:p>
    <w:p w:rsidR="00E81892" w:rsidRPr="00280CA9" w:rsidRDefault="00E81892" w:rsidP="00280CA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создание сюрпризных ситуаций для мотивации малышей к работе (например, «Сегодня к нам в гости пришёл…» или «Ребята, к нам обратился …. с просьбой о помощи» и т.д.);</w:t>
      </w:r>
    </w:p>
    <w:p w:rsidR="00E81892" w:rsidRPr="00280CA9" w:rsidRDefault="00E81892" w:rsidP="00280CA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разработка проблемной ситуации для активизации деятельности карапузов в процессе работы (к примеру, «Почему теремок развалился, когда в него полез медведь?»);</w:t>
      </w:r>
    </w:p>
    <w:p w:rsidR="00E81892" w:rsidRPr="00280CA9" w:rsidRDefault="00E81892" w:rsidP="00280CA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чередование разных видов деятельности — физкультминуток, исполнения песенок и т.д. для поддержания интереса у ребят;</w:t>
      </w:r>
    </w:p>
    <w:p w:rsidR="00E81892" w:rsidRPr="00280CA9" w:rsidRDefault="00E81892" w:rsidP="00280CA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обыгрывание наглядности (например, пересказ сюжета сказки по картинкам);</w:t>
      </w:r>
    </w:p>
    <w:p w:rsidR="001D2DFE" w:rsidRPr="005B52A7" w:rsidRDefault="00E81892" w:rsidP="005B52A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CA9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280CA9">
        <w:rPr>
          <w:rFonts w:ascii="Times New Roman" w:hAnsi="Times New Roman" w:cs="Times New Roman"/>
          <w:sz w:val="28"/>
          <w:szCs w:val="28"/>
        </w:rPr>
        <w:t xml:space="preserve"> работы деток через поощрение. </w:t>
      </w:r>
    </w:p>
    <w:p w:rsidR="004B623C" w:rsidRPr="005B52A7" w:rsidRDefault="005F1F24" w:rsidP="005B52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2.2. Этапы работы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работа с родителями 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(первая неделя)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 родителями целей, задач.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памяток для родителей.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действий по реализации </w:t>
      </w:r>
      <w:r w:rsidR="00414A8B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выполнение, контроль и регулирование 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(1-2 неделя)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</w:p>
    <w:p w:rsidR="008B24F1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детьми.</w:t>
      </w:r>
    </w:p>
    <w:p w:rsidR="008B24F1" w:rsidRPr="00280CA9" w:rsidRDefault="00414A8B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этап – заключительный </w:t>
      </w:r>
      <w:r w:rsidR="008B24F1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неделя)</w:t>
      </w:r>
    </w:p>
    <w:p w:rsidR="005F1F24" w:rsidRPr="00280CA9" w:rsidRDefault="008B24F1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работ: «Герои любимых сказок»</w:t>
      </w:r>
    </w:p>
    <w:p w:rsidR="004B623C" w:rsidRPr="005B52A7" w:rsidRDefault="005F1F24" w:rsidP="005B52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2.3. Взаимодействие с семьей</w:t>
      </w:r>
    </w:p>
    <w:p w:rsidR="005F1F24" w:rsidRPr="00280CA9" w:rsidRDefault="005F1F24" w:rsidP="005B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 xml:space="preserve">Сказка - прекрасное творение искусства. В мир сказок ребенок вступает в самом раннем возрасте, как только начинает говорить. Сказка есть в каждом </w:t>
      </w:r>
      <w:r w:rsidRPr="00280CA9">
        <w:rPr>
          <w:rFonts w:ascii="Times New Roman" w:hAnsi="Times New Roman" w:cs="Times New Roman"/>
          <w:sz w:val="28"/>
          <w:szCs w:val="28"/>
        </w:rPr>
        <w:lastRenderedPageBreak/>
        <w:t>доме и пользуется огромной любовью у детей. Из сказок дети черпают множество познаний. Благодаря сказкам 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 сказки воспитывают в ребенке человечность – дивную способность сочувствовать чужим несчастьям.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Содержание работы с родителями: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1. Анкетирование родителей по данной теме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2. Беседа с родителями</w:t>
      </w:r>
      <w:r w:rsidR="005B52A7">
        <w:rPr>
          <w:rFonts w:ascii="Times New Roman" w:hAnsi="Times New Roman" w:cs="Times New Roman"/>
          <w:sz w:val="28"/>
          <w:szCs w:val="28"/>
        </w:rPr>
        <w:t xml:space="preserve"> «Знакомство с программой</w:t>
      </w:r>
      <w:r w:rsidRPr="00280CA9">
        <w:rPr>
          <w:rFonts w:ascii="Times New Roman" w:hAnsi="Times New Roman" w:cs="Times New Roman"/>
          <w:sz w:val="28"/>
          <w:szCs w:val="28"/>
        </w:rPr>
        <w:t>».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3. Домашние задания для родителей и детей (рисование Любимого</w:t>
      </w:r>
      <w:r w:rsidR="00280CA9" w:rsidRPr="00280CA9">
        <w:rPr>
          <w:rFonts w:ascii="Times New Roman" w:hAnsi="Times New Roman" w:cs="Times New Roman"/>
          <w:sz w:val="28"/>
          <w:szCs w:val="28"/>
        </w:rPr>
        <w:t xml:space="preserve"> </w:t>
      </w:r>
      <w:r w:rsidRPr="00280CA9">
        <w:rPr>
          <w:rFonts w:ascii="Times New Roman" w:hAnsi="Times New Roman" w:cs="Times New Roman"/>
          <w:sz w:val="28"/>
          <w:szCs w:val="28"/>
        </w:rPr>
        <w:t>героя сказки).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Цель: привлечь родителей к активной совместной деятельности для достижения положительных результатов в реализации проекта.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4. Чтение сказок с детьми.</w:t>
      </w:r>
    </w:p>
    <w:p w:rsidR="005F1F24" w:rsidRPr="00280CA9" w:rsidRDefault="005F1F24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5. Помощь в пополнении книжного уголка</w:t>
      </w:r>
      <w:r w:rsidR="005B52A7">
        <w:rPr>
          <w:rFonts w:ascii="Times New Roman" w:hAnsi="Times New Roman" w:cs="Times New Roman"/>
          <w:sz w:val="28"/>
          <w:szCs w:val="28"/>
        </w:rPr>
        <w:t xml:space="preserve"> </w:t>
      </w:r>
      <w:r w:rsidRPr="00280CA9">
        <w:rPr>
          <w:rFonts w:ascii="Times New Roman" w:hAnsi="Times New Roman" w:cs="Times New Roman"/>
          <w:sz w:val="28"/>
          <w:szCs w:val="28"/>
        </w:rPr>
        <w:t>сказками</w:t>
      </w:r>
    </w:p>
    <w:p w:rsidR="005B52A7" w:rsidRDefault="005B52A7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Консультация для родителей, </w:t>
      </w:r>
      <w:r w:rsidR="005F1F24" w:rsidRPr="00280CA9">
        <w:rPr>
          <w:rFonts w:ascii="Times New Roman" w:hAnsi="Times New Roman" w:cs="Times New Roman"/>
          <w:sz w:val="28"/>
          <w:szCs w:val="28"/>
        </w:rPr>
        <w:t>«Какие</w:t>
      </w:r>
      <w:r>
        <w:rPr>
          <w:rFonts w:ascii="Times New Roman" w:hAnsi="Times New Roman" w:cs="Times New Roman"/>
          <w:sz w:val="28"/>
          <w:szCs w:val="28"/>
        </w:rPr>
        <w:t xml:space="preserve"> сказки читать детям»</w:t>
      </w:r>
    </w:p>
    <w:p w:rsidR="005F1F24" w:rsidRPr="00280CA9" w:rsidRDefault="005B52A7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Акция </w:t>
      </w:r>
      <w:r w:rsidR="005F1F24" w:rsidRPr="00280CA9">
        <w:rPr>
          <w:rFonts w:ascii="Times New Roman" w:hAnsi="Times New Roman" w:cs="Times New Roman"/>
          <w:sz w:val="28"/>
          <w:szCs w:val="28"/>
        </w:rPr>
        <w:t>«Подари книгу».</w:t>
      </w:r>
    </w:p>
    <w:p w:rsidR="005B52A7" w:rsidRDefault="005B52A7" w:rsidP="005B52A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5B52A7" w:rsidSect="0028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23C" w:rsidRPr="00280CA9" w:rsidRDefault="005B52A7" w:rsidP="00280C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B623C" w:rsidRPr="00280CA9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5F1F24" w:rsidRPr="005B52A7" w:rsidRDefault="004B623C" w:rsidP="005B52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3.1. Перспективное планирование работы</w:t>
      </w:r>
    </w:p>
    <w:p w:rsidR="005F1F24" w:rsidRPr="005B52A7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совместной деятельности</w:t>
      </w:r>
    </w:p>
    <w:p w:rsidR="005F1F24" w:rsidRPr="00280CA9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Время действия </w:t>
      </w:r>
      <w:r w:rsidR="005B5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</w:t>
      </w: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2022-2023</w:t>
      </w:r>
      <w:r w:rsidR="005B5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учебный год</w:t>
      </w:r>
    </w:p>
    <w:p w:rsidR="005F1F24" w:rsidRPr="00280CA9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Данная программа разработана на 1 учебный год для детей 2-3 лет</w:t>
      </w:r>
    </w:p>
    <w:p w:rsidR="005F1F24" w:rsidRPr="00280CA9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Занятия проводятся 1 раз в неделю: 10 минут в </w:t>
      </w:r>
      <w:r w:rsidR="005B5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группе раннего возраста</w:t>
      </w:r>
    </w:p>
    <w:p w:rsidR="005F1F24" w:rsidRPr="00280CA9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Форма обучения: очная </w:t>
      </w:r>
    </w:p>
    <w:p w:rsidR="004F504B" w:rsidRPr="005B52A7" w:rsidRDefault="005F1F24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проведения: групповая комната</w:t>
      </w:r>
    </w:p>
    <w:p w:rsidR="004B623C" w:rsidRPr="00280CA9" w:rsidRDefault="004B623C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Перспективное планирование 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</w:t>
      </w:r>
    </w:p>
    <w:p w:rsidR="00B20E30" w:rsidRPr="00280CA9" w:rsidRDefault="00B20E30" w:rsidP="00280CA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«Теремок»</w:t>
      </w:r>
    </w:p>
    <w:p w:rsidR="00B20E30" w:rsidRPr="00280CA9" w:rsidRDefault="00B20E30" w:rsidP="00280CA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сказке «Теремок»</w:t>
      </w:r>
    </w:p>
    <w:p w:rsidR="00B20E30" w:rsidRPr="00280CA9" w:rsidRDefault="00B20E30" w:rsidP="00280CA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сказки «Теремок»</w:t>
      </w:r>
    </w:p>
    <w:p w:rsidR="00697C13" w:rsidRPr="005B52A7" w:rsidRDefault="00B20E30" w:rsidP="00280CA9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настольного театра по сказке «Теремок»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</w:t>
      </w:r>
    </w:p>
    <w:p w:rsidR="00B20E30" w:rsidRPr="00280CA9" w:rsidRDefault="00B20E30" w:rsidP="00280CA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«Маша и медведь»</w:t>
      </w:r>
    </w:p>
    <w:p w:rsidR="00B20E30" w:rsidRPr="00280CA9" w:rsidRDefault="00B20E30" w:rsidP="00280CA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сказке «Маша и медведь»</w:t>
      </w:r>
    </w:p>
    <w:p w:rsidR="00B20E30" w:rsidRPr="00280CA9" w:rsidRDefault="00B20E30" w:rsidP="00280CA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магнитного театра по сказке «Маша и медведь»</w:t>
      </w:r>
    </w:p>
    <w:p w:rsidR="00C65B0A" w:rsidRPr="00280CA9" w:rsidRDefault="00C65B0A" w:rsidP="00280CA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 – печатная игра «Собери картинку»</w:t>
      </w:r>
    </w:p>
    <w:p w:rsidR="00697C13" w:rsidRPr="005B52A7" w:rsidRDefault="00C65B0A" w:rsidP="00280CA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C263B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C263B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«Грузовик», «Слон», «Лошадка»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BC263B" w:rsidRPr="00280CA9" w:rsidRDefault="00BC263B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«Волк и семеро козлят»</w:t>
      </w:r>
    </w:p>
    <w:p w:rsidR="00BC263B" w:rsidRPr="00280CA9" w:rsidRDefault="00BC263B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пальчикового театра «Волк и козлята»</w:t>
      </w:r>
    </w:p>
    <w:p w:rsidR="00BC263B" w:rsidRPr="00280CA9" w:rsidRDefault="00BC263B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Настолько – печатная игра «Собери картинку»</w:t>
      </w:r>
    </w:p>
    <w:p w:rsidR="00697C13" w:rsidRPr="005B52A7" w:rsidRDefault="00BC263B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«Игрушки для козлят»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</w:t>
      </w:r>
    </w:p>
    <w:p w:rsidR="00C65B0A" w:rsidRPr="00280CA9" w:rsidRDefault="00C65B0A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C65B0A" w:rsidRPr="00280CA9" w:rsidRDefault="00C65B0A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настольного театра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697C13" w:rsidRPr="005B52A7" w:rsidRDefault="00C65B0A" w:rsidP="00280CA9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Февраль</w:t>
      </w:r>
    </w:p>
    <w:p w:rsidR="00C65B0A" w:rsidRPr="00280CA9" w:rsidRDefault="00BC263B" w:rsidP="00280CA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«Правила общения с книгой»</w:t>
      </w:r>
    </w:p>
    <w:p w:rsidR="00BC263B" w:rsidRPr="00280CA9" w:rsidRDefault="00BC263B" w:rsidP="00280CA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«Три медведя»</w:t>
      </w:r>
    </w:p>
    <w:p w:rsidR="00BC263B" w:rsidRPr="00280CA9" w:rsidRDefault="00BC263B" w:rsidP="00280CA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сказке «Три медведя»</w:t>
      </w:r>
    </w:p>
    <w:p w:rsidR="00697C13" w:rsidRPr="005B52A7" w:rsidRDefault="00BC263B" w:rsidP="00280CA9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 – печатная игра «собери картинку»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</w:t>
      </w:r>
    </w:p>
    <w:p w:rsidR="00BC263B" w:rsidRPr="00280CA9" w:rsidRDefault="00C451C5" w:rsidP="00280CA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«Репка»</w:t>
      </w:r>
    </w:p>
    <w:p w:rsidR="00BC263B" w:rsidRPr="00280CA9" w:rsidRDefault="00C451C5" w:rsidP="00280CA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сказки «Репка» и «Теремок»</w:t>
      </w:r>
    </w:p>
    <w:p w:rsidR="00BC263B" w:rsidRPr="00280CA9" w:rsidRDefault="00C451C5" w:rsidP="00280CA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 трудолюбии, по взаимопомощи по сказкам «Теремок» и «Репка»</w:t>
      </w:r>
    </w:p>
    <w:p w:rsidR="00BC263B" w:rsidRPr="00280CA9" w:rsidRDefault="00C451C5" w:rsidP="00280CA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про героев русских народных сказок</w:t>
      </w:r>
    </w:p>
    <w:p w:rsidR="00697C13" w:rsidRPr="005B52A7" w:rsidRDefault="00C451C5" w:rsidP="00280CA9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«Пошел котик на Торжок», «Заяц Егорка», «Из-за леса, из-за гор …», «Бежала лесочком Лиса с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кузовочком</w:t>
      </w:r>
      <w:proofErr w:type="spellEnd"/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BC263B" w:rsidRPr="00280CA9" w:rsidRDefault="00BC263B" w:rsidP="00280CA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 «Лиса и заяц»</w:t>
      </w:r>
    </w:p>
    <w:p w:rsidR="00BC263B" w:rsidRPr="00280CA9" w:rsidRDefault="00BC263B" w:rsidP="00280CA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иллюстрации </w:t>
      </w:r>
      <w:r w:rsidR="00C451C5"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сказке «Лиса и заяц»</w:t>
      </w:r>
    </w:p>
    <w:p w:rsidR="00BC263B" w:rsidRPr="00280CA9" w:rsidRDefault="00C451C5" w:rsidP="00280CA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героях сказки «Лиса и заяц»</w:t>
      </w:r>
    </w:p>
    <w:p w:rsidR="00BC263B" w:rsidRPr="00280CA9" w:rsidRDefault="00C451C5" w:rsidP="00280CA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В.Берестов «Большая кукла». «Котенок» с рассматриванием иллюстраций</w:t>
      </w:r>
    </w:p>
    <w:p w:rsidR="00697C13" w:rsidRPr="005B52A7" w:rsidRDefault="00C451C5" w:rsidP="00280CA9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«Из какой я сказки?»</w:t>
      </w:r>
    </w:p>
    <w:p w:rsidR="00B20E30" w:rsidRPr="00280CA9" w:rsidRDefault="00B20E30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 </w:t>
      </w:r>
    </w:p>
    <w:p w:rsidR="00C451C5" w:rsidRPr="00280CA9" w:rsidRDefault="00C451C5" w:rsidP="00280CA9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детям произведений поэтов и писателей России Л.Толстой«Спала кошка на крыше», «Был у Пети и у Миши конь»</w:t>
      </w:r>
    </w:p>
    <w:p w:rsidR="00BC263B" w:rsidRPr="00280CA9" w:rsidRDefault="00BC263B" w:rsidP="00280CA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«Узнай сказку по иллюстрации»</w:t>
      </w:r>
    </w:p>
    <w:p w:rsidR="00BC263B" w:rsidRPr="00280CA9" w:rsidRDefault="00BC263B" w:rsidP="00280CA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«Наши сказки»</w:t>
      </w:r>
    </w:p>
    <w:p w:rsidR="00BC263B" w:rsidRPr="00280CA9" w:rsidRDefault="00BC263B" w:rsidP="00280CA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«Мой любимый герой сказок»</w:t>
      </w:r>
    </w:p>
    <w:p w:rsidR="00E81892" w:rsidRPr="00280CA9" w:rsidRDefault="00E81892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0CA9" w:rsidRPr="00280CA9" w:rsidRDefault="00E81892" w:rsidP="005B52A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t>3.2.  Материально-техническое оснащение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с произведениями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Иллюстрации к сказкам «Теремок», «Маша и Медведь»,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избушка», «Волк и семеро козлят», «Репка», «Лиса и Заяц», «Большая кукла», «Котенок», «Три медведя».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 по сказкам «Теремок»,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Магнитный театр по сказке «Маша и Медведь»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 печатная игра «Собери картинку» по сказке «Маша и Медведь», «Три медведя»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 «Волк и семеро козлят»</w:t>
      </w:r>
    </w:p>
    <w:p w:rsidR="00411275" w:rsidRPr="00280CA9" w:rsidRDefault="00411275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– 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</w:p>
    <w:p w:rsidR="00411275" w:rsidRPr="00280CA9" w:rsidRDefault="00280CA9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героев русских народных сказок</w:t>
      </w:r>
    </w:p>
    <w:p w:rsidR="00280CA9" w:rsidRPr="00280CA9" w:rsidRDefault="00280CA9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«Узнай сказку по иллюстрации»</w:t>
      </w:r>
    </w:p>
    <w:p w:rsidR="00280CA9" w:rsidRPr="00280CA9" w:rsidRDefault="00280CA9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чтения художественной литературы</w:t>
      </w:r>
    </w:p>
    <w:p w:rsidR="00280CA9" w:rsidRPr="00280CA9" w:rsidRDefault="00280CA9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сюрпризного момента</w:t>
      </w:r>
    </w:p>
    <w:p w:rsidR="00280CA9" w:rsidRPr="00280CA9" w:rsidRDefault="00280CA9" w:rsidP="00280CA9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 бесед с детьми</w:t>
      </w:r>
    </w:p>
    <w:p w:rsidR="00E81892" w:rsidRPr="00280CA9" w:rsidRDefault="00E81892" w:rsidP="00280C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94E" w:rsidRDefault="0052594E" w:rsidP="00280C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594E" w:rsidSect="00280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0CA9" w:rsidRPr="00280CA9" w:rsidRDefault="00280CA9" w:rsidP="005B52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A9">
        <w:rPr>
          <w:rFonts w:ascii="Times New Roman" w:hAnsi="Times New Roman" w:cs="Times New Roman"/>
          <w:b/>
          <w:sz w:val="28"/>
          <w:szCs w:val="28"/>
        </w:rPr>
        <w:lastRenderedPageBreak/>
        <w:t>УЧЕБНО – МЕТОДИЧЕСКИЙ КОМПЛЕКС К ПРОГРАММЕ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Алексеева М.М., Яшина В.И. «Методика развития речи и обучение русскому языку дошкольников» Учебное пособие. 2-е издание. М.: Академия, 2008.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Е. С. " Артикуляционная гимнастика для развития речи дошкольников: пособие для родителей и педагогов". -</w:t>
      </w:r>
      <w:proofErr w:type="gramStart"/>
      <w:r w:rsidRPr="00280CA9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80CA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АСТ:Астрель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>, 2007.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Антипина Е. А. "Театрализованн</w:t>
      </w:r>
      <w:r w:rsidR="005B52A7">
        <w:rPr>
          <w:rFonts w:ascii="Times New Roman" w:hAnsi="Times New Roman" w:cs="Times New Roman"/>
          <w:sz w:val="28"/>
          <w:szCs w:val="28"/>
        </w:rPr>
        <w:t>ая деятельность в детском саду"</w:t>
      </w:r>
      <w:r w:rsidRPr="00280CA9">
        <w:rPr>
          <w:rFonts w:ascii="Times New Roman" w:hAnsi="Times New Roman" w:cs="Times New Roman"/>
          <w:sz w:val="28"/>
          <w:szCs w:val="28"/>
        </w:rPr>
        <w:t xml:space="preserve">: Игры, упражнения, сценарии. 2-у изд., 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80CA9">
        <w:rPr>
          <w:rFonts w:ascii="Times New Roman" w:hAnsi="Times New Roman" w:cs="Times New Roman"/>
          <w:sz w:val="28"/>
          <w:szCs w:val="28"/>
        </w:rPr>
        <w:t>М. :</w:t>
      </w:r>
      <w:proofErr w:type="gramEnd"/>
      <w:r w:rsidRPr="00280CA9">
        <w:rPr>
          <w:rFonts w:ascii="Times New Roman" w:hAnsi="Times New Roman" w:cs="Times New Roman"/>
          <w:sz w:val="28"/>
          <w:szCs w:val="28"/>
        </w:rPr>
        <w:t xml:space="preserve"> ТЦ Сфера, 2009.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Артемова Л. В. "Театрализованные игры дошкольников". - М., 2001.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А.М. «Методика развития речи детей» М.: Академия, 1981.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Вакуленко Ю. А., Власенко О. П. "Театрализованные инсценировки сказок в детском саду". - Волгоград: Учитель, 2008.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В.В. «Занятия по развитию речи с детьми» М.: Просвещение, 2004.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Губанова Н. Ф. "Театрализованная деятельност</w:t>
      </w:r>
      <w:r w:rsidR="005B52A7">
        <w:rPr>
          <w:rFonts w:ascii="Times New Roman" w:hAnsi="Times New Roman" w:cs="Times New Roman"/>
          <w:sz w:val="28"/>
          <w:szCs w:val="28"/>
        </w:rPr>
        <w:t>ь дошкольников</w:t>
      </w:r>
      <w:proofErr w:type="gramStart"/>
      <w:r w:rsidR="005B52A7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="005B52A7">
        <w:rPr>
          <w:rFonts w:ascii="Times New Roman" w:hAnsi="Times New Roman" w:cs="Times New Roman"/>
          <w:sz w:val="28"/>
          <w:szCs w:val="28"/>
        </w:rPr>
        <w:t xml:space="preserve"> 2-5 лет. – М.</w:t>
      </w:r>
      <w:r w:rsidRPr="00280CA9">
        <w:rPr>
          <w:rFonts w:ascii="Times New Roman" w:hAnsi="Times New Roman" w:cs="Times New Roman"/>
          <w:sz w:val="28"/>
          <w:szCs w:val="28"/>
        </w:rPr>
        <w:t>:</w:t>
      </w:r>
      <w:r w:rsidR="005B52A7">
        <w:rPr>
          <w:rFonts w:ascii="Times New Roman" w:hAnsi="Times New Roman" w:cs="Times New Roman"/>
          <w:sz w:val="28"/>
          <w:szCs w:val="28"/>
        </w:rPr>
        <w:t xml:space="preserve"> </w:t>
      </w:r>
      <w:r w:rsidRPr="00280CA9">
        <w:rPr>
          <w:rFonts w:ascii="Times New Roman" w:hAnsi="Times New Roman" w:cs="Times New Roman"/>
          <w:sz w:val="28"/>
          <w:szCs w:val="28"/>
        </w:rPr>
        <w:t>ВАКО, 2007.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Гурович Л.М. «Ребенок и книга» Книга для воспитателя детского сада. М.: Просвещение, 2002.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Гурович Л.М., Береговая Л.Б., Логинова В.И. «Ребенок и книга» М., 1999.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Дунаев Н.О. «Значение художественной литературы в формировании личности ребенка» Дошкольное воспитание. 2007, №6.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Езикеева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В.А. «Рассматривание иллюстраций в книге» Система эстетического воспитания в детском саду. М., 1962.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Жигулев А. «Пословица в развитии речи дошкольника» Дошкольное воспитание, 1975, №7 – 10.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Запорожец А.В. «Психология восприятия сказки ребенком – дошкольником» Дошкольное воспитание. 1948, №9.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lastRenderedPageBreak/>
        <w:t>Караманенко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Т. Н., 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Ю. Г. "Кукольный театр - дошкольникам". - М. "Просвещение", 2012.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Логинова В.И., Максаков А.И., Попова М.И. «Развитие речи детей дошкольного возраста» Пособие для воспитателя детского сада. М.: Просвещение, 2004.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М. Д. "Занятия по театрализованной деятельности в детском саду". ТЦ "Сфера", 2007.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В. И. "Играем в театр. Сценарии детских спектаклей о животных". - М., 2000.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Петрова Т. И., Сергеева Е. Я., Петрова Е. С. "Театрализованные игры в д/с". - М. "Школьная пресса", 2000.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Поляк Л. "Театр сказок". СПб, 2001.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Сорокина Н. Ф. "Играем в кукольный театр</w:t>
      </w:r>
      <w:proofErr w:type="gramStart"/>
      <w:r w:rsidRPr="00280CA9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280CA9">
        <w:rPr>
          <w:rFonts w:ascii="Times New Roman" w:hAnsi="Times New Roman" w:cs="Times New Roman"/>
          <w:sz w:val="28"/>
          <w:szCs w:val="28"/>
        </w:rPr>
        <w:t xml:space="preserve"> Пособие для воспитателей, педагогов дополнительного образования и музыкальных руководителей детских садов. - М.: 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>, 2000.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 xml:space="preserve">Сорокина Н. Ф. "Сценарии театральных кукольных занятий". - М.: 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>, 2004.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 xml:space="preserve">Сорокина Н. Ф., </w:t>
      </w:r>
      <w:proofErr w:type="spellStart"/>
      <w:r w:rsidRPr="00280CA9">
        <w:rPr>
          <w:rFonts w:ascii="Times New Roman" w:hAnsi="Times New Roman" w:cs="Times New Roman"/>
          <w:sz w:val="28"/>
          <w:szCs w:val="28"/>
        </w:rPr>
        <w:t>Милаванович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Л. Г. "Программа Театр - творчество - дети". - М., 2015 г.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9">
        <w:rPr>
          <w:rFonts w:ascii="Times New Roman" w:hAnsi="Times New Roman" w:cs="Times New Roman"/>
          <w:sz w:val="28"/>
          <w:szCs w:val="28"/>
        </w:rPr>
        <w:t>Федоренко Л.П. «Методика развития речи детей дошкольного возраста» М.: Просвещение, 2007.</w:t>
      </w:r>
    </w:p>
    <w:p w:rsidR="00411275" w:rsidRPr="00280CA9" w:rsidRDefault="00411275" w:rsidP="00280CA9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9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280CA9">
        <w:rPr>
          <w:rFonts w:ascii="Times New Roman" w:hAnsi="Times New Roman" w:cs="Times New Roman"/>
          <w:sz w:val="28"/>
          <w:szCs w:val="28"/>
        </w:rPr>
        <w:t xml:space="preserve"> А. В. "Театральная деятельность в детском саду". - М.: Мозаика - Синтез, 2007.</w:t>
      </w:r>
    </w:p>
    <w:p w:rsidR="00E81892" w:rsidRPr="00280CA9" w:rsidRDefault="00E81892" w:rsidP="00280C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1892" w:rsidRPr="00280CA9" w:rsidSect="0028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A77"/>
    <w:multiLevelType w:val="multilevel"/>
    <w:tmpl w:val="0ED8B75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1440E4"/>
    <w:multiLevelType w:val="hybridMultilevel"/>
    <w:tmpl w:val="7CD8F8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6F49"/>
    <w:multiLevelType w:val="multilevel"/>
    <w:tmpl w:val="1126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E7DFB"/>
    <w:multiLevelType w:val="hybridMultilevel"/>
    <w:tmpl w:val="A69071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C61"/>
    <w:multiLevelType w:val="multilevel"/>
    <w:tmpl w:val="EF2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156C9"/>
    <w:multiLevelType w:val="multilevel"/>
    <w:tmpl w:val="2B8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7296B"/>
    <w:multiLevelType w:val="hybridMultilevel"/>
    <w:tmpl w:val="6E8A4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B765D"/>
    <w:multiLevelType w:val="multilevel"/>
    <w:tmpl w:val="0ED8B75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901B25"/>
    <w:multiLevelType w:val="multilevel"/>
    <w:tmpl w:val="0ED8B75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77762"/>
    <w:multiLevelType w:val="hybridMultilevel"/>
    <w:tmpl w:val="63148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B351A"/>
    <w:multiLevelType w:val="multilevel"/>
    <w:tmpl w:val="BE86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6461F"/>
    <w:multiLevelType w:val="hybridMultilevel"/>
    <w:tmpl w:val="8CCE55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8627E"/>
    <w:multiLevelType w:val="hybridMultilevel"/>
    <w:tmpl w:val="AA38D4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C60EDE"/>
    <w:multiLevelType w:val="hybridMultilevel"/>
    <w:tmpl w:val="0FE4DC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652D7"/>
    <w:multiLevelType w:val="hybridMultilevel"/>
    <w:tmpl w:val="92A0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C69A4"/>
    <w:multiLevelType w:val="multilevel"/>
    <w:tmpl w:val="122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87D32"/>
    <w:multiLevelType w:val="hybridMultilevel"/>
    <w:tmpl w:val="8A6A8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C5ED3"/>
    <w:multiLevelType w:val="hybridMultilevel"/>
    <w:tmpl w:val="C242022A"/>
    <w:lvl w:ilvl="0" w:tplc="BAFA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D56FF1"/>
    <w:multiLevelType w:val="hybridMultilevel"/>
    <w:tmpl w:val="81A642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C48C0"/>
    <w:multiLevelType w:val="hybridMultilevel"/>
    <w:tmpl w:val="7EEE0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035ED"/>
    <w:multiLevelType w:val="multilevel"/>
    <w:tmpl w:val="0EC295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02D4F3D"/>
    <w:multiLevelType w:val="multilevel"/>
    <w:tmpl w:val="7536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6156C"/>
    <w:multiLevelType w:val="multilevel"/>
    <w:tmpl w:val="0ED8B75E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8"/>
  </w:num>
  <w:num w:numId="7">
    <w:abstractNumId w:val="19"/>
  </w:num>
  <w:num w:numId="8">
    <w:abstractNumId w:val="3"/>
  </w:num>
  <w:num w:numId="9">
    <w:abstractNumId w:val="1"/>
  </w:num>
  <w:num w:numId="10">
    <w:abstractNumId w:val="16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20"/>
  </w:num>
  <w:num w:numId="16">
    <w:abstractNumId w:val="15"/>
  </w:num>
  <w:num w:numId="17">
    <w:abstractNumId w:val="14"/>
  </w:num>
  <w:num w:numId="18">
    <w:abstractNumId w:val="10"/>
  </w:num>
  <w:num w:numId="19">
    <w:abstractNumId w:val="22"/>
  </w:num>
  <w:num w:numId="20">
    <w:abstractNumId w:val="7"/>
  </w:num>
  <w:num w:numId="21">
    <w:abstractNumId w:val="8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F1"/>
    <w:rsid w:val="001D2DFE"/>
    <w:rsid w:val="001E3EB7"/>
    <w:rsid w:val="00224081"/>
    <w:rsid w:val="0027049B"/>
    <w:rsid w:val="00280CA9"/>
    <w:rsid w:val="003706E0"/>
    <w:rsid w:val="00411275"/>
    <w:rsid w:val="00414A8B"/>
    <w:rsid w:val="004B623C"/>
    <w:rsid w:val="004B767A"/>
    <w:rsid w:val="004F504B"/>
    <w:rsid w:val="005045E3"/>
    <w:rsid w:val="0052594E"/>
    <w:rsid w:val="005B52A7"/>
    <w:rsid w:val="005C7568"/>
    <w:rsid w:val="005F1F24"/>
    <w:rsid w:val="00621866"/>
    <w:rsid w:val="00697C13"/>
    <w:rsid w:val="008B24F1"/>
    <w:rsid w:val="009D5573"/>
    <w:rsid w:val="00B20E30"/>
    <w:rsid w:val="00B531F6"/>
    <w:rsid w:val="00BC263B"/>
    <w:rsid w:val="00C451C5"/>
    <w:rsid w:val="00C65B0A"/>
    <w:rsid w:val="00C76962"/>
    <w:rsid w:val="00CD3933"/>
    <w:rsid w:val="00DB244A"/>
    <w:rsid w:val="00DD3B34"/>
    <w:rsid w:val="00DE4C04"/>
    <w:rsid w:val="00E81892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9FAC0-21FC-4F7C-AAC6-F996B827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B24F1"/>
  </w:style>
  <w:style w:type="paragraph" w:customStyle="1" w:styleId="c50">
    <w:name w:val="c50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24F1"/>
  </w:style>
  <w:style w:type="paragraph" w:customStyle="1" w:styleId="c40">
    <w:name w:val="c40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B24F1"/>
  </w:style>
  <w:style w:type="paragraph" w:customStyle="1" w:styleId="c44">
    <w:name w:val="c44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8B24F1"/>
  </w:style>
  <w:style w:type="paragraph" w:customStyle="1" w:styleId="c3">
    <w:name w:val="c3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B24F1"/>
  </w:style>
  <w:style w:type="character" w:customStyle="1" w:styleId="c17">
    <w:name w:val="c17"/>
    <w:basedOn w:val="a0"/>
    <w:rsid w:val="008B24F1"/>
  </w:style>
  <w:style w:type="character" w:customStyle="1" w:styleId="c33">
    <w:name w:val="c33"/>
    <w:basedOn w:val="a0"/>
    <w:rsid w:val="008B24F1"/>
  </w:style>
  <w:style w:type="character" w:customStyle="1" w:styleId="c52">
    <w:name w:val="c52"/>
    <w:basedOn w:val="a0"/>
    <w:rsid w:val="008B24F1"/>
  </w:style>
  <w:style w:type="paragraph" w:customStyle="1" w:styleId="c46">
    <w:name w:val="c46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B24F1"/>
  </w:style>
  <w:style w:type="character" w:customStyle="1" w:styleId="c37">
    <w:name w:val="c37"/>
    <w:basedOn w:val="a0"/>
    <w:rsid w:val="008B24F1"/>
  </w:style>
  <w:style w:type="character" w:customStyle="1" w:styleId="c21">
    <w:name w:val="c21"/>
    <w:basedOn w:val="a0"/>
    <w:rsid w:val="008B24F1"/>
  </w:style>
  <w:style w:type="character" w:customStyle="1" w:styleId="c5">
    <w:name w:val="c5"/>
    <w:basedOn w:val="a0"/>
    <w:rsid w:val="008B24F1"/>
  </w:style>
  <w:style w:type="paragraph" w:customStyle="1" w:styleId="c42">
    <w:name w:val="c42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B24F1"/>
  </w:style>
  <w:style w:type="character" w:customStyle="1" w:styleId="c7">
    <w:name w:val="c7"/>
    <w:basedOn w:val="a0"/>
    <w:rsid w:val="008B24F1"/>
  </w:style>
  <w:style w:type="paragraph" w:customStyle="1" w:styleId="c15">
    <w:name w:val="c15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B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24F1"/>
  </w:style>
  <w:style w:type="paragraph" w:styleId="a3">
    <w:name w:val="List Paragraph"/>
    <w:basedOn w:val="a"/>
    <w:uiPriority w:val="34"/>
    <w:qFormat/>
    <w:rsid w:val="001D2D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F24"/>
    <w:rPr>
      <w:b/>
      <w:bCs/>
    </w:rPr>
  </w:style>
  <w:style w:type="character" w:styleId="a6">
    <w:name w:val="Emphasis"/>
    <w:basedOn w:val="a0"/>
    <w:uiPriority w:val="20"/>
    <w:qFormat/>
    <w:rsid w:val="00411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загадка</cp:lastModifiedBy>
  <cp:revision>3</cp:revision>
  <cp:lastPrinted>2022-09-06T13:14:00Z</cp:lastPrinted>
  <dcterms:created xsi:type="dcterms:W3CDTF">2025-02-27T12:36:00Z</dcterms:created>
  <dcterms:modified xsi:type="dcterms:W3CDTF">2025-02-27T14:04:00Z</dcterms:modified>
</cp:coreProperties>
</file>