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C2" w:rsidRDefault="005024C2" w:rsidP="005024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Организация вариативных форм работы</w:t>
      </w:r>
    </w:p>
    <w:p w:rsidR="00804721" w:rsidRDefault="007E2BCF" w:rsidP="005024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202</w:t>
      </w:r>
      <w:r w:rsidR="00BF5F25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-202</w:t>
      </w:r>
      <w:r w:rsidR="00BF5F25">
        <w:rPr>
          <w:rFonts w:ascii="Bookman Old Style" w:hAnsi="Bookman Old Style"/>
          <w:b/>
        </w:rPr>
        <w:t>5</w:t>
      </w:r>
      <w:bookmarkStart w:id="0" w:name="_GoBack"/>
      <w:bookmarkEnd w:id="0"/>
      <w:r w:rsidR="00804721">
        <w:rPr>
          <w:rFonts w:ascii="Bookman Old Style" w:hAnsi="Bookman Old Style"/>
          <w:b/>
        </w:rPr>
        <w:t xml:space="preserve"> учебный год</w:t>
      </w:r>
    </w:p>
    <w:p w:rsidR="005024C2" w:rsidRDefault="005024C2" w:rsidP="005024C2">
      <w:pPr>
        <w:rPr>
          <w:rFonts w:ascii="Bookman Old Style" w:hAnsi="Bookman Old Style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85"/>
        <w:gridCol w:w="2456"/>
        <w:gridCol w:w="2456"/>
      </w:tblGrid>
      <w:tr w:rsidR="005024C2" w:rsidTr="001C76A7">
        <w:tc>
          <w:tcPr>
            <w:tcW w:w="675" w:type="dxa"/>
          </w:tcPr>
          <w:p w:rsidR="005024C2" w:rsidRPr="000D1A97" w:rsidRDefault="005024C2" w:rsidP="001C76A7">
            <w:pPr>
              <w:tabs>
                <w:tab w:val="left" w:pos="3300"/>
              </w:tabs>
              <w:jc w:val="center"/>
              <w:rPr>
                <w:rFonts w:ascii="Bookman Old Style" w:hAnsi="Bookman Old Style"/>
                <w:b/>
              </w:rPr>
            </w:pPr>
            <w:r w:rsidRPr="000D1A97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3185" w:type="dxa"/>
          </w:tcPr>
          <w:p w:rsidR="005024C2" w:rsidRPr="000D1A97" w:rsidRDefault="005024C2" w:rsidP="001C76A7">
            <w:pPr>
              <w:tabs>
                <w:tab w:val="left" w:pos="3300"/>
              </w:tabs>
              <w:jc w:val="center"/>
              <w:rPr>
                <w:rFonts w:ascii="Bookman Old Style" w:hAnsi="Bookman Old Style"/>
                <w:b/>
              </w:rPr>
            </w:pPr>
            <w:r w:rsidRPr="000D1A97">
              <w:rPr>
                <w:rFonts w:ascii="Bookman Old Style" w:hAnsi="Bookman Old Style"/>
                <w:b/>
              </w:rPr>
              <w:t>Адаптационный клуб «Карапуз»</w:t>
            </w:r>
          </w:p>
        </w:tc>
        <w:tc>
          <w:tcPr>
            <w:tcW w:w="2456" w:type="dxa"/>
          </w:tcPr>
          <w:p w:rsidR="005024C2" w:rsidRPr="000D1A97" w:rsidRDefault="005024C2" w:rsidP="001C76A7">
            <w:pPr>
              <w:jc w:val="center"/>
              <w:rPr>
                <w:rFonts w:ascii="Bookman Old Style" w:hAnsi="Bookman Old Style"/>
                <w:b/>
              </w:rPr>
            </w:pPr>
            <w:r w:rsidRPr="000D1A97">
              <w:rPr>
                <w:rFonts w:ascii="Bookman Old Style" w:hAnsi="Bookman Old Style"/>
                <w:b/>
              </w:rPr>
              <w:t>Сроки</w:t>
            </w:r>
          </w:p>
        </w:tc>
        <w:tc>
          <w:tcPr>
            <w:tcW w:w="2456" w:type="dxa"/>
          </w:tcPr>
          <w:p w:rsidR="005024C2" w:rsidRPr="000D1A97" w:rsidRDefault="005024C2" w:rsidP="001C76A7">
            <w:pPr>
              <w:jc w:val="center"/>
              <w:rPr>
                <w:rFonts w:ascii="Bookman Old Style" w:hAnsi="Bookman Old Style"/>
                <w:b/>
              </w:rPr>
            </w:pPr>
            <w:r w:rsidRPr="000D1A97">
              <w:rPr>
                <w:rFonts w:ascii="Bookman Old Style" w:hAnsi="Bookman Old Style"/>
                <w:b/>
              </w:rPr>
              <w:t>Ответственные</w:t>
            </w:r>
          </w:p>
        </w:tc>
      </w:tr>
      <w:tr w:rsidR="005024C2" w:rsidTr="001C76A7">
        <w:trPr>
          <w:trHeight w:val="330"/>
        </w:trPr>
        <w:tc>
          <w:tcPr>
            <w:tcW w:w="675" w:type="dxa"/>
          </w:tcPr>
          <w:p w:rsidR="005024C2" w:rsidRPr="000D1A97" w:rsidRDefault="005024C2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3185" w:type="dxa"/>
          </w:tcPr>
          <w:p w:rsidR="005024C2" w:rsidRPr="000D1A97" w:rsidRDefault="005024C2" w:rsidP="001C76A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Организация и проведение тематических занятий</w:t>
            </w:r>
          </w:p>
        </w:tc>
        <w:tc>
          <w:tcPr>
            <w:tcW w:w="2456" w:type="dxa"/>
          </w:tcPr>
          <w:p w:rsidR="005024C2" w:rsidRPr="000D1A97" w:rsidRDefault="00804721" w:rsidP="00BF5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Не проводятся</w:t>
            </w:r>
            <w:r w:rsidR="00BF5F25">
              <w:rPr>
                <w:rFonts w:ascii="Bookman Old Style" w:hAnsi="Bookman Old Style"/>
              </w:rPr>
              <w:t>, воспитанники раннего возраста посещают ДОУ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456" w:type="dxa"/>
          </w:tcPr>
          <w:p w:rsidR="005024C2" w:rsidRPr="000D1A97" w:rsidRDefault="005024C2" w:rsidP="001C76A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024C2" w:rsidTr="001C76A7">
        <w:tc>
          <w:tcPr>
            <w:tcW w:w="675" w:type="dxa"/>
          </w:tcPr>
          <w:p w:rsidR="005024C2" w:rsidRPr="000D1A97" w:rsidRDefault="005024C2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185" w:type="dxa"/>
          </w:tcPr>
          <w:p w:rsidR="005024C2" w:rsidRPr="00790FEA" w:rsidRDefault="005024C2" w:rsidP="001C76A7">
            <w:pPr>
              <w:rPr>
                <w:rFonts w:ascii="Bookman Old Style" w:hAnsi="Bookman Old Style"/>
              </w:rPr>
            </w:pPr>
            <w:r w:rsidRPr="00790FEA">
              <w:rPr>
                <w:rFonts w:ascii="Bookman Old Style" w:hAnsi="Bookman Old Style"/>
                <w:szCs w:val="28"/>
              </w:rPr>
              <w:t>Организация методической, диагностической и консультативной помощи семьям</w:t>
            </w:r>
            <w:r w:rsidRPr="00790FEA">
              <w:rPr>
                <w:rFonts w:ascii="Bookman Old Style" w:hAnsi="Bookman Old Style"/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</w:tcPr>
          <w:p w:rsidR="005024C2" w:rsidRDefault="005024C2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октябрь </w:t>
            </w:r>
            <w:r w:rsidR="00804721">
              <w:rPr>
                <w:rFonts w:ascii="Bookman Old Style" w:hAnsi="Bookman Old Style"/>
              </w:rPr>
              <w:t>–</w:t>
            </w:r>
            <w:r>
              <w:rPr>
                <w:rFonts w:ascii="Bookman Old Style" w:hAnsi="Bookman Old Style"/>
              </w:rPr>
              <w:t xml:space="preserve"> апрель</w:t>
            </w:r>
          </w:p>
          <w:p w:rsidR="00804721" w:rsidRDefault="00804721" w:rsidP="001C76A7">
            <w:pPr>
              <w:jc w:val="center"/>
              <w:rPr>
                <w:rFonts w:ascii="Bookman Old Style" w:hAnsi="Bookman Old Style"/>
              </w:rPr>
            </w:pPr>
          </w:p>
          <w:p w:rsidR="00804721" w:rsidRPr="000D1A97" w:rsidRDefault="00804721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дистанционном режиме</w:t>
            </w:r>
          </w:p>
        </w:tc>
        <w:tc>
          <w:tcPr>
            <w:tcW w:w="2456" w:type="dxa"/>
          </w:tcPr>
          <w:p w:rsidR="005024C2" w:rsidRDefault="005024C2" w:rsidP="001C76A7">
            <w:pPr>
              <w:jc w:val="center"/>
              <w:rPr>
                <w:rFonts w:ascii="Bookman Old Style" w:hAnsi="Bookman Old Style"/>
              </w:rPr>
            </w:pPr>
            <w:r w:rsidRPr="000D1A97">
              <w:rPr>
                <w:rFonts w:ascii="Bookman Old Style" w:hAnsi="Bookman Old Style"/>
              </w:rPr>
              <w:t>Зам. зав. по УВР</w:t>
            </w:r>
          </w:p>
          <w:p w:rsidR="005024C2" w:rsidRDefault="00804721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</w:t>
            </w:r>
            <w:r w:rsidR="005024C2">
              <w:rPr>
                <w:rFonts w:ascii="Bookman Old Style" w:hAnsi="Bookman Old Style"/>
              </w:rPr>
              <w:t>оц</w:t>
            </w:r>
            <w:r>
              <w:rPr>
                <w:rFonts w:ascii="Bookman Old Style" w:hAnsi="Bookman Old Style"/>
              </w:rPr>
              <w:t>иальный п</w:t>
            </w:r>
            <w:r w:rsidR="005024C2">
              <w:rPr>
                <w:rFonts w:ascii="Bookman Old Style" w:hAnsi="Bookman Old Style"/>
              </w:rPr>
              <w:t>едагог</w:t>
            </w:r>
          </w:p>
          <w:p w:rsidR="00804721" w:rsidRDefault="00804721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педагог-психолог</w:t>
            </w:r>
          </w:p>
          <w:p w:rsidR="00804721" w:rsidRDefault="00804721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учитель-логопед</w:t>
            </w:r>
          </w:p>
          <w:p w:rsidR="00804721" w:rsidRDefault="00804721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инструктор по ФИЗО</w:t>
            </w:r>
          </w:p>
          <w:p w:rsidR="007E2BCF" w:rsidRPr="000D1A97" w:rsidRDefault="007E2BCF" w:rsidP="001C76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музыкальный руководитель</w:t>
            </w:r>
          </w:p>
        </w:tc>
      </w:tr>
    </w:tbl>
    <w:p w:rsidR="00F430F3" w:rsidRDefault="00F430F3"/>
    <w:sectPr w:rsidR="00F4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C2"/>
    <w:rsid w:val="005024C2"/>
    <w:rsid w:val="007E2BCF"/>
    <w:rsid w:val="00804721"/>
    <w:rsid w:val="00BF5F25"/>
    <w:rsid w:val="00F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3F011-42AB-4CF7-83D5-D003FB1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загадка</dc:creator>
  <cp:lastModifiedBy>загадка</cp:lastModifiedBy>
  <cp:revision>2</cp:revision>
  <dcterms:created xsi:type="dcterms:W3CDTF">2024-11-20T13:36:00Z</dcterms:created>
  <dcterms:modified xsi:type="dcterms:W3CDTF">2024-11-20T13:36:00Z</dcterms:modified>
</cp:coreProperties>
</file>