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7468F6" w14:textId="563EE642" w:rsidR="00914674" w:rsidRPr="00597ECF" w:rsidRDefault="00914674" w:rsidP="009146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597ECF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униципальное</w:t>
      </w:r>
      <w:proofErr w:type="gramEnd"/>
      <w:r w:rsidRPr="00597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бюджетное дошкольное образовательное учреждение</w:t>
      </w:r>
    </w:p>
    <w:p w14:paraId="1DEB7AB7" w14:textId="36AA1749" w:rsidR="00914674" w:rsidRPr="00597ECF" w:rsidRDefault="00914674" w:rsidP="009146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</w:t>
      </w:r>
      <w:r w:rsidRPr="00597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«Город Архангельск»</w:t>
      </w:r>
    </w:p>
    <w:p w14:paraId="6DCF6DAF" w14:textId="77777777" w:rsidR="00914674" w:rsidRPr="00597ECF" w:rsidRDefault="00914674" w:rsidP="009146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ECF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комбинированного вида №116 «Загадка»</w:t>
      </w:r>
    </w:p>
    <w:p w14:paraId="49AFBD0C" w14:textId="77777777" w:rsidR="00914674" w:rsidRPr="00597ECF" w:rsidRDefault="00914674" w:rsidP="00914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F4538B" w14:textId="77777777" w:rsidR="00914674" w:rsidRPr="00597ECF" w:rsidRDefault="00914674" w:rsidP="00914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296"/>
        <w:gridCol w:w="1206"/>
        <w:gridCol w:w="3592"/>
      </w:tblGrid>
      <w:tr w:rsidR="00914674" w:rsidRPr="00597ECF" w14:paraId="3BBAE92A" w14:textId="77777777" w:rsidTr="00983025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35E1B3" w14:textId="77777777" w:rsidR="00914674" w:rsidRPr="00597ECF" w:rsidRDefault="00914674" w:rsidP="0098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на педагогическом совете</w:t>
            </w:r>
          </w:p>
          <w:p w14:paraId="63206093" w14:textId="77777777" w:rsidR="00914674" w:rsidRPr="00597ECF" w:rsidRDefault="00914674" w:rsidP="0098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</w:t>
            </w:r>
            <w:r w:rsidRPr="00597EC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__ </w:t>
            </w:r>
            <w:r w:rsidRPr="00597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</w:p>
          <w:p w14:paraId="6C25CB5B" w14:textId="2FEA082D" w:rsidR="00914674" w:rsidRPr="00597ECF" w:rsidRDefault="00914674" w:rsidP="00914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97EC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</w:t>
            </w:r>
            <w:r w:rsidRPr="00597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__________________</w:t>
            </w:r>
            <w:r w:rsidRPr="00597EC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597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97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F747BE" w14:textId="77777777" w:rsidR="00914674" w:rsidRPr="00597ECF" w:rsidRDefault="00914674" w:rsidP="00983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87E3DF" w14:textId="77777777" w:rsidR="00914674" w:rsidRPr="00597ECF" w:rsidRDefault="00914674" w:rsidP="00983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3D9D0E" w14:textId="77777777" w:rsidR="00914674" w:rsidRPr="00597ECF" w:rsidRDefault="00914674" w:rsidP="0098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Утверждаю:</w:t>
            </w:r>
          </w:p>
          <w:p w14:paraId="1FBF0C86" w14:textId="77777777" w:rsidR="00914674" w:rsidRPr="00597ECF" w:rsidRDefault="00914674" w:rsidP="00983025">
            <w:pPr>
              <w:spacing w:after="0" w:line="240" w:lineRule="auto"/>
              <w:ind w:hanging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     Заведующий МБДОУ</w:t>
            </w:r>
          </w:p>
          <w:p w14:paraId="7F503828" w14:textId="6EB33789" w:rsidR="00914674" w:rsidRPr="00597ECF" w:rsidRDefault="00914674" w:rsidP="0098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Детский сад № 116                                                                           ____________Е.А. Зуева                                                                                      </w:t>
            </w:r>
            <w:proofErr w:type="gramStart"/>
            <w:r w:rsidRPr="00597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«</w:t>
            </w:r>
            <w:proofErr w:type="gramEnd"/>
            <w:r w:rsidRPr="00597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___»__________202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97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14:paraId="438761AC" w14:textId="77777777" w:rsidR="00914674" w:rsidRPr="00597ECF" w:rsidRDefault="00914674" w:rsidP="0098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C8FB665" w14:textId="77777777" w:rsidR="00914674" w:rsidRPr="008A6B5B" w:rsidRDefault="00914674" w:rsidP="00914674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5FCE6AEB" w14:textId="77777777" w:rsidR="00B419E1" w:rsidRPr="00750CEF" w:rsidRDefault="00B419E1" w:rsidP="007E4E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CE8AAD1" w14:textId="77777777" w:rsidR="00B419E1" w:rsidRPr="00750CEF" w:rsidRDefault="00B419E1" w:rsidP="007F09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5AB00DA" w14:textId="77777777" w:rsidR="000509E2" w:rsidRDefault="000509E2" w:rsidP="007E4E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C4C7E24" w14:textId="77777777" w:rsidR="000509E2" w:rsidRPr="00750CEF" w:rsidRDefault="000509E2" w:rsidP="007E4E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FDFDA27" w14:textId="77777777" w:rsidR="005909E4" w:rsidRPr="005909E4" w:rsidRDefault="00914674" w:rsidP="00914674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09E4">
        <w:rPr>
          <w:rFonts w:ascii="Times New Roman" w:hAnsi="Times New Roman" w:cs="Times New Roman"/>
          <w:b/>
          <w:sz w:val="32"/>
          <w:szCs w:val="32"/>
        </w:rPr>
        <w:t xml:space="preserve">Дополнительная </w:t>
      </w:r>
      <w:r w:rsidR="005909E4" w:rsidRPr="005909E4">
        <w:rPr>
          <w:rFonts w:ascii="Times New Roman" w:hAnsi="Times New Roman" w:cs="Times New Roman"/>
          <w:b/>
          <w:sz w:val="32"/>
          <w:szCs w:val="32"/>
        </w:rPr>
        <w:t xml:space="preserve">общеобразовательная </w:t>
      </w:r>
    </w:p>
    <w:p w14:paraId="20CC5CE9" w14:textId="19C0D1F4" w:rsidR="00914674" w:rsidRPr="005909E4" w:rsidRDefault="00914674" w:rsidP="00914674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5909E4">
        <w:rPr>
          <w:rFonts w:ascii="Times New Roman" w:hAnsi="Times New Roman" w:cs="Times New Roman"/>
          <w:b/>
          <w:sz w:val="32"/>
          <w:szCs w:val="32"/>
        </w:rPr>
        <w:t>общеразвивающая</w:t>
      </w:r>
      <w:proofErr w:type="gramEnd"/>
      <w:r w:rsidRPr="005909E4">
        <w:rPr>
          <w:rFonts w:ascii="Times New Roman" w:hAnsi="Times New Roman" w:cs="Times New Roman"/>
          <w:b/>
          <w:sz w:val="32"/>
          <w:szCs w:val="32"/>
        </w:rPr>
        <w:t xml:space="preserve"> программа </w:t>
      </w:r>
    </w:p>
    <w:p w14:paraId="60A5AC48" w14:textId="77777777" w:rsidR="007F09E5" w:rsidRPr="005909E4" w:rsidRDefault="007F09E5" w:rsidP="007F09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5909E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</w:t>
      </w:r>
      <w:proofErr w:type="gramEnd"/>
      <w:r w:rsidRPr="005909E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экспериментальной деятельности</w:t>
      </w:r>
    </w:p>
    <w:p w14:paraId="4ECF3BA5" w14:textId="446B2A7A" w:rsidR="007F09E5" w:rsidRPr="005909E4" w:rsidRDefault="007F09E5" w:rsidP="007F09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5909E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</w:t>
      </w:r>
      <w:r w:rsidR="007E4E5B" w:rsidRPr="005909E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Маленькие учёные</w:t>
      </w:r>
      <w:r w:rsidRPr="005909E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14:paraId="7F2FFB95" w14:textId="4DD15CCB" w:rsidR="00B419E1" w:rsidRPr="005909E4" w:rsidRDefault="00B419E1" w:rsidP="007F09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proofErr w:type="gramStart"/>
      <w:r w:rsidRPr="005909E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для</w:t>
      </w:r>
      <w:proofErr w:type="gramEnd"/>
      <w:r w:rsidRPr="005909E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5909E4" w:rsidRPr="005909E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детей 5-6 лет</w:t>
      </w:r>
    </w:p>
    <w:p w14:paraId="36608267" w14:textId="77777777" w:rsidR="005909E4" w:rsidRPr="005909E4" w:rsidRDefault="005909E4" w:rsidP="005909E4">
      <w:pPr>
        <w:spacing w:after="0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5909E4">
        <w:rPr>
          <w:rFonts w:ascii="Times New Roman" w:hAnsi="Times New Roman" w:cs="Times New Roman"/>
          <w:sz w:val="32"/>
          <w:szCs w:val="32"/>
        </w:rPr>
        <w:t>срок</w:t>
      </w:r>
      <w:proofErr w:type="gramEnd"/>
      <w:r w:rsidRPr="005909E4">
        <w:rPr>
          <w:rFonts w:ascii="Times New Roman" w:hAnsi="Times New Roman" w:cs="Times New Roman"/>
          <w:sz w:val="32"/>
          <w:szCs w:val="32"/>
        </w:rPr>
        <w:t xml:space="preserve"> реализации 1 год</w:t>
      </w:r>
    </w:p>
    <w:p w14:paraId="4564AE8D" w14:textId="77777777" w:rsidR="007F09E5" w:rsidRPr="00750CEF" w:rsidRDefault="007F09E5" w:rsidP="007F09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8935DB" w14:textId="77777777" w:rsidR="007F09E5" w:rsidRPr="00750CEF" w:rsidRDefault="007F09E5" w:rsidP="00B419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21E90DA" w14:textId="77777777" w:rsidR="007E4E5B" w:rsidRDefault="007E4E5B" w:rsidP="007E4E5B">
      <w:pPr>
        <w:shd w:val="clear" w:color="auto" w:fill="FFFFFF"/>
        <w:tabs>
          <w:tab w:val="left" w:pos="7020"/>
          <w:tab w:val="right" w:pos="9355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71F8C8" w14:textId="77777777" w:rsidR="005909E4" w:rsidRDefault="005909E4" w:rsidP="007E4E5B">
      <w:pPr>
        <w:shd w:val="clear" w:color="auto" w:fill="FFFFFF"/>
        <w:tabs>
          <w:tab w:val="left" w:pos="7020"/>
          <w:tab w:val="right" w:pos="9355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AD79BA6" w14:textId="77777777" w:rsidR="007E4E5B" w:rsidRDefault="007E4E5B" w:rsidP="007E4E5B">
      <w:pPr>
        <w:shd w:val="clear" w:color="auto" w:fill="FFFFFF"/>
        <w:tabs>
          <w:tab w:val="left" w:pos="7020"/>
          <w:tab w:val="right" w:pos="9355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7120281" w14:textId="77777777" w:rsidR="007E4E5B" w:rsidRDefault="007E4E5B" w:rsidP="007E4E5B">
      <w:pPr>
        <w:shd w:val="clear" w:color="auto" w:fill="FFFFFF"/>
        <w:tabs>
          <w:tab w:val="left" w:pos="7020"/>
          <w:tab w:val="right" w:pos="9355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96DD4B" w14:textId="77777777" w:rsidR="007E4E5B" w:rsidRDefault="007E4E5B" w:rsidP="007E4E5B">
      <w:pPr>
        <w:shd w:val="clear" w:color="auto" w:fill="FFFFFF"/>
        <w:tabs>
          <w:tab w:val="left" w:pos="7020"/>
          <w:tab w:val="right" w:pos="9355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A0E6653" w14:textId="3C764F76" w:rsidR="00B419E1" w:rsidRPr="005909E4" w:rsidRDefault="007E4E5B" w:rsidP="005909E4">
      <w:pPr>
        <w:shd w:val="clear" w:color="auto" w:fill="FFFFFF"/>
        <w:tabs>
          <w:tab w:val="left" w:pos="7020"/>
          <w:tab w:val="right" w:pos="9355"/>
        </w:tabs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</w:t>
      </w:r>
      <w:r w:rsidR="005909E4" w:rsidRPr="00590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Автор: </w:t>
      </w:r>
      <w:r w:rsidRPr="00590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Татарская А.А.</w:t>
      </w:r>
    </w:p>
    <w:p w14:paraId="0839B93C" w14:textId="3DD7953F" w:rsidR="007E4E5B" w:rsidRPr="005909E4" w:rsidRDefault="007E4E5B" w:rsidP="007E4E5B">
      <w:pPr>
        <w:shd w:val="clear" w:color="auto" w:fill="FFFFFF"/>
        <w:tabs>
          <w:tab w:val="left" w:pos="7020"/>
          <w:tab w:val="right" w:pos="9355"/>
        </w:tabs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5909E4" w:rsidRPr="00590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590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Мурина А.А.</w:t>
      </w:r>
    </w:p>
    <w:p w14:paraId="469E40A6" w14:textId="77777777" w:rsidR="007E4E5B" w:rsidRPr="005909E4" w:rsidRDefault="007E4E5B" w:rsidP="007E4E5B">
      <w:pPr>
        <w:shd w:val="clear" w:color="auto" w:fill="FFFFFF"/>
        <w:tabs>
          <w:tab w:val="left" w:pos="7020"/>
          <w:tab w:val="right" w:pos="9355"/>
        </w:tabs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4F7913A2" w14:textId="77777777" w:rsidR="005909E4" w:rsidRPr="005909E4" w:rsidRDefault="005909E4" w:rsidP="007E4E5B">
      <w:pPr>
        <w:shd w:val="clear" w:color="auto" w:fill="FFFFFF"/>
        <w:tabs>
          <w:tab w:val="left" w:pos="7020"/>
          <w:tab w:val="right" w:pos="9355"/>
        </w:tabs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72F3140D" w14:textId="77777777" w:rsidR="005909E4" w:rsidRPr="005909E4" w:rsidRDefault="005909E4" w:rsidP="007E4E5B">
      <w:pPr>
        <w:shd w:val="clear" w:color="auto" w:fill="FFFFFF"/>
        <w:tabs>
          <w:tab w:val="left" w:pos="7020"/>
          <w:tab w:val="right" w:pos="9355"/>
        </w:tabs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5172F481" w14:textId="41484926" w:rsidR="007F09E5" w:rsidRPr="005909E4" w:rsidRDefault="007E4E5B" w:rsidP="007E4E5B">
      <w:pPr>
        <w:shd w:val="clear" w:color="auto" w:fill="FFFFFF"/>
        <w:tabs>
          <w:tab w:val="left" w:pos="7020"/>
          <w:tab w:val="right" w:pos="9355"/>
        </w:tabs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909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Архангельск</w:t>
      </w:r>
      <w:r w:rsidR="000509E2" w:rsidRPr="005909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Pr="005909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2022</w:t>
      </w:r>
    </w:p>
    <w:p w14:paraId="25235D7E" w14:textId="77777777" w:rsidR="005909E4" w:rsidRDefault="005909E4" w:rsidP="007E4E5B">
      <w:pPr>
        <w:shd w:val="clear" w:color="auto" w:fill="FFFFFF"/>
        <w:tabs>
          <w:tab w:val="left" w:pos="7020"/>
          <w:tab w:val="right" w:pos="9355"/>
        </w:tabs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58C66E0F" w14:textId="77777777" w:rsidR="005909E4" w:rsidRDefault="005909E4" w:rsidP="007E4E5B">
      <w:pPr>
        <w:shd w:val="clear" w:color="auto" w:fill="FFFFFF"/>
        <w:tabs>
          <w:tab w:val="left" w:pos="7020"/>
          <w:tab w:val="right" w:pos="9355"/>
        </w:tabs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12857698" w14:textId="77777777" w:rsidR="005909E4" w:rsidRPr="007E4E5B" w:rsidRDefault="005909E4" w:rsidP="007E4E5B">
      <w:pPr>
        <w:shd w:val="clear" w:color="auto" w:fill="FFFFFF"/>
        <w:tabs>
          <w:tab w:val="left" w:pos="7020"/>
          <w:tab w:val="right" w:pos="9355"/>
        </w:tabs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1ACD28" w14:textId="77777777" w:rsidR="007F09E5" w:rsidRPr="00750CEF" w:rsidRDefault="007F09E5" w:rsidP="00750CE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</w:p>
    <w:p w14:paraId="193D5EA3" w14:textId="77777777" w:rsidR="007F09E5" w:rsidRPr="00750CEF" w:rsidRDefault="007F09E5" w:rsidP="00431D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64444B" w14:textId="77777777" w:rsidR="007F09E5" w:rsidRPr="005909E4" w:rsidRDefault="007F09E5" w:rsidP="00431D8C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09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Целевой раздел</w:t>
      </w:r>
    </w:p>
    <w:p w14:paraId="3B9CCA1D" w14:textId="128EDB8B" w:rsidR="007F09E5" w:rsidRPr="00AD5F5B" w:rsidRDefault="005909E4" w:rsidP="005909E4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r w:rsidR="007F09E5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Пояснительная записка</w:t>
      </w:r>
    </w:p>
    <w:p w14:paraId="2D84FB63" w14:textId="6225DEE4" w:rsidR="007F09E5" w:rsidRPr="00AD5F5B" w:rsidRDefault="005909E4" w:rsidP="005909E4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</w:t>
      </w:r>
      <w:r w:rsidR="007F09E5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Предполагаемые результаты освоения программы</w:t>
      </w:r>
    </w:p>
    <w:p w14:paraId="61ACD835" w14:textId="7C828011" w:rsidR="007F09E5" w:rsidRPr="005909E4" w:rsidRDefault="00431D8C" w:rsidP="00431D8C">
      <w:pPr>
        <w:shd w:val="clear" w:color="auto" w:fill="FFFFFF"/>
        <w:spacing w:after="0" w:line="360" w:lineRule="auto"/>
        <w:ind w:left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09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="005909E4" w:rsidRPr="005909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F09E5" w:rsidRPr="005909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Содержательный раздел</w:t>
      </w:r>
    </w:p>
    <w:p w14:paraId="3EEF61E4" w14:textId="61E4B947" w:rsidR="007F09E5" w:rsidRPr="00AD5F5B" w:rsidRDefault="005909E4" w:rsidP="00431D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7F09E5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Содержание программы</w:t>
      </w:r>
    </w:p>
    <w:p w14:paraId="008B2C3E" w14:textId="1EA4BA94" w:rsidR="007F09E5" w:rsidRPr="00AD5F5B" w:rsidRDefault="005909E4" w:rsidP="00431D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7F09E5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Перспективный план работы по опытно-экспериментальной деятельности</w:t>
      </w:r>
    </w:p>
    <w:p w14:paraId="35910E68" w14:textId="35780111" w:rsidR="007F09E5" w:rsidRPr="00AD5F5B" w:rsidRDefault="005909E4" w:rsidP="00431D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7F09E5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Взаимодействие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семьей</w:t>
      </w:r>
    </w:p>
    <w:p w14:paraId="18E28D91" w14:textId="77777777" w:rsidR="007F09E5" w:rsidRPr="005909E4" w:rsidRDefault="00431D8C" w:rsidP="00431D8C">
      <w:pPr>
        <w:shd w:val="clear" w:color="auto" w:fill="FFFFFF"/>
        <w:spacing w:after="0" w:line="360" w:lineRule="auto"/>
        <w:ind w:left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09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="007F09E5" w:rsidRPr="005909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Организационный раздел</w:t>
      </w:r>
    </w:p>
    <w:p w14:paraId="465DA8BA" w14:textId="57CDAA70" w:rsidR="007F09E5" w:rsidRPr="00AD5F5B" w:rsidRDefault="005909E4" w:rsidP="00431D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7F09E5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Условия реализации программы.</w:t>
      </w:r>
    </w:p>
    <w:p w14:paraId="121EB221" w14:textId="08106C8C" w:rsidR="007F09E5" w:rsidRPr="00AD5F5B" w:rsidRDefault="005909E4" w:rsidP="00431D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7F09E5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Организация развивающей предметно-пространственной среды</w:t>
      </w:r>
    </w:p>
    <w:p w14:paraId="3EA44533" w14:textId="7920F2E0" w:rsidR="007F09E5" w:rsidRPr="00AD5F5B" w:rsidRDefault="005909E4" w:rsidP="00431D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7F09E5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Используемые технологии.</w:t>
      </w:r>
    </w:p>
    <w:p w14:paraId="3EFF8B9F" w14:textId="0012682D" w:rsidR="007F09E5" w:rsidRPr="00AD5F5B" w:rsidRDefault="005909E4" w:rsidP="00431D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7F09E5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Формы проведения итогов реализации программы</w:t>
      </w:r>
    </w:p>
    <w:p w14:paraId="6C9C2149" w14:textId="744A187D" w:rsidR="007F09E5" w:rsidRPr="00AD5F5B" w:rsidRDefault="005909E4" w:rsidP="00431D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7F09E5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 </w:t>
      </w:r>
      <w:r w:rsidRPr="00590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 –МЕТОДИЧЕСКИЙ КОМПЛЕКТ К ПРОГРАММЕ</w:t>
      </w:r>
    </w:p>
    <w:p w14:paraId="3CB5D525" w14:textId="77777777" w:rsidR="007F09E5" w:rsidRPr="00AD5F5B" w:rsidRDefault="007F09E5" w:rsidP="00431D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BECE60" w14:textId="77777777" w:rsidR="007F09E5" w:rsidRPr="00AD5F5B" w:rsidRDefault="007F09E5" w:rsidP="00431D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0FFFBDD" w14:textId="77777777" w:rsidR="007F09E5" w:rsidRPr="00AD5F5B" w:rsidRDefault="007F09E5" w:rsidP="00431D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76E0F98" w14:textId="77777777" w:rsidR="007F09E5" w:rsidRPr="00AD5F5B" w:rsidRDefault="007F09E5" w:rsidP="00431D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5930E8" w14:textId="77777777" w:rsidR="007F09E5" w:rsidRPr="00AD5F5B" w:rsidRDefault="007F09E5" w:rsidP="00431D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B60EDE" w14:textId="77777777" w:rsidR="007F09E5" w:rsidRPr="00AD5F5B" w:rsidRDefault="007F09E5" w:rsidP="00431D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F654BA3" w14:textId="77777777" w:rsidR="007F09E5" w:rsidRPr="00AD5F5B" w:rsidRDefault="007F09E5" w:rsidP="00431D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C13A91F" w14:textId="77777777" w:rsidR="007F09E5" w:rsidRPr="00AD5F5B" w:rsidRDefault="007F09E5" w:rsidP="00431D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4BDC4F" w14:textId="77777777" w:rsidR="007F09E5" w:rsidRPr="00AD5F5B" w:rsidRDefault="007F09E5" w:rsidP="00431D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4F9892" w14:textId="77777777" w:rsidR="007F09E5" w:rsidRPr="00AD5F5B" w:rsidRDefault="007F09E5" w:rsidP="00431D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9CD2A9" w14:textId="77777777" w:rsidR="007F09E5" w:rsidRPr="00AD5F5B" w:rsidRDefault="007F09E5" w:rsidP="00431D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14A6B06" w14:textId="77777777" w:rsidR="007F09E5" w:rsidRPr="00AD5F5B" w:rsidRDefault="007F09E5" w:rsidP="00431D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F87F8D" w14:textId="77777777" w:rsidR="007F09E5" w:rsidRPr="00AD5F5B" w:rsidRDefault="007F09E5" w:rsidP="00431D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A50D72" w14:textId="77777777" w:rsidR="007E4E5B" w:rsidRDefault="007E4E5B" w:rsidP="00431D8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52421DB" w14:textId="77777777" w:rsidR="005909E4" w:rsidRDefault="005909E4" w:rsidP="00431D8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6337DC4" w14:textId="77777777" w:rsidR="005909E4" w:rsidRDefault="005909E4" w:rsidP="00431D8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06C8C51" w14:textId="77777777" w:rsidR="005909E4" w:rsidRDefault="005909E4" w:rsidP="00431D8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F4FB72B" w14:textId="77777777" w:rsidR="005909E4" w:rsidRDefault="005909E4" w:rsidP="00431D8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032F238" w14:textId="77777777" w:rsidR="005909E4" w:rsidRDefault="005909E4" w:rsidP="00431D8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E420ACE" w14:textId="1AE5ED8B" w:rsidR="007F09E5" w:rsidRPr="00AD5F5B" w:rsidRDefault="005909E4" w:rsidP="00431D8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1. </w:t>
      </w:r>
      <w:r w:rsidR="007F09E5" w:rsidRPr="00AD5F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ЦЕЛЕВОЙ РАЗДЕЛ</w:t>
      </w:r>
    </w:p>
    <w:p w14:paraId="26A55EB9" w14:textId="77777777" w:rsidR="007F09E5" w:rsidRPr="00AD5F5B" w:rsidRDefault="007F09E5" w:rsidP="00431D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12FA98A" w14:textId="01D6AC37" w:rsidR="007F09E5" w:rsidRPr="00AD5F5B" w:rsidRDefault="005909E4" w:rsidP="005909E4">
      <w:pPr>
        <w:shd w:val="clear" w:color="auto" w:fill="FFFFFF"/>
        <w:spacing w:after="0" w:line="360" w:lineRule="auto"/>
        <w:ind w:left="14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1.1. </w:t>
      </w:r>
      <w:r w:rsidR="007F09E5" w:rsidRPr="00AD5F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14:paraId="0C87CDCE" w14:textId="77777777" w:rsidR="007F09E5" w:rsidRPr="00AD5F5B" w:rsidRDefault="007F09E5" w:rsidP="00431D8C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Прежде чем давать знания, надо</w:t>
      </w:r>
    </w:p>
    <w:p w14:paraId="50EF13ED" w14:textId="77777777" w:rsidR="007F09E5" w:rsidRPr="00AD5F5B" w:rsidRDefault="007F09E5" w:rsidP="00431D8C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думать, воспринимать,</w:t>
      </w:r>
    </w:p>
    <w:p w14:paraId="7EDC5EDC" w14:textId="77777777" w:rsidR="007F09E5" w:rsidRPr="00AD5F5B" w:rsidRDefault="007F09E5" w:rsidP="00431D8C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наблюдать.</w:t>
      </w:r>
    </w:p>
    <w:p w14:paraId="6730101C" w14:textId="77777777" w:rsidR="007F09E5" w:rsidRPr="00AD5F5B" w:rsidRDefault="007F09E5" w:rsidP="00431D8C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Сухомлинский</w:t>
      </w:r>
    </w:p>
    <w:p w14:paraId="39E6FB7B" w14:textId="17BF0F98" w:rsidR="007F09E5" w:rsidRPr="00AD5F5B" w:rsidRDefault="007F09E5" w:rsidP="005909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Федеральн</w:t>
      </w:r>
      <w:r w:rsidR="00590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</w:t>
      </w:r>
      <w:r w:rsidR="00590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</w:t>
      </w:r>
      <w:r w:rsidR="00590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стандарт</w:t>
      </w:r>
      <w:r w:rsidR="00590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дошкольного </w:t>
      </w:r>
      <w:r w:rsidR="00590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 говорит</w:t>
      </w: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о том, что дошкольное вос</w:t>
      </w:r>
      <w:r w:rsidR="00590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питание и обучение обеспечивает</w:t>
      </w: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познавательное развитие ребенка, формирование способов интеллектуальной деятельности, развитие любознательности, формирование личности дошкольника, владеющего навыками познавательной деятельности, умеющего понимать целостную картину мира и использовать информацию для решения жизненно важных проблем.</w:t>
      </w:r>
    </w:p>
    <w:p w14:paraId="6D4A7A71" w14:textId="6D07A699" w:rsidR="002E2223" w:rsidRPr="00AD5F5B" w:rsidRDefault="005330B2" w:rsidP="005909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 значение для развития личности дошкольника имеет усвоение им представлений о взаимосвязи природы и человека. Овладение способами практического взаимодействия с окружающей средой обеспечивает становление мировидения ребенка, его личностный рост. Существенную роль в этом направлении играет поисково</w:t>
      </w:r>
      <w:r w:rsidR="00106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познавательная деятельность дошкольников, протекающая в форме экспериментальных действий.</w:t>
      </w:r>
      <w:r w:rsidR="002E2223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их процессе дети преобразуют объекты с целью выявить их скрытые существенные связи с явлениями природы.</w:t>
      </w:r>
    </w:p>
    <w:p w14:paraId="5D483C4E" w14:textId="77777777" w:rsidR="002E2223" w:rsidRPr="00AD5F5B" w:rsidRDefault="007F09E5" w:rsidP="005909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Экспериментирование, исследования, опыты – любимое занятие дошкольников. Это объясняется тем, что им присуще наглядно-действенное и наглядно-образное мышление, и экспериментирование, как никакой другой метод, соответствует этим возрастным особенностям. В дошкольном возрасте он является ведущим, а в первые три года – практически единственным способом познания мира.</w:t>
      </w:r>
    </w:p>
    <w:p w14:paraId="373E74E5" w14:textId="77777777" w:rsidR="007F09E5" w:rsidRPr="00AD5F5B" w:rsidRDefault="007F09E5" w:rsidP="005909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Исходной формой экспериментирования является единственная доступная ребенку форма – манипулирование предметами, которой ребенок овладевает уже в раннем возрасте. Предметно – манипуляторная деятельность возникает в результате природной любознательности ребенка под целенаправленным педагогическим воздействи</w:t>
      </w:r>
      <w:r w:rsidR="00431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переходит на более высокую стадию формирования познавательной активности.</w:t>
      </w:r>
    </w:p>
    <w:p w14:paraId="04BE0662" w14:textId="127A9375" w:rsidR="007F09E5" w:rsidRPr="00AD5F5B" w:rsidRDefault="002E2223" w:rsidP="005909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Занимательные опыты побуждают детей к самостоятельному поиску причин, способов действий, проявлению творчества.</w:t>
      </w:r>
      <w:r w:rsidR="008E35AD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F09E5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старшему дошкольному возрасту заметно нарастают возможности инициативной преобразующей активности ребенка, которая находит выражение в форме исследовательской активности, направленной на обнаружение </w:t>
      </w:r>
      <w:r w:rsidR="007F09E5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нового через экспериментальную деятельность в процессе взаимодействия, сотруднич</w:t>
      </w:r>
      <w:r w:rsidR="00590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ества, сотворчества с взрослым.</w:t>
      </w:r>
    </w:p>
    <w:p w14:paraId="090785B1" w14:textId="77777777" w:rsidR="007F09E5" w:rsidRPr="00AD5F5B" w:rsidRDefault="007F09E5" w:rsidP="00431D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Направленность данной программы</w:t>
      </w: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исследовательская, обеспечивающая развитие познавательной активности детей через опытно-экспериментальную деятельность.</w:t>
      </w:r>
    </w:p>
    <w:p w14:paraId="00A09199" w14:textId="77777777" w:rsidR="007F09E5" w:rsidRPr="00AD5F5B" w:rsidRDefault="007F09E5" w:rsidP="00431D8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</w:t>
      </w:r>
    </w:p>
    <w:p w14:paraId="2AFE5A33" w14:textId="77777777" w:rsidR="007F09E5" w:rsidRPr="00AD5F5B" w:rsidRDefault="007F09E5" w:rsidP="005909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современном этапе развития дошкольного образования развитие познавательного интереса и активности - одна из актуальных проблем детского воспитания.</w:t>
      </w:r>
    </w:p>
    <w:p w14:paraId="7AD7122B" w14:textId="77777777" w:rsidR="007F09E5" w:rsidRPr="00AD5F5B" w:rsidRDefault="007F09E5" w:rsidP="005909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Главное достоинство программы в том, что в основе ее лежит практический метод обучения дошкольников -  экспериментирование, который дает детям реальные представления о различных сторонах изучаемого объекта, о его взаимоотношениях с другими объектами. В процессе экспериментирования идет обогащение памяти ребенка, активизируются его мыслительные процессы, так как постоянно возникает необходимость совершать операции анализа, сравнения и классификации, обобщения. Нельзя не отметить положительное влияние экспериментальной деятельности на эмоциональную сферу ребенка, на развитие творческих способностей, на формирование трудовых навыков. Детское экспериментирование как важнейший вид поисковой деятельности характеризуется высоким уровнем самостоятельности: ребенок сам ставит цели, сам достигает их, получая новые знания о предметах и явлениях.</w:t>
      </w:r>
    </w:p>
    <w:p w14:paraId="27E0F771" w14:textId="77777777" w:rsidR="007F09E5" w:rsidRPr="00AD5F5B" w:rsidRDefault="007F09E5" w:rsidP="005909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Потребность ребенка в новых впечатлениях лежит в основе возникновения и развития поисково-исследовательской деятельности, направленной на познание окружающего мира. Чем разнообразнее и интенсивнее поисковая деятельность, тем больше новой информации получает ребенок, тем быстрее и полноценнее он развивается. Знания, добытые самостоятельно всегда являются осознанными и более прочными.  Эксперименты позволяют объединить все виды деятельности, все стороны воспитания. Инициатива по их проведению распределяется равномерно между воспитателями и детьми. Роль педагога возрастает. Он не навязывает своих советов и рекомендаций, а ждет, когда ребенок, испробовав разные варианты, сам обратиться за помощью. Необходимо способствовать пробуждению самостоятельной мысли детей, с помощью наводящих вопросов направлять рассуждения в нужное русло.</w:t>
      </w:r>
    </w:p>
    <w:p w14:paraId="7C817700" w14:textId="77777777" w:rsidR="007F09E5" w:rsidRPr="00AD5F5B" w:rsidRDefault="007F09E5" w:rsidP="005909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экспериментирования обогащается словарь детей за счет слов, обозначающих свойства объектов и явлений.</w:t>
      </w:r>
    </w:p>
    <w:p w14:paraId="79B149D8" w14:textId="635D6C35" w:rsidR="007F09E5" w:rsidRPr="00AD5F5B" w:rsidRDefault="007F09E5" w:rsidP="005909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экспериментальная деятельность дает детям старшего дошкольного возраста возможность самостоятельного нахождения решения, подтверждения или опровержения собственных представлений, управления теми или иными явлениями и предметами. При этом ребенок выступает как исследователь, самостоятельно </w:t>
      </w: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воздействующий различными способами на окружающие его предметы и явления с целью более </w:t>
      </w:r>
      <w:r w:rsidR="00590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полного их познания и освоения.</w:t>
      </w:r>
    </w:p>
    <w:p w14:paraId="28FFEB53" w14:textId="4ADD2650" w:rsidR="007F09E5" w:rsidRPr="00AD5F5B" w:rsidRDefault="007F09E5" w:rsidP="005909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Новизна данной темы заключается</w:t>
      </w:r>
      <w:r w:rsidR="00590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поэтапном развитии умственных способностей дошкольников путем вооружения их навыками экспериментальных действий и обучению методам сам</w:t>
      </w:r>
      <w:r w:rsidR="00590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остоятельного добывания знаний, </w:t>
      </w: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создании специально организованной предметно-развивающей среды.</w:t>
      </w:r>
    </w:p>
    <w:p w14:paraId="7CF39176" w14:textId="77777777" w:rsidR="007F09E5" w:rsidRPr="00AD5F5B" w:rsidRDefault="007F09E5" w:rsidP="00431D8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Педагогическая целесообразность</w:t>
      </w:r>
    </w:p>
    <w:p w14:paraId="2720528E" w14:textId="5EB6B971" w:rsidR="00C33758" w:rsidRPr="00AD5F5B" w:rsidRDefault="007F09E5" w:rsidP="005909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направлена на развитие поисково-исследов</w:t>
      </w:r>
      <w:r w:rsidR="00C33758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ательской деятельности детей 5-7</w:t>
      </w: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лет. В её основе лежит </w:t>
      </w:r>
      <w:r w:rsidR="00C33758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авторская программа «Ребенок в мире поиска» О.А. </w:t>
      </w:r>
      <w:proofErr w:type="spellStart"/>
      <w:r w:rsidR="00C33758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Дыбиной</w:t>
      </w:r>
      <w:proofErr w:type="spellEnd"/>
      <w:r w:rsidR="00C33758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C33758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Н.П.Рахмановой</w:t>
      </w:r>
      <w:proofErr w:type="spellEnd"/>
      <w:r w:rsidR="007E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E0BE0A3" w14:textId="77777777" w:rsidR="007F09E5" w:rsidRPr="00AD5F5B" w:rsidRDefault="007F09E5" w:rsidP="005909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построена на основе учёта конкретных условий, образовательных потребностей и особенностей развития детей дошкольного возраста. Создание индивидуальной педагогической модели образования осуществляется в соответствии с требованиями федеральных государственных образовательных стандартов дошкольного образования.</w:t>
      </w:r>
    </w:p>
    <w:p w14:paraId="48B598E4" w14:textId="77777777" w:rsidR="00C33758" w:rsidRPr="00AD5F5B" w:rsidRDefault="007F09E5" w:rsidP="005909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Отличительными особенностями данной программы</w:t>
      </w: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других заключается в том, что первоначально дети учатся экспериментировать в специально организованных видах деятельности под руководством педагога, затем необходимые материалы и оборудование для проведения опыта вносятся в предметно-развивающую среду группы для самостоятельного воспроизведения ребенком, если это безопасно для его здоровья. В связи с этим в дошкольном образовательном учреждении детская экспериментальная деятельность должна отвечать следующим условиям: максимальная простота конструкции приборов и правил обращения с ними, безотказность действия приборов и однозначность получаемых результатов, показ только существенных сторон явления и процесса, отчетливая видимость изучаемого явления, возможность участия ребенка в повторном показе эксперимента. В процессе экспериментирования ребенку необходимо ответить не только на вопрос: «Как я это делаю?», но и на вопросы: «Почему я это делаю именно так, а не иначе?»,</w:t>
      </w:r>
      <w:r w:rsidR="00C33758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 Что я хочу узнать?», «Что получится в итоге?».</w:t>
      </w:r>
    </w:p>
    <w:p w14:paraId="79B74E32" w14:textId="77777777" w:rsidR="007F09E5" w:rsidRPr="00AD5F5B" w:rsidRDefault="007F09E5" w:rsidP="005909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Эксперимент</w:t>
      </w:r>
      <w:r w:rsidR="00C33758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альная деятельность</w:t>
      </w: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C33758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дошкольных группах </w:t>
      </w: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позволяет знакомить детей с конкретными исследовательскими методами, с различными способами измерений, с правилами техники безопасности при проведении эксперимента. Дети сначала с помощью взрослых, а затем самостоятельно выходят за пределы знаний и умений, полученных в специально организованных видах деятельности, и создают новый продукт - постройку, сказку, насыщенный запахами воздух и т.д. Так эксперимент складывает творческие проявления с эстетическим развитием ребенка.</w:t>
      </w:r>
    </w:p>
    <w:p w14:paraId="083FDF89" w14:textId="77777777" w:rsidR="007F09E5" w:rsidRPr="00AD5F5B" w:rsidRDefault="007F09E5" w:rsidP="005909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Данная рабочая программа обеспечивает личностно ориентированное взаимодействие </w:t>
      </w:r>
      <w:r w:rsidR="00C33758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 с воспитанниками, как партнеров,</w:t>
      </w:r>
      <w:r w:rsidR="00431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создавая особую атмосферу, которая позволит каждому ребенку реализовать свою познавательную активность.</w:t>
      </w:r>
    </w:p>
    <w:p w14:paraId="156F388E" w14:textId="77777777" w:rsidR="007F09E5" w:rsidRPr="00AD5F5B" w:rsidRDefault="007F09E5" w:rsidP="005909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Партнер – всегда равноправный участник дела, его позиция связана с взаимным уважением, способствует развитию у ребенка активности, самостоятельности, умения принять решение, пробовать делать что-то не боясь, что получится неправильно, вызывает стремление к достижению, способствует эмоциональному комфорту, развитию социальной и познавательной активности.</w:t>
      </w:r>
    </w:p>
    <w:p w14:paraId="66D95263" w14:textId="77777777" w:rsidR="007F09E5" w:rsidRPr="00AD5F5B" w:rsidRDefault="007F09E5" w:rsidP="005909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 предоставляется возможность поэкспериментировать самостоятельно. Обсудив полученные эффекты, можно несколько раз поменять условия опыта, посмотреть, что из этого получается. Результатом опыта явится формулирование причинно-следственных связей.</w:t>
      </w:r>
    </w:p>
    <w:p w14:paraId="3A3A7FA6" w14:textId="77777777" w:rsidR="007F09E5" w:rsidRPr="00AD5F5B" w:rsidRDefault="007F09E5" w:rsidP="005909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Набор для каждого эксперимента имеется в готовом виде. Педагог проводит презентацию каждого эксперимента. Это может быть индивидуальная презентация, индивидуальный показ, круг. К каждому набору для эксперимента могут прилагаться инструктивные карты, выполненные в виде последовательных рисунков или с краткой словесной инструкцией (для читающих детей).</w:t>
      </w:r>
    </w:p>
    <w:p w14:paraId="713FDB6B" w14:textId="77777777" w:rsidR="007F09E5" w:rsidRPr="00AD5F5B" w:rsidRDefault="007F09E5" w:rsidP="005909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разработана в соответствии с нормативно - правовыми документами:</w:t>
      </w:r>
    </w:p>
    <w:p w14:paraId="39D18917" w14:textId="77777777" w:rsidR="007F09E5" w:rsidRPr="00AD5F5B" w:rsidRDefault="007F09E5" w:rsidP="005909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Закон РФ от 29.12.2012 № 273-ФЗ «Об образовании в Российской Федерации»;</w:t>
      </w:r>
    </w:p>
    <w:p w14:paraId="3684FC84" w14:textId="77777777" w:rsidR="007F09E5" w:rsidRPr="00AD5F5B" w:rsidRDefault="007F09E5" w:rsidP="005909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Приказ Министерства образования и науки РФ от 17.10.2013 № 1155 «Об утверждении федерального государственного образовательного стандарта дошкольного образования»;</w:t>
      </w:r>
    </w:p>
    <w:p w14:paraId="26D82088" w14:textId="77777777" w:rsidR="007F09E5" w:rsidRPr="00AD5F5B" w:rsidRDefault="007F09E5" w:rsidP="005909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Приказ Министерства образования и науки РФ от 30.08.2013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14:paraId="4C64CD4F" w14:textId="3601245F" w:rsidR="007F09E5" w:rsidRPr="00AD5F5B" w:rsidRDefault="007F09E5" w:rsidP="005909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− </w:t>
      </w:r>
      <w:r w:rsidR="00D74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Инновационная</w:t>
      </w: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 дошкольного образования «ОТ РОЖДЕНИЯ ДО ШКОЛЫ» под редакцией Н. Е. </w:t>
      </w:r>
      <w:proofErr w:type="spellStart"/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Вераксы</w:t>
      </w:r>
      <w:proofErr w:type="spellEnd"/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 С. Комаровой, </w:t>
      </w:r>
      <w:proofErr w:type="spellStart"/>
      <w:r w:rsidR="00D74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Э.М.Дорофеевой</w:t>
      </w:r>
      <w:proofErr w:type="spellEnd"/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225299D" w14:textId="3E14312F" w:rsidR="002B076A" w:rsidRPr="00AD5F5B" w:rsidRDefault="007F09E5" w:rsidP="005909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− </w:t>
      </w:r>
      <w:r w:rsidR="00590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образовательная программа</w:t>
      </w:r>
      <w:r w:rsidR="002B076A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E4E5B" w:rsidRPr="007E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МБДОУ Детский сад № 116 Загадка</w:t>
      </w:r>
      <w:r w:rsidR="00ED7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г. Архангельск;</w:t>
      </w:r>
    </w:p>
    <w:p w14:paraId="5B82AAC4" w14:textId="20C12295" w:rsidR="005909E4" w:rsidRPr="005909E4" w:rsidRDefault="007F09E5" w:rsidP="005909E4">
      <w:pPr>
        <w:shd w:val="clear" w:color="auto" w:fill="FFFFFF"/>
        <w:spacing w:after="0" w:line="360" w:lineRule="auto"/>
        <w:ind w:firstLine="709"/>
        <w:jc w:val="both"/>
        <w:rPr>
          <w:rStyle w:val="a6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r w:rsidRPr="00590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</w:t>
      </w:r>
      <w:r w:rsidR="005909E4" w:rsidRPr="005909E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5909E4" w:rsidRPr="005909E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google.com/url?sa=t&amp;rct=j&amp;q=&amp;esrc=s&amp;source=web&amp;cd=&amp;ved=2ahUKEwjMpKDA0fX5AhUEAxAIHWJaDdgQFnoECAoQAQ&amp;url=http%3A%2F%2Fwww.consultant.ru%2Fdocument%2Fcons_doc_LAW_371232%2Fb6caf24ce133d12d1586496b890fa880722a1230%2F&amp;usg=AOvVaw2KuoQEhvej3n-BG8n5eHGg" </w:instrText>
      </w:r>
      <w:r w:rsidR="005909E4" w:rsidRPr="005909E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5909E4" w:rsidRPr="005909E4">
        <w:rPr>
          <w:rStyle w:val="a6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санитарные правила и нормы СанПиН 2.1.3684-21</w:t>
      </w:r>
    </w:p>
    <w:p w14:paraId="62E9761D" w14:textId="3EDE108C" w:rsidR="007F09E5" w:rsidRDefault="005909E4" w:rsidP="005909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9E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14:paraId="2F6F8E52" w14:textId="77777777" w:rsidR="005909E4" w:rsidRDefault="005909E4" w:rsidP="005909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4DD2268" w14:textId="77777777" w:rsidR="00D74D94" w:rsidRPr="00AD5F5B" w:rsidRDefault="00D74D94" w:rsidP="005909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48557A" w14:textId="127DDE14" w:rsidR="007F09E5" w:rsidRPr="00AD5F5B" w:rsidRDefault="007F09E5" w:rsidP="00431D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Цель</w:t>
      </w:r>
      <w:r w:rsidR="00D74D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программы</w:t>
      </w:r>
      <w:r w:rsidRPr="00AD5F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создание условий для формирования познавательной активности у детей дошкольного возраста в процессе опытно – экспериментальной деятельности.</w:t>
      </w:r>
    </w:p>
    <w:p w14:paraId="1F03D874" w14:textId="77777777" w:rsidR="007F09E5" w:rsidRPr="00AD5F5B" w:rsidRDefault="007F09E5" w:rsidP="00431D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14:paraId="71939748" w14:textId="77777777" w:rsidR="007F09E5" w:rsidRPr="00AD5F5B" w:rsidRDefault="00FB3FD3" w:rsidP="00431D8C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7F09E5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ормировать способность видеть многообра</w:t>
      </w: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зие мира в системе взаимосвязей</w:t>
      </w:r>
      <w:r w:rsidR="00595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61F8763" w14:textId="77777777" w:rsidR="007F09E5" w:rsidRPr="00AD5F5B" w:rsidRDefault="00FB3FD3" w:rsidP="00431D8C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7F09E5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азвивать умение обследовать предметы и явления с разн</w:t>
      </w: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сторон, выявлять зависимости;</w:t>
      </w:r>
    </w:p>
    <w:p w14:paraId="4299BFE6" w14:textId="77777777" w:rsidR="007F09E5" w:rsidRPr="00AD5F5B" w:rsidRDefault="00FB3FD3" w:rsidP="00431D8C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7F09E5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ключить детей в мыслительные, модели</w:t>
      </w: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рующие и преобразующие действия;</w:t>
      </w:r>
    </w:p>
    <w:p w14:paraId="1F63B9B7" w14:textId="77777777" w:rsidR="007F09E5" w:rsidRPr="00AD5F5B" w:rsidRDefault="00FB3FD3" w:rsidP="00431D8C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7F09E5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пособствовать накоплению конкретных представл</w:t>
      </w: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ений о предметах и их свойствах;</w:t>
      </w:r>
    </w:p>
    <w:p w14:paraId="4FD86F2E" w14:textId="77777777" w:rsidR="007F09E5" w:rsidRPr="00AD5F5B" w:rsidRDefault="00FB3FD3" w:rsidP="00431D8C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7F09E5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асширять перспективы развития поиск</w:t>
      </w: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ово-познавательной деятельности;</w:t>
      </w:r>
    </w:p>
    <w:p w14:paraId="3D2E1F6A" w14:textId="77777777" w:rsidR="007F09E5" w:rsidRPr="00AD5F5B" w:rsidRDefault="00FB3FD3" w:rsidP="00431D8C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7F09E5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оддерживать у детей инициативу, </w:t>
      </w: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самостоятельность;</w:t>
      </w:r>
    </w:p>
    <w:p w14:paraId="2D77E7F8" w14:textId="77777777" w:rsidR="007F09E5" w:rsidRPr="00AD5F5B" w:rsidRDefault="00FB3FD3" w:rsidP="00431D8C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7F09E5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ормировать опыт выполнения </w:t>
      </w: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соблюдения правил</w:t>
      </w:r>
      <w:r w:rsidR="007F09E5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техники безопасности при проведении физических экспериментов с использованием приборов - помощников (увеличительное стекло, пипетка, м</w:t>
      </w: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икроскоп, песочные часы и т.д.);</w:t>
      </w:r>
    </w:p>
    <w:p w14:paraId="6C0AF35A" w14:textId="77777777" w:rsidR="007F09E5" w:rsidRPr="00AD5F5B" w:rsidRDefault="00FB3FD3" w:rsidP="00431D8C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</w:t>
      </w:r>
      <w:proofErr w:type="gramEnd"/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речь, обогащать словарный запас.</w:t>
      </w:r>
    </w:p>
    <w:p w14:paraId="165C0127" w14:textId="5A2A29DD" w:rsidR="007F09E5" w:rsidRPr="00AD5F5B" w:rsidRDefault="007F09E5" w:rsidP="00431D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 и механизмы реализации программы</w:t>
      </w:r>
    </w:p>
    <w:p w14:paraId="62A4FA2D" w14:textId="77777777" w:rsidR="007F09E5" w:rsidRPr="00AD5F5B" w:rsidRDefault="007F09E5" w:rsidP="00431D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по развитию познавательной активности детей </w:t>
      </w:r>
      <w:proofErr w:type="gramStart"/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через </w:t>
      </w:r>
      <w:r w:rsidR="00FB3FD3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опытно</w:t>
      </w:r>
      <w:proofErr w:type="gramEnd"/>
      <w:r w:rsidR="00FB3FD3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экспериментальную деятельность строится на основании следующих принципов:</w:t>
      </w:r>
    </w:p>
    <w:p w14:paraId="6E1E7559" w14:textId="77777777" w:rsidR="007F09E5" w:rsidRPr="00AD5F5B" w:rsidRDefault="007F09E5" w:rsidP="00431D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188D1D8" w14:textId="77777777" w:rsidR="007F09E5" w:rsidRPr="00AD5F5B" w:rsidRDefault="007F09E5" w:rsidP="00431D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Принцип научности:</w:t>
      </w:r>
    </w:p>
    <w:p w14:paraId="18E6FE59" w14:textId="77777777" w:rsidR="007F09E5" w:rsidRPr="00AD5F5B" w:rsidRDefault="007F09E5" w:rsidP="00431D8C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подкрепление всех средств познания научно-обоснованными и практически апробированными методиками;</w:t>
      </w:r>
    </w:p>
    <w:p w14:paraId="70B85C9E" w14:textId="77777777" w:rsidR="007F09E5" w:rsidRPr="00AD5F5B" w:rsidRDefault="007F09E5" w:rsidP="00431D8C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работы соответствует основным положениям возрастной психологии и дошкольной педагогики, при этом имеет возможность реализации в практике дошкольного образования.</w:t>
      </w:r>
    </w:p>
    <w:p w14:paraId="6BC613C1" w14:textId="77777777" w:rsidR="007F09E5" w:rsidRPr="00AD5F5B" w:rsidRDefault="007F09E5" w:rsidP="00431D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Принцип доступности:</w:t>
      </w:r>
    </w:p>
    <w:p w14:paraId="28F0C4C8" w14:textId="77777777" w:rsidR="007F09E5" w:rsidRPr="00AD5F5B" w:rsidRDefault="007F09E5" w:rsidP="00431D8C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процесса обучения дошкольников на адекватных возрасту формах работы с детьми, а так как одной из ведущих деятельностей детей дошкольного возраста является игра, то и обучение происходит в игровой форме;</w:t>
      </w:r>
    </w:p>
    <w:p w14:paraId="37B9F543" w14:textId="77777777" w:rsidR="007F09E5" w:rsidRPr="00AD5F5B" w:rsidRDefault="007F09E5" w:rsidP="00431D8C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программных задач в совместной деятельности взрослых и детей и самостоятельной деятельности воспитанников;</w:t>
      </w:r>
    </w:p>
    <w:p w14:paraId="7402E58D" w14:textId="77777777" w:rsidR="007F09E5" w:rsidRPr="00AD5F5B" w:rsidRDefault="007F09E5" w:rsidP="00431D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Принцип систематичности и последовательности:</w:t>
      </w:r>
    </w:p>
    <w:p w14:paraId="2E2D46BD" w14:textId="77777777" w:rsidR="007F09E5" w:rsidRPr="00AD5F5B" w:rsidRDefault="007F09E5" w:rsidP="00431D8C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единства воспитывающих, развивающих и обучающих задач развития опытно – экспериментальной деятельности дошкольников;</w:t>
      </w:r>
    </w:p>
    <w:p w14:paraId="19FF8586" w14:textId="77777777" w:rsidR="007F09E5" w:rsidRPr="00AD5F5B" w:rsidRDefault="007F09E5" w:rsidP="00431D8C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повторяемость тем во всех возрастных группах и позволяет детям применить усвоенное и познать новое на следующем этапе развития;</w:t>
      </w:r>
    </w:p>
    <w:p w14:paraId="7AB21661" w14:textId="77777777" w:rsidR="007F09E5" w:rsidRPr="00AD5F5B" w:rsidRDefault="007F09E5" w:rsidP="00431D8C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формирование у детей динамических стереотипов в результате многократных повторений.</w:t>
      </w:r>
    </w:p>
    <w:p w14:paraId="1D1189FE" w14:textId="77777777" w:rsidR="007F09E5" w:rsidRPr="00AD5F5B" w:rsidRDefault="007F09E5" w:rsidP="00431D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Принцип индивидуально-личностной ориентации воспитания:</w:t>
      </w:r>
    </w:p>
    <w:p w14:paraId="44E78767" w14:textId="77777777" w:rsidR="007F09E5" w:rsidRPr="00AD5F5B" w:rsidRDefault="007F09E5" w:rsidP="00431D8C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идеи приоритетности самоценного детства, обеспечивающей гуманный подход к целостному развитию личности ребенка дошкольника и обеспечению готовности личности к дальнейшему ее развитию;</w:t>
      </w:r>
    </w:p>
    <w:p w14:paraId="014241C1" w14:textId="77777777" w:rsidR="007F09E5" w:rsidRPr="00AD5F5B" w:rsidRDefault="007F09E5" w:rsidP="00431D8C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психологической защищенности ребенка, эмоциональный комфорт, создание условий для самореализации с опорой на индивидуальные особенности ребенка.</w:t>
      </w:r>
    </w:p>
    <w:p w14:paraId="65E13997" w14:textId="77777777" w:rsidR="007F09E5" w:rsidRPr="00AD5F5B" w:rsidRDefault="007F09E5" w:rsidP="00431D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Принцип целостности:</w:t>
      </w:r>
    </w:p>
    <w:p w14:paraId="0C6B43B4" w14:textId="77777777" w:rsidR="007F09E5" w:rsidRPr="00AD5F5B" w:rsidRDefault="007F09E5" w:rsidP="00431D8C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комплексный принцип построения непрерывности и непрерывности процесса опытно - экспериментальной деятельности;</w:t>
      </w:r>
    </w:p>
    <w:p w14:paraId="0A111A46" w14:textId="77777777" w:rsidR="007F09E5" w:rsidRPr="00AD5F5B" w:rsidRDefault="007F09E5" w:rsidP="00431D8C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программных задач в совместной деятельности педагогов, детей и родителей.</w:t>
      </w:r>
    </w:p>
    <w:p w14:paraId="4D29A6A7" w14:textId="77777777" w:rsidR="007F09E5" w:rsidRPr="00AD5F5B" w:rsidRDefault="007F09E5" w:rsidP="00431D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Принцип активного обучения:</w:t>
      </w:r>
    </w:p>
    <w:p w14:paraId="51EB297C" w14:textId="77777777" w:rsidR="007F09E5" w:rsidRPr="00AD5F5B" w:rsidRDefault="007F09E5" w:rsidP="00431D8C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 такой экспериментальной детской деятельности, в процессе которой они сами делают «открытия», узнают новое путем решения доступных проблемных задач;</w:t>
      </w:r>
    </w:p>
    <w:p w14:paraId="45A36B90" w14:textId="77777777" w:rsidR="007F09E5" w:rsidRPr="00AD5F5B" w:rsidRDefault="007F09E5" w:rsidP="00431D8C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активных форм и методов обучения дошкольников, способствующих развитию у детей самостоятельности, инициативы, творчества.</w:t>
      </w:r>
    </w:p>
    <w:p w14:paraId="29625445" w14:textId="77777777" w:rsidR="007F09E5" w:rsidRPr="00AD5F5B" w:rsidRDefault="007F09E5" w:rsidP="00431D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Принцип креативности</w:t>
      </w:r>
      <w:r w:rsidRPr="00AD5F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14:paraId="3C47B68E" w14:textId="77777777" w:rsidR="007F09E5" w:rsidRPr="00AD5F5B" w:rsidRDefault="007F09E5" w:rsidP="00431D8C">
      <w:pPr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предусматривает «выращивание» у дошкольников способности переносить ранее сформированные навыки в ситуации самостоятельной деятельности, инициировать и поощрять потребности детей самостоятельно находить решение нестандартных задач и проблемных ситуаций.</w:t>
      </w:r>
    </w:p>
    <w:p w14:paraId="2633371C" w14:textId="77777777" w:rsidR="007F09E5" w:rsidRPr="00AD5F5B" w:rsidRDefault="007F09E5" w:rsidP="00431D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Принцип результативности</w:t>
      </w:r>
      <w:r w:rsidRPr="00AD5F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14:paraId="48402DFE" w14:textId="7881EE60" w:rsidR="00D3230F" w:rsidRPr="00D74D94" w:rsidRDefault="007F09E5" w:rsidP="00431D8C">
      <w:pPr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</w:t>
      </w:r>
      <w:proofErr w:type="gramEnd"/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положительного результата проводимой работы по теме независимо от уровня интеллектуального развития детей.</w:t>
      </w:r>
    </w:p>
    <w:p w14:paraId="137ADA3A" w14:textId="22D45EA9" w:rsidR="007F09E5" w:rsidRPr="00AD5F5B" w:rsidRDefault="007F09E5" w:rsidP="00431D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Методы и приемы организации опытно - экспериментальной деятельности:</w:t>
      </w:r>
    </w:p>
    <w:p w14:paraId="6B128FBA" w14:textId="77777777" w:rsidR="007F09E5" w:rsidRPr="00AD5F5B" w:rsidRDefault="007F09E5" w:rsidP="00431D8C">
      <w:pPr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эвристические беседы, дискуссии;</w:t>
      </w:r>
    </w:p>
    <w:p w14:paraId="4220B64D" w14:textId="77777777" w:rsidR="007F09E5" w:rsidRPr="00AD5F5B" w:rsidRDefault="007F09E5" w:rsidP="00431D8C">
      <w:pPr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наблюдения за объектом;</w:t>
      </w:r>
    </w:p>
    <w:p w14:paraId="7BFE78D1" w14:textId="77777777" w:rsidR="007F09E5" w:rsidRPr="00AD5F5B" w:rsidRDefault="007F09E5" w:rsidP="00431D8C">
      <w:pPr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 адаптированных для детей научно - популярных фильмов;</w:t>
      </w:r>
    </w:p>
    <w:p w14:paraId="6C6DE9C0" w14:textId="77777777" w:rsidR="007F09E5" w:rsidRPr="00AD5F5B" w:rsidRDefault="007F09E5" w:rsidP="00431D8C">
      <w:pPr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постановка и решение вопросов проблемного характера;</w:t>
      </w:r>
    </w:p>
    <w:p w14:paraId="4FAD6675" w14:textId="77777777" w:rsidR="007F09E5" w:rsidRPr="00AD5F5B" w:rsidRDefault="007F09E5" w:rsidP="00431D8C">
      <w:pPr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моделирование (создание моделей об изменениях в живой и неживой природе);</w:t>
      </w:r>
    </w:p>
    <w:p w14:paraId="4A406C26" w14:textId="77777777" w:rsidR="007F09E5" w:rsidRPr="00AD5F5B" w:rsidRDefault="007F09E5" w:rsidP="00431D8C">
      <w:pPr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опытов и экспериментов;</w:t>
      </w:r>
    </w:p>
    <w:p w14:paraId="2481B8E3" w14:textId="77777777" w:rsidR="007F09E5" w:rsidRPr="00AD5F5B" w:rsidRDefault="007F09E5" w:rsidP="00431D8C">
      <w:pPr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фиксирование результатов: наблюдений, опытов, экспериментов;</w:t>
      </w:r>
    </w:p>
    <w:p w14:paraId="1F9E9018" w14:textId="77777777" w:rsidR="007F09E5" w:rsidRPr="00AD5F5B" w:rsidRDefault="007F09E5" w:rsidP="00431D8C">
      <w:pPr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художественного слова;</w:t>
      </w:r>
    </w:p>
    <w:p w14:paraId="210AA1F7" w14:textId="77777777" w:rsidR="007F09E5" w:rsidRPr="00AD5F5B" w:rsidRDefault="007F09E5" w:rsidP="00431D8C">
      <w:pPr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дидактические игры;</w:t>
      </w:r>
    </w:p>
    <w:p w14:paraId="2FF451E1" w14:textId="77777777" w:rsidR="007F09E5" w:rsidRPr="00AD5F5B" w:rsidRDefault="007F09E5" w:rsidP="00431D8C">
      <w:pPr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ситуация выбора.</w:t>
      </w:r>
    </w:p>
    <w:p w14:paraId="4AF5F3B6" w14:textId="77777777" w:rsidR="007F09E5" w:rsidRPr="00AD5F5B" w:rsidRDefault="007F09E5" w:rsidP="00431D8C">
      <w:pPr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игрового проблемного обучения (проигрывание проблемных ситуаций, которые стимулируют познавательную активность детей и приучают их к самостоятельному поиску решений проблемы).</w:t>
      </w:r>
    </w:p>
    <w:p w14:paraId="58937830" w14:textId="77777777" w:rsidR="007F09E5" w:rsidRPr="00AD5F5B" w:rsidRDefault="007F09E5" w:rsidP="00431D8C">
      <w:pPr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мнемотехника (фиксирование и запоминание результатов эксперимента).</w:t>
      </w:r>
    </w:p>
    <w:p w14:paraId="2C76B8EF" w14:textId="77777777" w:rsidR="007F09E5" w:rsidRPr="00AD5F5B" w:rsidRDefault="007F09E5" w:rsidP="00431D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1A16717" w14:textId="77777777" w:rsidR="007F09E5" w:rsidRPr="0059524D" w:rsidRDefault="00FB3FD3" w:rsidP="00D74D94">
      <w:pPr>
        <w:shd w:val="clear" w:color="auto" w:fill="FFFFFF"/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Возрастные особенности детей 5-7</w:t>
      </w:r>
      <w:r w:rsidR="007F09E5" w:rsidRPr="00AD5F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лет</w:t>
      </w:r>
    </w:p>
    <w:p w14:paraId="07FCB506" w14:textId="77777777" w:rsidR="007F09E5" w:rsidRPr="00AD5F5B" w:rsidRDefault="007F09E5" w:rsidP="00D74D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Старший</w:t>
      </w:r>
      <w:r w:rsidR="00F13FD7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подготовительный</w:t>
      </w: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дошкольный возраст является очень важным возрастом в развитии познавательной сферы ребенка, интеллектуальной и личностной. Его можно назвать базовым возрастом, когда в ребенке закладываются многие личностные качества, формируется образ «Я».</w:t>
      </w:r>
    </w:p>
    <w:p w14:paraId="04B96E97" w14:textId="77777777" w:rsidR="007F09E5" w:rsidRPr="00AD5F5B" w:rsidRDefault="007F09E5" w:rsidP="00D74D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возраст активного развития физических и познавательных способностей ребенка, общения со сверстниками. Игра остается основным способом познания окружающего мира, хотя меняются ее формы и содержание.</w:t>
      </w:r>
    </w:p>
    <w:p w14:paraId="58D44E4D" w14:textId="77777777" w:rsidR="007F09E5" w:rsidRPr="00AD5F5B" w:rsidRDefault="007F09E5" w:rsidP="00D74D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возрасте ребенок продолжает активно познавать окружающий мир. Он не только задает много вопросов, но и сам формулирует ответы или создает версии. Его воображение задействовано почти 24 часа в сутки и помогает ему не только развиваться, но и адаптироваться к миру, который для него пока сложен и малообъясним.</w:t>
      </w:r>
    </w:p>
    <w:p w14:paraId="63CCC9B2" w14:textId="77777777" w:rsidR="007F09E5" w:rsidRPr="00AD5F5B" w:rsidRDefault="007F09E5" w:rsidP="00D74D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F13FD7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этом</w:t>
      </w: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возрасте познавательное развитие - это сложный комплексный</w:t>
      </w:r>
      <w:r w:rsidR="00F13FD7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</w:t>
      </w: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включающий развитие познавательных процессов (восприятия, мышления, памяти, внимания, воображения), которые представляют собой разные формы ориентации ребенка в окружающем мире, в себе самом и регулируют его деятельность.</w:t>
      </w:r>
    </w:p>
    <w:p w14:paraId="5BF9C7A6" w14:textId="613156BE" w:rsidR="007F09E5" w:rsidRDefault="007F09E5" w:rsidP="00D74D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Благодаря различным видам деятельности, и, прежде всего игре, память ребенка становится произвольной и целенаправленной</w:t>
      </w:r>
    </w:p>
    <w:p w14:paraId="3CD99F53" w14:textId="77777777" w:rsidR="00D3230F" w:rsidRPr="00AD5F5B" w:rsidRDefault="00D3230F" w:rsidP="00ED7C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86D0BBD" w14:textId="77777777" w:rsidR="007F09E5" w:rsidRPr="00AD5F5B" w:rsidRDefault="007F09E5" w:rsidP="00431D8C">
      <w:pPr>
        <w:numPr>
          <w:ilvl w:val="1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реализации</w:t>
      </w:r>
    </w:p>
    <w:p w14:paraId="2A6822BC" w14:textId="5FC52D9D" w:rsidR="007F09E5" w:rsidRPr="00AD5F5B" w:rsidRDefault="00D74D94" w:rsidP="00D74D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</w:t>
      </w:r>
      <w:r w:rsidR="007F09E5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7F09E5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детей старшего</w:t>
      </w:r>
      <w:r w:rsidR="00F13FD7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F09E5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дошкольного возраста.</w:t>
      </w:r>
    </w:p>
    <w:p w14:paraId="78094E4D" w14:textId="36C2601F" w:rsidR="007F09E5" w:rsidRPr="00AD5F5B" w:rsidRDefault="007F09E5" w:rsidP="00431D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Участниками программы являются дети </w:t>
      </w:r>
      <w:r w:rsidR="00D74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возрасте 5-6 лет</w:t>
      </w: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родители и воспитатели</w:t>
      </w:r>
      <w:r w:rsidR="00F13FD7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80DCF2B" w14:textId="4ED3D1D6" w:rsidR="007F09E5" w:rsidRPr="00AD5F5B" w:rsidRDefault="007F09E5" w:rsidP="00431D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Данная программа рассчитана</w:t>
      </w:r>
      <w:r w:rsidR="007E6B61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 </w:t>
      </w:r>
      <w:r w:rsidR="00F13FD7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год –</w:t>
      </w:r>
      <w:r w:rsidR="00D74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13FD7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 учебных недель.</w:t>
      </w:r>
    </w:p>
    <w:p w14:paraId="64D16D60" w14:textId="296CD27D" w:rsidR="007F09E5" w:rsidRPr="00AD5F5B" w:rsidRDefault="007F09E5" w:rsidP="00431D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Срок освоения программы:</w:t>
      </w: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сентябрь 20</w:t>
      </w:r>
      <w:r w:rsidR="007E6B61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D3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D74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E6B61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– май 202</w:t>
      </w:r>
      <w:r w:rsidR="00D3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14:paraId="1A01A674" w14:textId="77777777" w:rsidR="007F09E5" w:rsidRPr="00AD5F5B" w:rsidRDefault="007F09E5" w:rsidP="00431D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 проведения занятий:</w:t>
      </w: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фронтальные, подгрупповые, индивидуальные.</w:t>
      </w:r>
    </w:p>
    <w:p w14:paraId="4C5B75AC" w14:textId="06E32FAD" w:rsidR="007F09E5" w:rsidRPr="00AD5F5B" w:rsidRDefault="00F13FD7" w:rsidP="00D74D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</w:t>
      </w:r>
      <w:r w:rsidR="00D74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анятия </w:t>
      </w:r>
      <w:r w:rsidR="007F09E5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осуществляются во вторую половину дня 1 раз в неделю, 4 раза в месяц (36 часов), по 25 мин с проведением физкультминуток и музыкальных пауз.</w:t>
      </w:r>
    </w:p>
    <w:p w14:paraId="6BBE36E7" w14:textId="77777777" w:rsidR="007F09E5" w:rsidRPr="00AD5F5B" w:rsidRDefault="007F09E5" w:rsidP="00D74D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Гибкая форма организации экспериментальной деятельности позволяет учитывать индивидуальные особенности каждого ребенка, здоровье, настроение, уровень установления причинно-следственных связей, выявления закономерностей и другие факторы. Состав группы одновременно работающих детей может меняться в зависимости от вышеуказанных причин. Поисково-исследовательская деятельность со взрослыми должна придать импульс свободной самостоятельной деятельности детей, активизировать их собственные «изыскания» за пределами занятия (в детском саду – уголок </w:t>
      </w:r>
      <w:r w:rsidR="007E6B61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экспериментов </w:t>
      </w: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дома).</w:t>
      </w:r>
    </w:p>
    <w:p w14:paraId="2E360BFC" w14:textId="436F26FF" w:rsidR="00ED7CDA" w:rsidRPr="00AD5F5B" w:rsidRDefault="007F09E5" w:rsidP="00D74D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индивидуальной работы – 5-15 минут, в зависимости от возрастных особенностей детей, направлена на осуществлении коррекции недостатков воспитанников, создающих трудности в овладении Программой (работа с раздаточными карточками, лабораторные работы, выполняемые в пространственно-предметной среде группы). Учёт индивидуальной работы отражается в соответствующей тетради. Групповые и индивидуальные занятия проходят ежедневно, во второй половине дня в течении режимных моментов.</w:t>
      </w:r>
    </w:p>
    <w:p w14:paraId="5E2E1232" w14:textId="1A37D543" w:rsidR="007F09E5" w:rsidRPr="00AD5F5B" w:rsidRDefault="00D74D94" w:rsidP="00D74D94">
      <w:pPr>
        <w:shd w:val="clear" w:color="auto" w:fill="FFFFFF"/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1.2. </w:t>
      </w:r>
      <w:r w:rsidR="007F09E5" w:rsidRPr="00AD5F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Предполагаемые результаты освоения программы</w:t>
      </w:r>
    </w:p>
    <w:p w14:paraId="287CE4C7" w14:textId="77777777" w:rsidR="007F09E5" w:rsidRPr="00AD5F5B" w:rsidRDefault="007F09E5" w:rsidP="00431D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A616D40" w14:textId="77777777" w:rsidR="007F09E5" w:rsidRPr="00AD5F5B" w:rsidRDefault="007F09E5" w:rsidP="00431D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Дети:</w:t>
      </w:r>
    </w:p>
    <w:p w14:paraId="66A90A9D" w14:textId="77777777" w:rsidR="007F09E5" w:rsidRPr="00AD5F5B" w:rsidRDefault="007F09E5" w:rsidP="00431D8C">
      <w:pPr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выведены на более высокий уровень познавательной, исследовательской активности.</w:t>
      </w:r>
    </w:p>
    <w:p w14:paraId="7E09051E" w14:textId="77777777" w:rsidR="007F09E5" w:rsidRPr="00AD5F5B" w:rsidRDefault="007F09E5" w:rsidP="00431D8C">
      <w:pPr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детей сформирована уверенность в себе посредством развития</w:t>
      </w:r>
    </w:p>
    <w:p w14:paraId="3B16592B" w14:textId="77777777" w:rsidR="007F09E5" w:rsidRPr="00AD5F5B" w:rsidRDefault="007F09E5" w:rsidP="00431D8C">
      <w:pPr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мыслительных операций, творческих предпосылок и как следствие,</w:t>
      </w:r>
    </w:p>
    <w:p w14:paraId="63679778" w14:textId="77777777" w:rsidR="007F09E5" w:rsidRPr="00AD5F5B" w:rsidRDefault="007F09E5" w:rsidP="00431D8C">
      <w:pPr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 детей личностного роста и чувства уверенности в себе.</w:t>
      </w:r>
    </w:p>
    <w:p w14:paraId="182AB010" w14:textId="77777777" w:rsidR="007F09E5" w:rsidRPr="00AD5F5B" w:rsidRDefault="007F09E5" w:rsidP="00431D8C">
      <w:pPr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Расширены представлений о предметах и явлениях природы и рукотворного мира, выявляя их взаимосвязи и взаимозависимости.</w:t>
      </w:r>
    </w:p>
    <w:p w14:paraId="38B104A5" w14:textId="77777777" w:rsidR="007F09E5" w:rsidRPr="00AD5F5B" w:rsidRDefault="007F09E5" w:rsidP="00431D8C">
      <w:pPr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Сформировано умение сверять результат деятельности с целью и корректировать свою деятельность.</w:t>
      </w:r>
    </w:p>
    <w:p w14:paraId="7A0BF592" w14:textId="77777777" w:rsidR="007F09E5" w:rsidRPr="00AD5F5B" w:rsidRDefault="007F09E5" w:rsidP="00431D8C">
      <w:pPr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Развиты навыки анализа объекта, предмета и явления окружающего мира, их внутренних и внешних связей, противоречивости их свойств, изменения во времени и т.п.</w:t>
      </w:r>
    </w:p>
    <w:p w14:paraId="37D8D4C1" w14:textId="77777777" w:rsidR="007F09E5" w:rsidRPr="00AD5F5B" w:rsidRDefault="007F09E5" w:rsidP="00431D8C">
      <w:pPr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Сформировано умение по обозначенной цели составлять алгоритм, определяя оборудование и действия с ним. Обнаруживать несоответствие цели и действий и корректировать свою деятельность.</w:t>
      </w:r>
    </w:p>
    <w:p w14:paraId="1466CD8D" w14:textId="77777777" w:rsidR="007F09E5" w:rsidRPr="00AD5F5B" w:rsidRDefault="007F09E5" w:rsidP="00431D8C">
      <w:pPr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Развиты навыки самостоятельного (на основе моделей) проведения опытов с веществами (взаимодействие твердых, жидких и газообразных веществ, изменение их свойств,  при нагревании, охлаждении и механических воздействии)</w:t>
      </w:r>
    </w:p>
    <w:p w14:paraId="46E8611B" w14:textId="77777777" w:rsidR="007F09E5" w:rsidRPr="00AD5F5B" w:rsidRDefault="007F09E5" w:rsidP="00431D8C">
      <w:pPr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Сформированы коммуникативные навыки.</w:t>
      </w:r>
    </w:p>
    <w:p w14:paraId="5BE21C34" w14:textId="77777777" w:rsidR="007F09E5" w:rsidRPr="00AD5F5B" w:rsidRDefault="007F09E5" w:rsidP="00431D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C60D71A" w14:textId="77777777" w:rsidR="007F09E5" w:rsidRPr="00AD5F5B" w:rsidRDefault="007F09E5" w:rsidP="00431D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Воспитатель:</w:t>
      </w:r>
    </w:p>
    <w:p w14:paraId="7A28BC9C" w14:textId="77777777" w:rsidR="007F09E5" w:rsidRPr="00AD5F5B" w:rsidRDefault="007F09E5" w:rsidP="00431D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Рост профессионального мастерства педагога в вопросах воспитания и развития дошкольников</w:t>
      </w:r>
    </w:p>
    <w:p w14:paraId="07D8A768" w14:textId="77777777" w:rsidR="007F09E5" w:rsidRPr="00AD5F5B" w:rsidRDefault="007F09E5" w:rsidP="00431D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 группе обогащена предметно-развивающая среда по опытно-экспериментальной деятельности</w:t>
      </w:r>
    </w:p>
    <w:p w14:paraId="1D9B08A4" w14:textId="77777777" w:rsidR="007F09E5" w:rsidRPr="00AD5F5B" w:rsidRDefault="007F09E5" w:rsidP="00431D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Разработан перспективный план работы по данной теме.</w:t>
      </w:r>
    </w:p>
    <w:p w14:paraId="5FA73678" w14:textId="77777777" w:rsidR="007F09E5" w:rsidRPr="00AD5F5B" w:rsidRDefault="007F09E5" w:rsidP="00431D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Разработаны критерии диагностики.</w:t>
      </w:r>
    </w:p>
    <w:p w14:paraId="2CE190F5" w14:textId="77777777" w:rsidR="007F09E5" w:rsidRPr="00AD5F5B" w:rsidRDefault="007F09E5" w:rsidP="00431D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Разработаны картотеки, наглядно-демонстрационный материал, конспекты занятий-игр по опытно-экспериментальной деятельности</w:t>
      </w:r>
    </w:p>
    <w:p w14:paraId="15CB5968" w14:textId="77777777" w:rsidR="00ED7CDA" w:rsidRDefault="00ED7CDA" w:rsidP="00431D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08411AF4" w14:textId="3531B39D" w:rsidR="007F09E5" w:rsidRPr="00AD5F5B" w:rsidRDefault="007F09E5" w:rsidP="00431D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Родители:</w:t>
      </w:r>
    </w:p>
    <w:p w14:paraId="44B3A4A8" w14:textId="77777777" w:rsidR="007F09E5" w:rsidRPr="00AD5F5B" w:rsidRDefault="007F09E5" w:rsidP="00431D8C">
      <w:pPr>
        <w:numPr>
          <w:ilvl w:val="0"/>
          <w:numId w:val="2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Заинтересованы в развитии познавательного интереса и любознательности у детей посредством опытно-экспериментальной деятельности с применением STEM технологий.</w:t>
      </w:r>
    </w:p>
    <w:p w14:paraId="3AC0ACB4" w14:textId="77777777" w:rsidR="007F09E5" w:rsidRPr="00AD5F5B" w:rsidRDefault="007F09E5" w:rsidP="00431D8C">
      <w:pPr>
        <w:numPr>
          <w:ilvl w:val="0"/>
          <w:numId w:val="2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родительской компетенции в вопросах детского экспериментирования.</w:t>
      </w:r>
    </w:p>
    <w:p w14:paraId="0CAE4FE8" w14:textId="77777777" w:rsidR="007F09E5" w:rsidRPr="00AD5F5B" w:rsidRDefault="007F09E5" w:rsidP="00431D8C">
      <w:pPr>
        <w:numPr>
          <w:ilvl w:val="0"/>
          <w:numId w:val="2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Увеличение активного участия родителей в воспитательно-образовательном процессе по данной теме и преобразовании развивающей среды в группе (родители участвуют в предварительной подготовке детей к занятию – просмотр познавательных видеофильмов, беседы, чтение детской научно – познавательной литературы, создают мини – лаборатории для детей в домашних условиях).</w:t>
      </w:r>
    </w:p>
    <w:p w14:paraId="163C3AF2" w14:textId="77777777" w:rsidR="0059524D" w:rsidRDefault="007F09E5" w:rsidP="0059524D">
      <w:pPr>
        <w:numPr>
          <w:ilvl w:val="0"/>
          <w:numId w:val="2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доверительного настроя во взаимодействии родителей с сотрудниками ДОУ.</w:t>
      </w:r>
    </w:p>
    <w:p w14:paraId="1FAE0A37" w14:textId="77777777" w:rsidR="0059524D" w:rsidRDefault="0059524D" w:rsidP="0059524D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8242CAD" w14:textId="77777777" w:rsidR="00ED7CDA" w:rsidRDefault="00ED7CDA" w:rsidP="0059524D">
      <w:pPr>
        <w:shd w:val="clear" w:color="auto" w:fill="FFFFFF"/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9386C70" w14:textId="77777777" w:rsidR="00ED7CDA" w:rsidRDefault="00ED7CDA" w:rsidP="0059524D">
      <w:pPr>
        <w:shd w:val="clear" w:color="auto" w:fill="FFFFFF"/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A4EE9DA" w14:textId="77777777" w:rsidR="00ED7CDA" w:rsidRDefault="00ED7CDA" w:rsidP="0059524D">
      <w:pPr>
        <w:shd w:val="clear" w:color="auto" w:fill="FFFFFF"/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AEB287D" w14:textId="77777777" w:rsidR="00ED7CDA" w:rsidRDefault="00ED7CDA" w:rsidP="0059524D">
      <w:pPr>
        <w:shd w:val="clear" w:color="auto" w:fill="FFFFFF"/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C175A96" w14:textId="77777777" w:rsidR="00ED7CDA" w:rsidRDefault="00ED7CDA" w:rsidP="0059524D">
      <w:pPr>
        <w:shd w:val="clear" w:color="auto" w:fill="FFFFFF"/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83FD043" w14:textId="77777777" w:rsidR="00ED7CDA" w:rsidRDefault="00ED7CDA" w:rsidP="0059524D">
      <w:pPr>
        <w:shd w:val="clear" w:color="auto" w:fill="FFFFFF"/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8A040F8" w14:textId="77777777" w:rsidR="00ED7CDA" w:rsidRDefault="00ED7CDA" w:rsidP="00D74D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50B4D2F" w14:textId="0E236C1D" w:rsidR="007F09E5" w:rsidRPr="00AD5F5B" w:rsidRDefault="00D74D94" w:rsidP="00D74D94">
      <w:pPr>
        <w:shd w:val="clear" w:color="auto" w:fill="FFFFFF"/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2. </w:t>
      </w:r>
      <w:r w:rsidR="007F09E5" w:rsidRPr="005952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СОДЕРЖАТЕЛЬНЫЙ РАЗДЕЛ</w:t>
      </w:r>
    </w:p>
    <w:p w14:paraId="7D9CFCC8" w14:textId="7FF75B30" w:rsidR="007F09E5" w:rsidRPr="00AD5F5B" w:rsidRDefault="00D74D94" w:rsidP="00D74D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2.1 </w:t>
      </w:r>
      <w:r w:rsidR="007F09E5" w:rsidRPr="00AD5F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14:paraId="0A9A7667" w14:textId="77777777" w:rsidR="007F09E5" w:rsidRPr="00AD5F5B" w:rsidRDefault="007F09E5" w:rsidP="00D74D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и темы занятий спланированы по блокам. Блоки программы можно варьировать.</w:t>
      </w:r>
    </w:p>
    <w:p w14:paraId="62BCF6B4" w14:textId="0C3B9BA4" w:rsidR="0058423B" w:rsidRPr="00431D8C" w:rsidRDefault="0058423B" w:rsidP="00D74D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31D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Блок 1.</w:t>
      </w:r>
      <w:r w:rsidR="00D323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431D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Живая природа: характерные особенности сезонов разных природно- климатических зон, многообразие живых организмов и их приспособленность к окружающей среде, растительный мир.</w:t>
      </w:r>
    </w:p>
    <w:p w14:paraId="06513475" w14:textId="77777777" w:rsidR="007F09E5" w:rsidRPr="00AD5F5B" w:rsidRDefault="0058423B" w:rsidP="00D74D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раздел представлен небольшим количеством тем, так как наблюдения за природой, опыты и эксперименты экологического содержания в основном изучаются в разделе «Ознакомление с природой», образовательной области «Познание» основной образовательной программы.</w:t>
      </w:r>
    </w:p>
    <w:p w14:paraId="7456108B" w14:textId="6E1C56C7" w:rsidR="007F09E5" w:rsidRPr="00431D8C" w:rsidRDefault="0058423B" w:rsidP="00D74D94">
      <w:pPr>
        <w:shd w:val="clear" w:color="auto" w:fill="FFFFFF"/>
        <w:tabs>
          <w:tab w:val="left" w:pos="697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31D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Блок 2</w:t>
      </w:r>
      <w:r w:rsidR="007F09E5" w:rsidRPr="00431D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="007F09E5" w:rsidRPr="00431D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Неживая природа: во</w:t>
      </w:r>
      <w:r w:rsidR="00F319DB" w:rsidRPr="00431D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да, воздух, почва</w:t>
      </w:r>
      <w:r w:rsidR="00ED7C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F319DB" w:rsidRPr="00431D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="00A01FB5" w:rsidRPr="00431D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песок, глина</w:t>
      </w:r>
      <w:r w:rsidR="00F319DB" w:rsidRPr="00431D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r w:rsidR="00A01FB5" w:rsidRPr="00431D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431D8C" w:rsidRPr="00431D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</w:p>
    <w:p w14:paraId="24C58C80" w14:textId="77777777" w:rsidR="007F09E5" w:rsidRPr="00AD5F5B" w:rsidRDefault="00431D8C" w:rsidP="00D74D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r w:rsidR="007F09E5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1.Вода. Свойства воды: не имеет вкуса, цвета, запаха, жидкость, поэтому не имеет формы, текучая, приобретает форму сосуда, в котором находится, имеет вес, в ней растворяются некоторые вещества, вода приобретает цвет и запах растворившихся веществ. Три состояния воды: жидкое, твердое и газообразное. Очищающее свойство воды.</w:t>
      </w:r>
    </w:p>
    <w:p w14:paraId="49ABC279" w14:textId="77777777" w:rsidR="007F09E5" w:rsidRPr="00AD5F5B" w:rsidRDefault="00431D8C" w:rsidP="00D74D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r w:rsidR="007F09E5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2.Воздух. Свойства воздуха: воздух невидим, он не ощущаем руками, заполняет собой все пространство, находится в пористых предметах, предметах с отверстиями, в воде он выходит в виде пузырьков.</w:t>
      </w:r>
    </w:p>
    <w:p w14:paraId="5D5069BB" w14:textId="77777777" w:rsidR="007F09E5" w:rsidRPr="00AD5F5B" w:rsidRDefault="007F09E5" w:rsidP="00D74D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Воздух не имеет запаха, но он «умеет» переносить ароматы. Ветер-это движение воздуха. Как помогает ветер? Как вредит?</w:t>
      </w:r>
    </w:p>
    <w:p w14:paraId="70F5199A" w14:textId="503A064E" w:rsidR="00F13FD7" w:rsidRPr="00AD5F5B" w:rsidRDefault="00431D8C" w:rsidP="00D74D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r w:rsidR="007F09E5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3.Почва.  Знакомство с понятием «почва». Для чего нужна почва, соста</w:t>
      </w:r>
      <w:r w:rsidR="002D09DC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почвы, ее основное назначение, виды</w:t>
      </w:r>
      <w:r w:rsidR="00ED7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09DC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(песок, глина), понятие вулкан.</w:t>
      </w:r>
    </w:p>
    <w:p w14:paraId="05E40DA7" w14:textId="77777777" w:rsidR="007F09E5" w:rsidRPr="00AD5F5B" w:rsidRDefault="007F09E5" w:rsidP="00D74D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Блок 3.</w:t>
      </w:r>
      <w:r w:rsidRPr="00AD5F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Физические явления: магниты, звук, свет,</w:t>
      </w:r>
      <w:r w:rsidR="00F319DB" w:rsidRPr="00AD5F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цвет,</w:t>
      </w:r>
      <w:r w:rsidRPr="00AD5F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электричество, теплопередача</w:t>
      </w:r>
      <w:r w:rsidR="00A01FB5" w:rsidRPr="00AD5F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 w:rsidR="00F319DB" w:rsidRPr="00AD5F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вес,</w:t>
      </w:r>
      <w:r w:rsidR="00431D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A01FB5" w:rsidRPr="00AD5F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притяжение.</w:t>
      </w:r>
    </w:p>
    <w:p w14:paraId="18EC77F1" w14:textId="77777777" w:rsidR="002D09DC" w:rsidRPr="00AD5F5B" w:rsidRDefault="002D09DC" w:rsidP="00D74D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</w:t>
      </w:r>
      <w:r w:rsidR="007F09E5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Свет. Свойства света: солнечный свет отражается в зеркале (солнечный зайчик). Естественные и искусственные источники света. Темное помещение можно осветить с помощью фонарика. Что такое тень?</w:t>
      </w:r>
    </w:p>
    <w:p w14:paraId="42C21BD6" w14:textId="77777777" w:rsidR="007F09E5" w:rsidRPr="00AD5F5B" w:rsidRDefault="002D09DC" w:rsidP="00D74D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 . Цвет.</w:t>
      </w:r>
      <w:r w:rsidR="007F09E5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Радуга- световые волны разной длины и разного цвета.</w:t>
      </w:r>
    </w:p>
    <w:p w14:paraId="2BB2BEEE" w14:textId="77777777" w:rsidR="002D09DC" w:rsidRPr="00AD5F5B" w:rsidRDefault="002D09DC" w:rsidP="00D74D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3. Магнит - металл, тяжелый, твердый, плотный, его нельзя разбить, согнуть, сломать.  Свойство магнитов притягивать металлические предметы и даже сквозь воду.  Размер магнита влияет на его силу.</w:t>
      </w:r>
    </w:p>
    <w:p w14:paraId="0353704E" w14:textId="77777777" w:rsidR="007F09E5" w:rsidRPr="00AD5F5B" w:rsidRDefault="007F09E5" w:rsidP="00D74D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4. Электричество</w:t>
      </w:r>
      <w:r w:rsidR="00A01FB5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3080A86" w14:textId="77777777" w:rsidR="00A01FB5" w:rsidRPr="00AD5F5B" w:rsidRDefault="007F09E5" w:rsidP="00D74D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5. Теплопередача</w:t>
      </w:r>
      <w:r w:rsidR="00A01FB5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6887446" w14:textId="77777777" w:rsidR="005E1D3E" w:rsidRPr="00AD5F5B" w:rsidRDefault="005E1D3E" w:rsidP="00D74D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6.Звук.</w:t>
      </w:r>
    </w:p>
    <w:p w14:paraId="4BE177BF" w14:textId="77777777" w:rsidR="00A01FB5" w:rsidRPr="00AD5F5B" w:rsidRDefault="00A01FB5" w:rsidP="00D74D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Тема</w:t>
      </w:r>
      <w:r w:rsidR="005E1D3E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Вес, притяжение.</w:t>
      </w:r>
    </w:p>
    <w:p w14:paraId="23BBBDD2" w14:textId="77777777" w:rsidR="007F09E5" w:rsidRPr="00AD5F5B" w:rsidRDefault="007F09E5" w:rsidP="00D74D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Блок </w:t>
      </w:r>
      <w:r w:rsidR="00585A55" w:rsidRPr="00AD5F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4.</w:t>
      </w:r>
      <w:r w:rsidR="00A01FB5" w:rsidRPr="00AD5F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Свойства материалов.</w:t>
      </w:r>
    </w:p>
    <w:p w14:paraId="746DD630" w14:textId="77777777" w:rsidR="00B65847" w:rsidRDefault="007F09E5" w:rsidP="00D74D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r w:rsidR="00864C15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F319DB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 дерева.</w:t>
      </w: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319DB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войства. Древесина твердая и прочная, горит, сохраняет тепло, не т</w:t>
      </w:r>
      <w:r w:rsidR="00B65847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онет в воде. Использование дерева в жизни человека.</w:t>
      </w:r>
    </w:p>
    <w:p w14:paraId="34BED26B" w14:textId="77777777" w:rsidR="00B65847" w:rsidRPr="00AD5F5B" w:rsidRDefault="00B65847" w:rsidP="00D74D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Мир  бумаги. Свойства бумаги: легко мнется, теряет первоначальную форму, быстро намокает, горит, использование в жизни человека.</w:t>
      </w:r>
    </w:p>
    <w:p w14:paraId="179B2AC4" w14:textId="77777777" w:rsidR="00585A55" w:rsidRPr="00AD5F5B" w:rsidRDefault="00585A55" w:rsidP="00D74D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3.  Мир стекла. Свойства стекла: прозрачное, хрупкое, водонепроницаемое. Использование стекла в жизни человека.</w:t>
      </w:r>
    </w:p>
    <w:p w14:paraId="36C45727" w14:textId="77777777" w:rsidR="00585A55" w:rsidRPr="00AD5F5B" w:rsidRDefault="00585A55" w:rsidP="00D74D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4. Мир  пластмасс. Свойства: теплый, гладкий, легкий материал, не тонет в воде, не ломается, не бьется.</w:t>
      </w:r>
    </w:p>
    <w:p w14:paraId="2550449E" w14:textId="77777777" w:rsidR="00B65847" w:rsidRDefault="00585A55" w:rsidP="00D74D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5. Мир ткани. Знакомство со свойствами ткани. Ткань состоит из множества ниток, бывает разных видов- тонкая и более плотная, тонет в воде, намокает. Образцы ткани. Использование различных тканей.</w:t>
      </w:r>
      <w:r w:rsidR="00B65847" w:rsidRPr="00B65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36525E3" w14:textId="77777777" w:rsidR="00B65847" w:rsidRPr="00AD5F5B" w:rsidRDefault="00B65847" w:rsidP="00D74D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Мир металлов. Свойства металла: тяжелый, прочный, холодный, тонет в воде. Использование металла на производстве, в быту.</w:t>
      </w:r>
    </w:p>
    <w:p w14:paraId="2A6B29B1" w14:textId="77777777" w:rsidR="00585A55" w:rsidRPr="00AD5F5B" w:rsidRDefault="00585A55" w:rsidP="00D74D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Блок 4.</w:t>
      </w:r>
      <w:r w:rsidRPr="00AD5F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Человек: функционирование организма.</w:t>
      </w:r>
    </w:p>
    <w:p w14:paraId="6C2B35ED" w14:textId="77777777" w:rsidR="00585A55" w:rsidRPr="00AD5F5B" w:rsidRDefault="00585A55" w:rsidP="00D74D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1. Человек – часть природы и состоит из клеток. Функционирование организма.</w:t>
      </w:r>
    </w:p>
    <w:p w14:paraId="50C0C201" w14:textId="77777777" w:rsidR="00585A55" w:rsidRPr="00AD5F5B" w:rsidRDefault="00585A55" w:rsidP="00D74D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2. Органы чувств человека. Органы чувств- наши помощники в познании мира.</w:t>
      </w:r>
    </w:p>
    <w:p w14:paraId="2CCB18E0" w14:textId="10171BFB" w:rsidR="007F09E5" w:rsidRPr="00AD5F5B" w:rsidRDefault="007F09E5" w:rsidP="00D74D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21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2"/>
        <w:gridCol w:w="4161"/>
        <w:gridCol w:w="1387"/>
        <w:gridCol w:w="1248"/>
        <w:gridCol w:w="1942"/>
      </w:tblGrid>
      <w:tr w:rsidR="007F09E5" w:rsidRPr="00AD5F5B" w14:paraId="15556F08" w14:textId="77777777" w:rsidTr="007F09E5">
        <w:tc>
          <w:tcPr>
            <w:tcW w:w="25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86276A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4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A2BF69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4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95F7EE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7F09E5" w:rsidRPr="00AD5F5B" w14:paraId="0637E928" w14:textId="77777777" w:rsidTr="007F09E5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09914C44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262795AF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A63144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BCDD9D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8E96B1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7F09E5" w:rsidRPr="00AD5F5B" w14:paraId="022FD649" w14:textId="77777777" w:rsidTr="007F09E5">
        <w:tc>
          <w:tcPr>
            <w:tcW w:w="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F869E4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0318CF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Юные лаборанты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DB93E5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C571BD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A92651" w14:textId="5D10BB78" w:rsidR="007F09E5" w:rsidRPr="00AD5F5B" w:rsidRDefault="00ED7CDA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F09E5" w:rsidRPr="00AD5F5B" w14:paraId="1CE41C8D" w14:textId="77777777" w:rsidTr="007F09E5">
        <w:tc>
          <w:tcPr>
            <w:tcW w:w="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3C4E5E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972732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Живая природа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C778BB" w14:textId="77777777" w:rsidR="007F09E5" w:rsidRPr="00AD5F5B" w:rsidRDefault="000A4293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6F8A21" w14:textId="77777777" w:rsidR="007F09E5" w:rsidRPr="00AD5F5B" w:rsidRDefault="000A4293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12F8EB" w14:textId="77777777" w:rsidR="007F09E5" w:rsidRPr="00AD5F5B" w:rsidRDefault="000A4293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F09E5" w:rsidRPr="00AD5F5B" w14:paraId="7E3B5E40" w14:textId="77777777" w:rsidTr="007F09E5">
        <w:tc>
          <w:tcPr>
            <w:tcW w:w="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280424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33DEBF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Неживая природа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F54762" w14:textId="77777777" w:rsidR="007F09E5" w:rsidRPr="00AD5F5B" w:rsidRDefault="004507D9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C0807F" w14:textId="77777777" w:rsidR="007F09E5" w:rsidRPr="00AD5F5B" w:rsidRDefault="00811FBD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0E78C2" w14:textId="77777777" w:rsidR="007F09E5" w:rsidRPr="00AD5F5B" w:rsidRDefault="00811FBD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7F09E5" w:rsidRPr="00AD5F5B" w14:paraId="754E246D" w14:textId="77777777" w:rsidTr="007F09E5">
        <w:tc>
          <w:tcPr>
            <w:tcW w:w="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9BAACC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F41D2A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явления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0FB1EC" w14:textId="77777777" w:rsidR="007F09E5" w:rsidRPr="00AD5F5B" w:rsidRDefault="00811FBD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296029" w14:textId="77777777" w:rsidR="007F09E5" w:rsidRPr="00AD5F5B" w:rsidRDefault="00811FBD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5ACBED" w14:textId="77777777" w:rsidR="007F09E5" w:rsidRPr="00AD5F5B" w:rsidRDefault="00811FBD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F09E5" w:rsidRPr="00AD5F5B" w14:paraId="5E906DA6" w14:textId="77777777" w:rsidTr="007F09E5">
        <w:tc>
          <w:tcPr>
            <w:tcW w:w="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D867ED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17D286" w14:textId="77777777" w:rsidR="007F09E5" w:rsidRPr="00AD5F5B" w:rsidRDefault="00585A5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и их свойства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F4604F" w14:textId="77777777" w:rsidR="007F09E5" w:rsidRPr="00AD5F5B" w:rsidRDefault="00811FBD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1F7377" w14:textId="77777777" w:rsidR="007F09E5" w:rsidRPr="00AD5F5B" w:rsidRDefault="00811FBD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9D81FC" w14:textId="77777777" w:rsidR="007F09E5" w:rsidRPr="00AD5F5B" w:rsidRDefault="00811FBD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7F09E5" w:rsidRPr="00AD5F5B" w14:paraId="0906D1A9" w14:textId="77777777" w:rsidTr="007F09E5">
        <w:tc>
          <w:tcPr>
            <w:tcW w:w="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CB4F9F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BA6A31" w14:textId="77777777" w:rsidR="007F09E5" w:rsidRPr="00AD5F5B" w:rsidRDefault="00585A5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88B510" w14:textId="77777777" w:rsidR="007F09E5" w:rsidRPr="00AD5F5B" w:rsidRDefault="00585A5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9709CB" w14:textId="77777777" w:rsidR="007F09E5" w:rsidRPr="00AD5F5B" w:rsidRDefault="00811FBD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5F8890" w14:textId="77777777" w:rsidR="007F09E5" w:rsidRPr="00AD5F5B" w:rsidRDefault="00811FBD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85A55" w:rsidRPr="00AD5F5B" w14:paraId="18E678A9" w14:textId="77777777" w:rsidTr="007F09E5">
        <w:tc>
          <w:tcPr>
            <w:tcW w:w="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A5EF99" w14:textId="77777777" w:rsidR="00585A55" w:rsidRPr="00AD5F5B" w:rsidRDefault="00585A5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E5AB0F" w14:textId="77777777" w:rsidR="00585A55" w:rsidRPr="00AD5F5B" w:rsidRDefault="00585A5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E01632" w14:textId="77777777" w:rsidR="00585A55" w:rsidRPr="00AD5F5B" w:rsidRDefault="00585A5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C05B66" w14:textId="77777777" w:rsidR="00585A55" w:rsidRPr="00AD5F5B" w:rsidRDefault="00585A5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7F2CCD" w14:textId="77777777" w:rsidR="00585A55" w:rsidRPr="00AD5F5B" w:rsidRDefault="00585A5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09E5" w:rsidRPr="00AD5F5B" w14:paraId="0A3EED1C" w14:textId="77777777" w:rsidTr="007F09E5">
        <w:tc>
          <w:tcPr>
            <w:tcW w:w="43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AFAA1C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1DCF49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A5F890" w14:textId="77777777" w:rsidR="007F09E5" w:rsidRPr="00AD5F5B" w:rsidRDefault="00811FBD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3D8C5F" w14:textId="77777777" w:rsidR="007F09E5" w:rsidRPr="00AD5F5B" w:rsidRDefault="00811FBD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</w:tbl>
    <w:p w14:paraId="2B1B016C" w14:textId="77777777" w:rsidR="007F09E5" w:rsidRPr="00AD5F5B" w:rsidRDefault="007F09E5" w:rsidP="00431D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6125331" w14:textId="4C04152F" w:rsidR="007F09E5" w:rsidRPr="00AD5F5B" w:rsidRDefault="00D74D94" w:rsidP="00D74D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Перспективные планы составлены </w:t>
      </w:r>
      <w:r w:rsidR="007F09E5" w:rsidRPr="00AD5F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 учетом требований программы, возрастных особенностей, материально-технической базы ДОУ и интеграции образовательных областей:</w:t>
      </w:r>
    </w:p>
    <w:p w14:paraId="480E592A" w14:textId="77777777" w:rsidR="007F09E5" w:rsidRPr="00AD5F5B" w:rsidRDefault="007F09E5" w:rsidP="00D74D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«Речевое развитие» - использование на занятиях стихов, рассказов, загадок, словесных игр;</w:t>
      </w:r>
    </w:p>
    <w:p w14:paraId="697F7C58" w14:textId="77777777" w:rsidR="007F09E5" w:rsidRPr="00AD5F5B" w:rsidRDefault="007F09E5" w:rsidP="00D74D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«Физическое развитие» - использование подвижных игр, физкультминуток.</w:t>
      </w:r>
    </w:p>
    <w:p w14:paraId="5AD21EDF" w14:textId="77777777" w:rsidR="007F09E5" w:rsidRPr="00AD5F5B" w:rsidRDefault="007F09E5" w:rsidP="00D74D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«Социально-коммуникативное развитие» - приобщение к общепринятым нормам и правилам взаимоотношения со сверстниками и взрослыми в ходе экспериментальной деятельности.</w:t>
      </w:r>
    </w:p>
    <w:p w14:paraId="49F74839" w14:textId="77777777" w:rsidR="007F09E5" w:rsidRPr="00AD5F5B" w:rsidRDefault="007F09E5" w:rsidP="00D74D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«Познавательное развитие» - рассматривание ситуаций в контексте различных природных явлений, решение логических задач, развитие суждений в процессе познавательно – экспериментальной деятельности: в выдвижение предположений, отборе способов проверки, достижении результата, их интерпретации и применении в деятельности.</w:t>
      </w:r>
    </w:p>
    <w:p w14:paraId="2E9A8C2C" w14:textId="77777777" w:rsidR="007F09E5" w:rsidRPr="00AD5F5B" w:rsidRDefault="007F09E5" w:rsidP="00D74D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«Художественно-эстетическое развитие» - сюжетное рисование по впечатлениям от занятий, закрепление пройденного материала.</w:t>
      </w:r>
    </w:p>
    <w:p w14:paraId="1E5F2EC5" w14:textId="77777777" w:rsidR="00ED7CDA" w:rsidRDefault="00ED7CDA" w:rsidP="00431D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7275990" w14:textId="3C72E294" w:rsidR="007F09E5" w:rsidRDefault="00D74D94" w:rsidP="00431D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</w:t>
      </w:r>
      <w:r w:rsidR="007F09E5" w:rsidRPr="00AD5F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Перспективный план работы по опытно-экспериментальной деятельности</w:t>
      </w:r>
    </w:p>
    <w:p w14:paraId="6BA3D762" w14:textId="77777777" w:rsidR="0059524D" w:rsidRPr="00AD5F5B" w:rsidRDefault="0059524D" w:rsidP="00431D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27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21"/>
        <w:gridCol w:w="761"/>
        <w:gridCol w:w="1813"/>
        <w:gridCol w:w="3206"/>
        <w:gridCol w:w="2276"/>
      </w:tblGrid>
      <w:tr w:rsidR="00431D8C" w:rsidRPr="00AD5F5B" w14:paraId="504824AF" w14:textId="77777777" w:rsidTr="00646EFA">
        <w:tc>
          <w:tcPr>
            <w:tcW w:w="1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8AA964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910C42" w14:textId="77777777" w:rsidR="00431D8C" w:rsidRPr="00AD5F5B" w:rsidRDefault="00431D8C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904340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70D114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Программные задачи</w:t>
            </w:r>
          </w:p>
        </w:tc>
        <w:tc>
          <w:tcPr>
            <w:tcW w:w="2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11DC96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</w:t>
            </w:r>
          </w:p>
        </w:tc>
      </w:tr>
      <w:tr w:rsidR="00431D8C" w:rsidRPr="00AD5F5B" w14:paraId="73098DD9" w14:textId="77777777" w:rsidTr="00646EFA">
        <w:tc>
          <w:tcPr>
            <w:tcW w:w="1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B41E45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FA2EF5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E84A71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«Юные лаборанты»</w:t>
            </w:r>
          </w:p>
        </w:tc>
        <w:tc>
          <w:tcPr>
            <w:tcW w:w="3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7C9802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представление о детской лаборатории. Познакомить с понятиями:</w:t>
            </w:r>
            <w:r w:rsidR="0058423B"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«наука» (познание), </w:t>
            </w: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«гипотеза»</w:t>
            </w:r>
            <w:r w:rsidR="000B5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(предположение), о способе познания мира – эксперименте (опыте).</w:t>
            </w:r>
          </w:p>
          <w:p w14:paraId="32E05F17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представления о культуре поведения в детской лаборатории.</w:t>
            </w:r>
          </w:p>
          <w:p w14:paraId="64ACD171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EBBEF5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D8C" w:rsidRPr="00AD5F5B" w14:paraId="0C14BF6B" w14:textId="77777777" w:rsidTr="00646EFA">
        <w:tc>
          <w:tcPr>
            <w:tcW w:w="1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93BDA9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DFD1BD" w14:textId="77777777" w:rsidR="007F09E5" w:rsidRPr="00AD5F5B" w:rsidRDefault="000A4293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7E153A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«Земля дает жизнь»</w:t>
            </w:r>
          </w:p>
        </w:tc>
        <w:tc>
          <w:tcPr>
            <w:tcW w:w="3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013C8B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знания детей о почве; показать взаимосвязь всего живого на Земле. Развивать речь, умение делать выводы. Воспитывать любовь к природе родного края, к его обитателям.</w:t>
            </w:r>
          </w:p>
        </w:tc>
        <w:tc>
          <w:tcPr>
            <w:tcW w:w="2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7C7EAE" w14:textId="19EE8F9F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Образцы почвы, две банки с чистой и грязной водой, картинки с</w:t>
            </w:r>
            <w:r w:rsidR="00ED7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</w:t>
            </w:r>
            <w:r w:rsidR="00ED7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почвенных обитателей.</w:t>
            </w:r>
          </w:p>
        </w:tc>
      </w:tr>
      <w:tr w:rsidR="00B65847" w:rsidRPr="00AD5F5B" w14:paraId="6173EE00" w14:textId="77777777" w:rsidTr="00646EFA">
        <w:tc>
          <w:tcPr>
            <w:tcW w:w="1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00160F" w14:textId="77777777" w:rsidR="00B65847" w:rsidRPr="00AD5F5B" w:rsidRDefault="00B65847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5AFB0B" w14:textId="77777777" w:rsidR="00B65847" w:rsidRPr="00AD5F5B" w:rsidRDefault="00B65847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5D9450" w14:textId="77777777" w:rsidR="00B65847" w:rsidRPr="00AD5F5B" w:rsidRDefault="00B65847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0F8732" w14:textId="77777777" w:rsidR="00B65847" w:rsidRPr="00AD5F5B" w:rsidRDefault="00B65847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C2639A" w14:textId="77777777" w:rsidR="00B65847" w:rsidRPr="00AD5F5B" w:rsidRDefault="00B65847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D8C" w:rsidRPr="00AD5F5B" w14:paraId="42140E70" w14:textId="77777777" w:rsidTr="00646EFA">
        <w:tc>
          <w:tcPr>
            <w:tcW w:w="1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7E54C9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87743F" w14:textId="77777777" w:rsidR="007F09E5" w:rsidRPr="00AD5F5B" w:rsidRDefault="000A4293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834477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мире растений»</w:t>
            </w:r>
          </w:p>
        </w:tc>
        <w:tc>
          <w:tcPr>
            <w:tcW w:w="3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E6702E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детям обобщенное представление о знакомых растениях (живое существо, у которого есть корни, чтобы держаться, питаться; стебель, чтобы доставать питательные вещества из земли другим органам; листья, чтобы улавливать свет, дышать; для роста и развития нужны почва, влага, свет, тепло). Вызвать у детей познавательный интерес к проведению опытов с растениями, желание наблюдать за изменениями растений в зависимости от условий; учить создавать ситуацию опыта.</w:t>
            </w:r>
          </w:p>
        </w:tc>
        <w:tc>
          <w:tcPr>
            <w:tcW w:w="2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6A8495" w14:textId="77777777" w:rsidR="007F09E5" w:rsidRDefault="000B593B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7F09E5"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омнатные растения, карточки с частями растений, халаты на всех детей, пособия необходимые для демонстрации опытов.</w:t>
            </w:r>
          </w:p>
          <w:p w14:paraId="056D02E0" w14:textId="77777777" w:rsidR="00AD1E50" w:rsidRPr="00AD5F5B" w:rsidRDefault="00AD1E50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D8C" w:rsidRPr="00AD5F5B" w14:paraId="7EF62BA8" w14:textId="77777777" w:rsidTr="00646EFA">
        <w:tc>
          <w:tcPr>
            <w:tcW w:w="1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7AA7F8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8AA14B" w14:textId="77777777" w:rsidR="007F09E5" w:rsidRPr="00AD5F5B" w:rsidRDefault="000A4293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5AB009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Важная культура</w:t>
            </w:r>
          </w:p>
        </w:tc>
        <w:tc>
          <w:tcPr>
            <w:tcW w:w="3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20116D" w14:textId="77777777" w:rsidR="00B65847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историей возникновения картофеля на Руси; познакомить с основными компонентами в составе картофеля, расширить кругозор детей о пользе картофеля для человека</w:t>
            </w:r>
          </w:p>
        </w:tc>
        <w:tc>
          <w:tcPr>
            <w:tcW w:w="2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49595E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Клубни картофеля, тёрки и тарелки по количеству детей, прозрачные ёмкости, мелкое сито, микроскоп, йод, пипетки</w:t>
            </w:r>
          </w:p>
        </w:tc>
      </w:tr>
      <w:tr w:rsidR="00431D8C" w:rsidRPr="00AD5F5B" w14:paraId="1BF8A0C0" w14:textId="77777777" w:rsidTr="00646EFA">
        <w:tc>
          <w:tcPr>
            <w:tcW w:w="1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F5DB4B" w14:textId="77777777" w:rsidR="000A4293" w:rsidRPr="00AD5F5B" w:rsidRDefault="000A4293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EAB17A" w14:textId="77777777" w:rsidR="000A4293" w:rsidRPr="00AD5F5B" w:rsidRDefault="000A4293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A75802" w14:textId="77777777" w:rsidR="000A4293" w:rsidRPr="00AD5F5B" w:rsidRDefault="000A4293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E81186" w14:textId="77777777" w:rsidR="000A4293" w:rsidRPr="00AD5F5B" w:rsidRDefault="000A4293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F548DA" w14:textId="77777777" w:rsidR="000A4293" w:rsidRPr="00AD5F5B" w:rsidRDefault="000A4293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D8C" w:rsidRPr="00AD5F5B" w14:paraId="2C1524CC" w14:textId="77777777" w:rsidTr="00646EFA">
        <w:tc>
          <w:tcPr>
            <w:tcW w:w="1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3B9927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6F37E0" w14:textId="77777777" w:rsidR="007F09E5" w:rsidRPr="00AD5F5B" w:rsidRDefault="000A4293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BF4386" w14:textId="77777777" w:rsidR="007F09E5" w:rsidRPr="00AD5F5B" w:rsidRDefault="00DB34AC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и климатические  зоны</w:t>
            </w:r>
          </w:p>
        </w:tc>
        <w:tc>
          <w:tcPr>
            <w:tcW w:w="3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8E3988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Расширить знания о </w:t>
            </w:r>
            <w:r w:rsidR="00DB34AC"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природно-климатических зонах,</w:t>
            </w:r>
            <w:r w:rsidR="000A4293"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выявить защитную роль лесов, повышенную влажность джунглей, объяснить некоторые </w:t>
            </w:r>
            <w:r w:rsidR="000A4293"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особенности природно-климатических зон Земли.</w:t>
            </w:r>
          </w:p>
        </w:tc>
        <w:tc>
          <w:tcPr>
            <w:tcW w:w="2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41E5AE" w14:textId="77777777" w:rsidR="007F09E5" w:rsidRPr="00AD5F5B" w:rsidRDefault="000A4293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Макет Солнце-Земля, емкость с водой, крышка со льдом, спиртовка, песок, глина, стекло, карта </w:t>
            </w: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природно-климатических зон, мелкие кусочки бумаги, вентилятор</w:t>
            </w:r>
          </w:p>
        </w:tc>
      </w:tr>
      <w:tr w:rsidR="00431D8C" w:rsidRPr="00AD5F5B" w14:paraId="3CE6E959" w14:textId="77777777" w:rsidTr="00646EFA">
        <w:tc>
          <w:tcPr>
            <w:tcW w:w="1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315EC1" w14:textId="77777777" w:rsidR="000A4293" w:rsidRPr="00AD5F5B" w:rsidRDefault="000A4293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0CF83D" w14:textId="77777777" w:rsidR="000A4293" w:rsidRPr="00AD5F5B" w:rsidRDefault="000A4293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9C2C1B" w14:textId="77777777" w:rsidR="000A4293" w:rsidRPr="00AD5F5B" w:rsidRDefault="000A4293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54C9AB" w14:textId="77777777" w:rsidR="000A4293" w:rsidRPr="00AD5F5B" w:rsidRDefault="000A4293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C9985C" w14:textId="77777777" w:rsidR="000A4293" w:rsidRPr="00AD5F5B" w:rsidRDefault="000A4293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D8C" w:rsidRPr="00AD5F5B" w14:paraId="0E7513C0" w14:textId="77777777" w:rsidTr="00646EFA">
        <w:tc>
          <w:tcPr>
            <w:tcW w:w="1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92D2B4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A9EEEC" w14:textId="77777777" w:rsidR="007F09E5" w:rsidRPr="00AD5F5B" w:rsidRDefault="00646EFA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3FC208" w14:textId="77777777" w:rsidR="007F09E5" w:rsidRPr="00AD5F5B" w:rsidRDefault="00646EFA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воды</w:t>
            </w:r>
          </w:p>
        </w:tc>
        <w:tc>
          <w:tcPr>
            <w:tcW w:w="3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037A4E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Уточнить представления детей о свойствах воды. Развивать умение действовать по алгоритму. Выявить вещества, которые растворяются в воде. Закрепить знания о правилах безопасного поведения при работе с различными веществами.</w:t>
            </w:r>
          </w:p>
        </w:tc>
        <w:tc>
          <w:tcPr>
            <w:tcW w:w="2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77F486" w14:textId="77777777" w:rsidR="007F09E5" w:rsidRPr="00AD5F5B" w:rsidRDefault="000B593B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7F09E5"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ластиковые стаканчики, емкости разной формы, ёмкость с водой палочки для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змешивания, соль, сахар, мука, Ш</w:t>
            </w:r>
            <w:r w:rsidR="007F09E5"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ампунь, растительное масло, пищевой краситель, песок, глина, стиральный порошок, картограф для зарисовки результатов</w:t>
            </w:r>
          </w:p>
          <w:p w14:paraId="37ECB1FD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D8C" w:rsidRPr="00AD5F5B" w14:paraId="0428D215" w14:textId="77777777" w:rsidTr="00646EFA">
        <w:tc>
          <w:tcPr>
            <w:tcW w:w="1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836240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5CFF41" w14:textId="77777777" w:rsidR="007F09E5" w:rsidRPr="00AD5F5B" w:rsidRDefault="002D09DC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B91775" w14:textId="77777777" w:rsidR="007F09E5" w:rsidRPr="00AD5F5B" w:rsidRDefault="00646EFA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Агрегатные состояния воды</w:t>
            </w:r>
          </w:p>
        </w:tc>
        <w:tc>
          <w:tcPr>
            <w:tcW w:w="3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C5E236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знания детей о различных агрегатных состояниях воды: твёрдом, жидком и газообразном.</w:t>
            </w:r>
          </w:p>
        </w:tc>
        <w:tc>
          <w:tcPr>
            <w:tcW w:w="2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83EB04" w14:textId="77777777" w:rsidR="007F09E5" w:rsidRPr="00AD5F5B" w:rsidRDefault="000B593B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7F09E5"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аборы картинок «Вода в природе», электрический чайник, ёмкость с водой, стекло, клеёнка, ёмкости различной формы (по кол. детей)</w:t>
            </w:r>
          </w:p>
          <w:p w14:paraId="21DBB12D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D8C" w:rsidRPr="00AD5F5B" w14:paraId="53678AF3" w14:textId="77777777" w:rsidTr="00646EFA">
        <w:tc>
          <w:tcPr>
            <w:tcW w:w="1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103517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D17571" w14:textId="77777777" w:rsidR="007F09E5" w:rsidRPr="00AD5F5B" w:rsidRDefault="00646EFA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9351D5" w14:textId="77777777" w:rsidR="007F09E5" w:rsidRPr="00AD5F5B" w:rsidRDefault="00646EFA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Круговорот воды</w:t>
            </w:r>
          </w:p>
        </w:tc>
        <w:tc>
          <w:tcPr>
            <w:tcW w:w="3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B733CB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детей с процессом формирования облаков, дождя. Развивать </w:t>
            </w: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поисковую деятельность детей: способность к определению задач на основе поставленной проблемы; умение планировать этапы своих действий, аргументировать свой выбор. Развивать наблюдательность, творческое воображение, познавательный интерес к окружающему миру</w:t>
            </w:r>
          </w:p>
          <w:p w14:paraId="184ABD4D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4D028D" w14:textId="77777777" w:rsidR="007F09E5" w:rsidRPr="00AD5F5B" w:rsidRDefault="000B593B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</w:t>
            </w:r>
            <w:r w:rsidR="007F09E5"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артинки с изображением разных видов </w:t>
            </w:r>
            <w:r w:rsidR="007F09E5"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облаков и дождя, трёхлитровая банка, кубики льда, кипяток, чёрный картон.</w:t>
            </w:r>
          </w:p>
        </w:tc>
      </w:tr>
      <w:tr w:rsidR="00431D8C" w:rsidRPr="00AD5F5B" w14:paraId="01E85903" w14:textId="77777777" w:rsidTr="00646EFA">
        <w:tc>
          <w:tcPr>
            <w:tcW w:w="1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4A812A" w14:textId="77777777" w:rsidR="007F09E5" w:rsidRPr="00AD5F5B" w:rsidRDefault="00646EFA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4A0FE2" w14:textId="77777777" w:rsidR="007F09E5" w:rsidRPr="00AD5F5B" w:rsidRDefault="00646EFA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5032F5" w14:textId="77777777" w:rsidR="007F09E5" w:rsidRPr="00AD5F5B" w:rsidRDefault="00646EFA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воздуха</w:t>
            </w:r>
          </w:p>
        </w:tc>
        <w:tc>
          <w:tcPr>
            <w:tcW w:w="3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BFC363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Вызвать желание экспериментировать и получать удовольствие от совместного эксперимента. Расширить представления детей о </w:t>
            </w:r>
            <w:r w:rsidR="00646EFA"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свойствах воздуха</w:t>
            </w: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 помощью экспериментов продемонстрировать такие его свойства, как отсутствие цвета и формы, легкость, способность двигаться, заполнять пустые пространства с возможностью воздуха двигать предметы. Продолжать развивать умение анализировать и сравнивать, обобщать полученные знания.</w:t>
            </w:r>
          </w:p>
          <w:p w14:paraId="6DB77365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D2E001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Посылка с воздушным шаром, салфетка, книга, бумажные веера, деревянный кубик, губка, прозрачные стаканы с водой</w:t>
            </w:r>
          </w:p>
        </w:tc>
      </w:tr>
      <w:tr w:rsidR="00431D8C" w:rsidRPr="00AD5F5B" w14:paraId="203B34D1" w14:textId="77777777" w:rsidTr="00646EFA">
        <w:tc>
          <w:tcPr>
            <w:tcW w:w="1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AB88FA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B2C433" w14:textId="77777777" w:rsidR="007F09E5" w:rsidRPr="00AD5F5B" w:rsidRDefault="00646EFA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1DC027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Ветер и его подружка - </w:t>
            </w: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ветряная вертушка</w:t>
            </w:r>
          </w:p>
        </w:tc>
        <w:tc>
          <w:tcPr>
            <w:tcW w:w="3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617A06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Познакомить детей с</w:t>
            </w:r>
          </w:p>
          <w:p w14:paraId="77931A8F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таким природным явлением, как ветер, его свойствами и ролью в жизни человека. Развивать у детей любознательность, наблюдательность, активизировать мыслительные процессы.</w:t>
            </w:r>
          </w:p>
          <w:p w14:paraId="616ECCBE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B18B55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Вентилятор, веер, вода в посуде, </w:t>
            </w: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сухие листья, картинки с изображением ветреной и безветренной погоды, вертушки,</w:t>
            </w:r>
          </w:p>
        </w:tc>
      </w:tr>
      <w:tr w:rsidR="00431D8C" w:rsidRPr="00AD5F5B" w14:paraId="773C4CD4" w14:textId="77777777" w:rsidTr="00646EFA">
        <w:tc>
          <w:tcPr>
            <w:tcW w:w="1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65EFFF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B4DAB5" w14:textId="77777777" w:rsidR="007F09E5" w:rsidRPr="00AD5F5B" w:rsidRDefault="00646EFA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37401F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Песчаное путешествие</w:t>
            </w:r>
          </w:p>
        </w:tc>
        <w:tc>
          <w:tcPr>
            <w:tcW w:w="3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A3D474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со свойствами и качествами песка, его происхождением, цветом, структурой. Учить установить свойства песка. Обучить детей возможным действиям обследования, учить проводить несложные опыты. Учить решать познавательные задачи, логически мыслить. Познакомить с песочными часами.</w:t>
            </w:r>
          </w:p>
          <w:p w14:paraId="7E1A5541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45AD20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Ёмкости с сухим песком, прозрачные стаканчики, дощечки, лупа, сито, песочные часы.</w:t>
            </w:r>
          </w:p>
          <w:p w14:paraId="330F910C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D8C" w:rsidRPr="00AD5F5B" w14:paraId="5A8CA277" w14:textId="77777777" w:rsidTr="00646EFA">
        <w:tc>
          <w:tcPr>
            <w:tcW w:w="1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5C4831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4A5E48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0FF23C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Удивительная глина</w:t>
            </w:r>
          </w:p>
        </w:tc>
        <w:tc>
          <w:tcPr>
            <w:tcW w:w="3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CCA7DC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выявлять и называть свойство глины – пластичность в сравнении с другими материалами (песок, камень). Развивать умение анализировать, сравнивать, делать выводы; работать с дневниками наблюдений, фиксировать собственные наблюдения.</w:t>
            </w:r>
          </w:p>
        </w:tc>
        <w:tc>
          <w:tcPr>
            <w:tcW w:w="2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508861" w14:textId="77777777" w:rsidR="007F09E5" w:rsidRPr="00AD5F5B" w:rsidRDefault="000B593B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7F09E5"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есок, глина, тарелки, лупы, стакан воды, миска с водой, по 2 баночки, палочка салфетки, слепленные шарики из глины и из песка, халаты, фен.</w:t>
            </w:r>
          </w:p>
        </w:tc>
      </w:tr>
      <w:tr w:rsidR="00431D8C" w:rsidRPr="00AD5F5B" w14:paraId="7B412F7C" w14:textId="77777777" w:rsidTr="00646EFA">
        <w:tc>
          <w:tcPr>
            <w:tcW w:w="1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419608" w14:textId="77777777" w:rsidR="007F09E5" w:rsidRPr="00AD5F5B" w:rsidRDefault="002D09DC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2592D6" w14:textId="77777777" w:rsidR="007F09E5" w:rsidRPr="00AD5F5B" w:rsidRDefault="002D09DC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7F0517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царстве камней»</w:t>
            </w:r>
          </w:p>
        </w:tc>
        <w:tc>
          <w:tcPr>
            <w:tcW w:w="3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F32C07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детей с разнообразием мира камней </w:t>
            </w: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их свойствами. Вместе с детьми классифицировать камни по признакам: размер (большой, средний, маленький); поверхность (гладкая, ровная, шероховатая, шершавая); температура (теплый, холодный); вес (лёгкий, тяжелый, плавучесть – тонет в воде. Нацелить детей на поисковую и творческую деятельность в детском саду и дома.</w:t>
            </w:r>
          </w:p>
        </w:tc>
        <w:tc>
          <w:tcPr>
            <w:tcW w:w="2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ECFF4D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Шапка ученого, набор камней на </w:t>
            </w: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каждого ребенка, лупы, стакан с водой, ложка, большие подносы, маленькие и большие салфетки, коробка с ячейками</w:t>
            </w:r>
          </w:p>
          <w:p w14:paraId="440B296E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D8C" w:rsidRPr="00AD5F5B" w14:paraId="5C3BEC08" w14:textId="77777777" w:rsidTr="00646EFA">
        <w:tc>
          <w:tcPr>
            <w:tcW w:w="1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C78FAD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DF9B6B" w14:textId="77777777" w:rsidR="007F09E5" w:rsidRPr="00AD5F5B" w:rsidRDefault="002D09DC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5A1ADB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«Вулкан»</w:t>
            </w:r>
          </w:p>
        </w:tc>
        <w:tc>
          <w:tcPr>
            <w:tcW w:w="3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C52C3B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природным явлением - вулканом.</w:t>
            </w:r>
          </w:p>
          <w:p w14:paraId="333ECA1F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представления о типах вулканов, опасностях, которые они представляют, а также их пользе.</w:t>
            </w:r>
          </w:p>
          <w:p w14:paraId="0ADCD651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интерес к познавательно-исследовательской деятельности, целеустремленность, настойчивость, самостоятельность</w:t>
            </w:r>
          </w:p>
        </w:tc>
        <w:tc>
          <w:tcPr>
            <w:tcW w:w="2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1686BD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Макет вулкана (стеклянная банка, покрытая слоем пластилина), поднос, сода, уксус, гуашь красного цвета.</w:t>
            </w:r>
          </w:p>
        </w:tc>
      </w:tr>
      <w:tr w:rsidR="00431D8C" w:rsidRPr="00AD5F5B" w14:paraId="131C0AD4" w14:textId="77777777" w:rsidTr="00646EFA">
        <w:tc>
          <w:tcPr>
            <w:tcW w:w="1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DAD3EA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0065CA" w14:textId="77777777" w:rsidR="007F09E5" w:rsidRPr="00AD5F5B" w:rsidRDefault="002D09DC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4DCF8E" w14:textId="77777777" w:rsidR="007F09E5" w:rsidRPr="00AD5F5B" w:rsidRDefault="002D09DC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</w:t>
            </w:r>
          </w:p>
        </w:tc>
        <w:tc>
          <w:tcPr>
            <w:tcW w:w="3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20248C" w14:textId="42F79665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Показать значение света. Объяснить, что источники света могут быть природные - солнце, луна, костер и искусственные — изготовленные людьми </w:t>
            </w: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(лампа, фонарик, свеча).</w:t>
            </w:r>
            <w:r w:rsidR="00D3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представления о свойствах солнечных лучей. Показать на примере солнечного зайчика, как можно многократно отразить свет и изображения предмета. Поддерживать познавательную активность в процессе работы с предложенными материалами и предметами.</w:t>
            </w:r>
          </w:p>
        </w:tc>
        <w:tc>
          <w:tcPr>
            <w:tcW w:w="2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26DDE8" w14:textId="65CEA0B1" w:rsidR="007F09E5" w:rsidRPr="00AD5F5B" w:rsidRDefault="000B593B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</w:t>
            </w:r>
            <w:r w:rsidR="007F09E5"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аленькие зеркала, листы бумаги, схема многократного отражения солнечного луча, </w:t>
            </w:r>
            <w:r w:rsidR="007F09E5"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CD диски, цветные карандаши на каждого ребенка,</w:t>
            </w:r>
          </w:p>
        </w:tc>
      </w:tr>
      <w:tr w:rsidR="00431D8C" w:rsidRPr="00AD5F5B" w14:paraId="472FB1BB" w14:textId="77777777" w:rsidTr="00646EFA">
        <w:tc>
          <w:tcPr>
            <w:tcW w:w="1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D81446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8E902E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3E0AE1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«Живые тени»</w:t>
            </w:r>
          </w:p>
          <w:p w14:paraId="64342F3B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(проводится на прогулке)</w:t>
            </w:r>
          </w:p>
        </w:tc>
        <w:tc>
          <w:tcPr>
            <w:tcW w:w="3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04CDF0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образованием тени от предметов, установить сходство тени и объекта, создать с помощью теней образы. Помочь понять, как образуется тень, ее зависимость от источника света и предмета, их взаимоположения. Развивать творческое воображение. Воспитывать наблюдательность.</w:t>
            </w:r>
          </w:p>
        </w:tc>
        <w:tc>
          <w:tcPr>
            <w:tcW w:w="2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5D526A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D8C" w:rsidRPr="00AD5F5B" w14:paraId="6597962E" w14:textId="77777777" w:rsidTr="00646EFA">
        <w:tc>
          <w:tcPr>
            <w:tcW w:w="1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C22B47" w14:textId="77777777" w:rsidR="007F09E5" w:rsidRPr="00AD5F5B" w:rsidRDefault="002D09DC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02FC30" w14:textId="77777777" w:rsidR="007F09E5" w:rsidRPr="00AD5F5B" w:rsidRDefault="002D09DC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919C86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цветов</w:t>
            </w:r>
          </w:p>
        </w:tc>
        <w:tc>
          <w:tcPr>
            <w:tcW w:w="3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2E876A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Закрепить знания об основных цветах, вызвать эмоциональное отношение к цветовому разнообразию окружающего мира, развивать воображение. Формировать умение и навыки экспериментальной деятельности в процессе проведения практических </w:t>
            </w: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опытов с материалами, для работы в различных нетрадиционных техниках.</w:t>
            </w:r>
          </w:p>
        </w:tc>
        <w:tc>
          <w:tcPr>
            <w:tcW w:w="2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0DB2F7" w14:textId="77777777" w:rsidR="007F09E5" w:rsidRPr="00AD5F5B" w:rsidRDefault="000B593B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</w:t>
            </w:r>
            <w:r w:rsidR="007F09E5"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анки с водой и баночки с краской гуашь (белого, красного, синего, желтого цвета, кисти, цветные карточки на магнитной доске, волчки, круги из белой бумаги с </w:t>
            </w:r>
            <w:r w:rsidR="007F09E5"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отверстием посередине, цветные мелки).</w:t>
            </w:r>
          </w:p>
        </w:tc>
      </w:tr>
      <w:tr w:rsidR="00431D8C" w:rsidRPr="00AD5F5B" w14:paraId="2BB4AD84" w14:textId="77777777" w:rsidTr="00646EFA">
        <w:tc>
          <w:tcPr>
            <w:tcW w:w="1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69447F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75712F" w14:textId="77777777" w:rsidR="007F09E5" w:rsidRPr="00AD5F5B" w:rsidRDefault="002D09DC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8408FE" w14:textId="77777777" w:rsidR="007F09E5" w:rsidRPr="00AD5F5B" w:rsidRDefault="002D09DC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получить радугу?</w:t>
            </w:r>
          </w:p>
        </w:tc>
        <w:tc>
          <w:tcPr>
            <w:tcW w:w="3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59C7ED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особенностями радуги, вызвать эмоциональное отношение к цветовому разнообразию окружающего мира. Формировать навыки экспериментальной деятельности в процессе проведения практических опытов.</w:t>
            </w:r>
          </w:p>
        </w:tc>
        <w:tc>
          <w:tcPr>
            <w:tcW w:w="2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5785CC" w14:textId="77777777" w:rsidR="007F09E5" w:rsidRPr="00AD5F5B" w:rsidRDefault="000B593B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7F09E5"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артинка «Радуга», таз, ёмкость с водой прозрачный лак для ногтей, черный картон.</w:t>
            </w:r>
          </w:p>
        </w:tc>
      </w:tr>
      <w:tr w:rsidR="00431D8C" w:rsidRPr="00AD5F5B" w14:paraId="49D1DF0D" w14:textId="77777777" w:rsidTr="00646EFA">
        <w:tc>
          <w:tcPr>
            <w:tcW w:w="1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7170F5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07486A" w14:textId="77777777" w:rsidR="007F09E5" w:rsidRPr="00AD5F5B" w:rsidRDefault="002D09DC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71C313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Волшебная сила магнита</w:t>
            </w:r>
          </w:p>
        </w:tc>
        <w:tc>
          <w:tcPr>
            <w:tcW w:w="3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55B56E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физическим явлением «магнетизм», выявить свойства магнита: прохождение магнитных сил через различные материалы и вещества, способность притягивать к себе железные предметы помочь выявить материалы, которые могут стать магнетическими; показать способ изготовления самодельных компасов.</w:t>
            </w:r>
          </w:p>
        </w:tc>
        <w:tc>
          <w:tcPr>
            <w:tcW w:w="2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1DE473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Магнитики, металлические предметы (скрепки, гвозди, болтики, шурупы, монетка), стакан с водой, дощечка бумага, картон, ткань, фанера, стекло, набор картинок к игре, компасы,</w:t>
            </w:r>
          </w:p>
        </w:tc>
      </w:tr>
      <w:tr w:rsidR="00431D8C" w:rsidRPr="00AD5F5B" w14:paraId="6D9046AA" w14:textId="77777777" w:rsidTr="00646EFA">
        <w:tc>
          <w:tcPr>
            <w:tcW w:w="1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66D64F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384D58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FC0F18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Термометр</w:t>
            </w:r>
          </w:p>
        </w:tc>
        <w:tc>
          <w:tcPr>
            <w:tcW w:w="3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DBFBBE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термометром. Формирование представлений о теплопередаче,</w:t>
            </w:r>
          </w:p>
          <w:p w14:paraId="63554A57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нагревании и охлаждении. Развитие способностей к преобразованию.</w:t>
            </w:r>
          </w:p>
        </w:tc>
        <w:tc>
          <w:tcPr>
            <w:tcW w:w="2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11CCC9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Термометры, чайные ложки (желательно из нержавеющей стали), по два</w:t>
            </w:r>
          </w:p>
          <w:p w14:paraId="77EA2B69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стакана воды: горячей (40–50°) и холодной (из </w:t>
            </w: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холодильника) (на каждого ребенка).</w:t>
            </w:r>
          </w:p>
        </w:tc>
      </w:tr>
      <w:tr w:rsidR="00431D8C" w:rsidRPr="00AD5F5B" w14:paraId="2DA55779" w14:textId="77777777" w:rsidTr="00646EFA">
        <w:tc>
          <w:tcPr>
            <w:tcW w:w="1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F3DAC6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1CB0DF" w14:textId="77777777" w:rsidR="007F09E5" w:rsidRPr="00AD5F5B" w:rsidRDefault="002D09DC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BA5E24" w14:textId="77777777" w:rsidR="007F09E5" w:rsidRPr="00AD5F5B" w:rsidRDefault="002D09DC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Теплота</w:t>
            </w:r>
          </w:p>
        </w:tc>
        <w:tc>
          <w:tcPr>
            <w:tcW w:w="3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BA39C2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знаний детей о тепловых явлениях и теплопередаче. Закрепление знаний о сезонных изменениях. Развитие способностей к преобразованию.</w:t>
            </w:r>
          </w:p>
        </w:tc>
        <w:tc>
          <w:tcPr>
            <w:tcW w:w="2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46A788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кусочка мороженого, два маленьких блюдечка, меховая варежка; картинки: мальчик в маечке и в трусиках; мальчик с зонтиком, в плаще, идет дождь; осенний</w:t>
            </w:r>
          </w:p>
          <w:p w14:paraId="0396075E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лес, опавшие листья; мальчик в зимней одежде.</w:t>
            </w:r>
          </w:p>
        </w:tc>
      </w:tr>
      <w:tr w:rsidR="00431D8C" w:rsidRPr="00AD5F5B" w14:paraId="31EED1BE" w14:textId="77777777" w:rsidTr="00646EFA">
        <w:tc>
          <w:tcPr>
            <w:tcW w:w="1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198AE2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F1D658" w14:textId="77777777" w:rsidR="007F09E5" w:rsidRPr="00AD5F5B" w:rsidRDefault="002D09DC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B8CA6F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Электричество</w:t>
            </w:r>
          </w:p>
        </w:tc>
        <w:tc>
          <w:tcPr>
            <w:tcW w:w="3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3ABD58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Расширить знания детей об электричестве и электроприборах. Обобщить знания детей о пользе и опасности электричества.</w:t>
            </w:r>
          </w:p>
        </w:tc>
        <w:tc>
          <w:tcPr>
            <w:tcW w:w="2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7EBB92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Картинки для игры «Эволюция электрической лампочки», воздушные шары, кусочки шерстяной и шелковой ткани, пластмассовые линейки на каждого ребенка, тарелка со смесью перца и соли</w:t>
            </w:r>
          </w:p>
        </w:tc>
      </w:tr>
      <w:tr w:rsidR="00431D8C" w:rsidRPr="00AD5F5B" w14:paraId="13930460" w14:textId="77777777" w:rsidTr="00646EFA">
        <w:tc>
          <w:tcPr>
            <w:tcW w:w="1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F129AF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D8F93E" w14:textId="77777777" w:rsidR="007F09E5" w:rsidRPr="00AD5F5B" w:rsidRDefault="005E1D3E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DE6AC2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горит фонарик</w:t>
            </w:r>
            <w:r w:rsidR="005E1D3E"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3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B266E5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Уточнить представления детей о значении электричества для людей; познакомить с батарейкой – хранителем электричества – и способом использования лимона в качестве </w:t>
            </w: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батарейки. Активизировать стремление у дошкольников к познавательной опытно-экспериментальной деятельности через практическое взаимодействие с окружающими предметами.</w:t>
            </w:r>
          </w:p>
        </w:tc>
        <w:tc>
          <w:tcPr>
            <w:tcW w:w="2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2257E6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Будильник; пальчиковые, </w:t>
            </w:r>
            <w:proofErr w:type="spellStart"/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мизинчиковые</w:t>
            </w:r>
            <w:proofErr w:type="spellEnd"/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батарейки, батарейки-таблетки; лимоны, медные </w:t>
            </w: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проволочки, оцинкованные гвозди по количеству детей; соединительные провода, светодиодный фонарик.</w:t>
            </w:r>
          </w:p>
        </w:tc>
      </w:tr>
      <w:tr w:rsidR="00431D8C" w:rsidRPr="00AD5F5B" w14:paraId="5E32942C" w14:textId="77777777" w:rsidTr="00646EFA">
        <w:tc>
          <w:tcPr>
            <w:tcW w:w="1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1B870F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18F60E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A46C5A" w14:textId="77777777" w:rsidR="007F09E5" w:rsidRPr="00AD5F5B" w:rsidRDefault="005E1D3E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</w:t>
            </w:r>
          </w:p>
        </w:tc>
        <w:tc>
          <w:tcPr>
            <w:tcW w:w="3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DD7670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Обобщить представлений детей о звуке (звук слышим с помощью уха);</w:t>
            </w:r>
          </w:p>
          <w:p w14:paraId="3A1573F0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понятие о распространении звука, высокие и низкие звуки, шумовые и музыкальные звуки;</w:t>
            </w:r>
          </w:p>
          <w:p w14:paraId="640DA271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развить первичных естественнонаучных представлений, наблюдательности, любознательности, активности, мыслительных операций (анализ, сравнение, обобщение, классификация, наблюдение)</w:t>
            </w:r>
          </w:p>
        </w:tc>
        <w:tc>
          <w:tcPr>
            <w:tcW w:w="2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1DA43C" w14:textId="77777777" w:rsidR="007F09E5" w:rsidRPr="00AD5F5B" w:rsidRDefault="000B593B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7F09E5"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 с водой, предметы, которые тонут, музыкальные инструменты, 7 одинаковых бутылочек, ёмкость с водой, пищевые красители</w:t>
            </w:r>
          </w:p>
        </w:tc>
      </w:tr>
      <w:tr w:rsidR="00431D8C" w:rsidRPr="00AD5F5B" w14:paraId="5B8E9E8F" w14:textId="77777777" w:rsidTr="00646EFA">
        <w:tc>
          <w:tcPr>
            <w:tcW w:w="1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6B37EC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4D2DB5" w14:textId="77777777" w:rsidR="007F09E5" w:rsidRPr="00AD5F5B" w:rsidRDefault="00977A22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DF2B7A" w14:textId="77777777" w:rsidR="007F09E5" w:rsidRPr="00AD5F5B" w:rsidRDefault="005E1D3E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дерева</w:t>
            </w:r>
          </w:p>
          <w:p w14:paraId="6093E666" w14:textId="77777777" w:rsidR="005E1D3E" w:rsidRPr="00AD5F5B" w:rsidRDefault="005E1D3E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FAB34B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Уточнить и обобщить знания о свойствах</w:t>
            </w:r>
            <w:r w:rsidR="00977A22"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дерева</w:t>
            </w: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воспитывать бережное отношение к предметам.</w:t>
            </w:r>
          </w:p>
        </w:tc>
        <w:tc>
          <w:tcPr>
            <w:tcW w:w="2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BD0EBA" w14:textId="77777777" w:rsidR="007F09E5" w:rsidRPr="00AD5F5B" w:rsidRDefault="00864C1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Опыт с плаванием </w:t>
            </w:r>
            <w:proofErr w:type="gramStart"/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тел(</w:t>
            </w:r>
            <w:proofErr w:type="gramEnd"/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дерево не плавает, металл тонет)</w:t>
            </w:r>
          </w:p>
          <w:p w14:paraId="2FEABE2D" w14:textId="77777777" w:rsidR="00864C15" w:rsidRPr="00AD5F5B" w:rsidRDefault="00864C1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Пробка, металлический гвоздь, магнит.</w:t>
            </w:r>
          </w:p>
        </w:tc>
      </w:tr>
      <w:tr w:rsidR="00431D8C" w:rsidRPr="00AD5F5B" w14:paraId="4095E446" w14:textId="77777777" w:rsidTr="00646EFA">
        <w:tc>
          <w:tcPr>
            <w:tcW w:w="1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65C877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C84204" w14:textId="77777777" w:rsidR="007F09E5" w:rsidRPr="00AD5F5B" w:rsidRDefault="00977A22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99638D" w14:textId="77777777" w:rsidR="007F09E5" w:rsidRPr="00AD5F5B" w:rsidRDefault="005E1D3E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бумаги</w:t>
            </w:r>
          </w:p>
        </w:tc>
        <w:tc>
          <w:tcPr>
            <w:tcW w:w="3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8CF8BB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детей с некоторыми свойствами </w:t>
            </w: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бумаги (толстая – тонкая, прочная) в процессе выполнения с ней различных действий (</w:t>
            </w:r>
            <w:proofErr w:type="spellStart"/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сминание</w:t>
            </w:r>
            <w:proofErr w:type="spellEnd"/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разрывание, скручивание); с использованием бумаги в жизни человека. Развивать мышление, мелкую моторику кистей рук.</w:t>
            </w:r>
          </w:p>
          <w:p w14:paraId="7B2EF5F9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любознательность, бережливость.</w:t>
            </w:r>
          </w:p>
        </w:tc>
        <w:tc>
          <w:tcPr>
            <w:tcW w:w="2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9F3BB4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Кукла «Бумажная Фея», листочки </w:t>
            </w: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бумаги различных видов, ѐмкость с водой, предметы изготовленные из бумаги.</w:t>
            </w:r>
          </w:p>
          <w:p w14:paraId="1EC2581C" w14:textId="77777777" w:rsidR="00864C15" w:rsidRPr="00AD5F5B" w:rsidRDefault="00864C1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«Лодка»</w:t>
            </w:r>
          </w:p>
          <w:p w14:paraId="20BAFD58" w14:textId="77777777" w:rsidR="00864C15" w:rsidRPr="00AD5F5B" w:rsidRDefault="00864C1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Бумага, клей, форма для лодки,</w:t>
            </w:r>
            <w:r w:rsidR="000B5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картон, краска, ножницы, парафин.</w:t>
            </w:r>
          </w:p>
        </w:tc>
      </w:tr>
      <w:tr w:rsidR="00431D8C" w:rsidRPr="00AD5F5B" w14:paraId="2391507F" w14:textId="77777777" w:rsidTr="00646EFA">
        <w:tc>
          <w:tcPr>
            <w:tcW w:w="1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6319F6" w14:textId="77777777" w:rsidR="007F09E5" w:rsidRPr="00AD5F5B" w:rsidRDefault="00977A22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E7C59C" w14:textId="77777777" w:rsidR="007F09E5" w:rsidRPr="00AD5F5B" w:rsidRDefault="005E1D3E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94EA4F" w14:textId="77777777" w:rsidR="007F09E5" w:rsidRPr="00AD5F5B" w:rsidRDefault="005E1D3E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стекла</w:t>
            </w:r>
          </w:p>
        </w:tc>
        <w:tc>
          <w:tcPr>
            <w:tcW w:w="3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ED9D1C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со свойствами стекла, его особенностях, изделиями из стекла; формировать умение устанавливать причины следственной связи на основе опытов; развивать познавательный интерес к предметному миру;</w:t>
            </w:r>
          </w:p>
        </w:tc>
        <w:tc>
          <w:tcPr>
            <w:tcW w:w="2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B10ECC" w14:textId="77777777" w:rsidR="007F09E5" w:rsidRPr="00AD5F5B" w:rsidRDefault="00864C1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7F09E5"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таканы на каждого ребенка из стекла, стеклянная посуда, посылка, пуговицы, цветные стекла.</w:t>
            </w:r>
          </w:p>
        </w:tc>
      </w:tr>
      <w:tr w:rsidR="00431D8C" w:rsidRPr="00AD5F5B" w14:paraId="2DD0561D" w14:textId="77777777" w:rsidTr="00646EFA">
        <w:tc>
          <w:tcPr>
            <w:tcW w:w="1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C9EE4F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C80755" w14:textId="77777777" w:rsidR="007F09E5" w:rsidRPr="00AD5F5B" w:rsidRDefault="00977A22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CE13AB" w14:textId="77777777" w:rsidR="007F09E5" w:rsidRPr="00AD5F5B" w:rsidRDefault="005E1D3E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пластмассы</w:t>
            </w:r>
          </w:p>
        </w:tc>
        <w:tc>
          <w:tcPr>
            <w:tcW w:w="3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D569C4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Помочь определить свойства пластмассы (гладкая, шероховатая). Развивать речь, логическое мышление. Воспитывать заботливое отношение к вещам, созданным руками человека.</w:t>
            </w:r>
          </w:p>
        </w:tc>
        <w:tc>
          <w:tcPr>
            <w:tcW w:w="2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474FE2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Пластмассовые ёмкости, предметы из других материалов</w:t>
            </w:r>
          </w:p>
        </w:tc>
      </w:tr>
      <w:tr w:rsidR="00431D8C" w:rsidRPr="00AD5F5B" w14:paraId="4B4A729F" w14:textId="77777777" w:rsidTr="00646EFA">
        <w:tc>
          <w:tcPr>
            <w:tcW w:w="1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84552D" w14:textId="77777777" w:rsidR="00864C15" w:rsidRPr="00AD5F5B" w:rsidRDefault="00864C1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C4737D" w14:textId="77777777" w:rsidR="00864C15" w:rsidRPr="00AD5F5B" w:rsidRDefault="00864C1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8F81F0" w14:textId="77777777" w:rsidR="00864C15" w:rsidRPr="00AD5F5B" w:rsidRDefault="00864C1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78B406" w14:textId="77777777" w:rsidR="00864C15" w:rsidRPr="00AD5F5B" w:rsidRDefault="00864C1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9F09DF" w14:textId="77777777" w:rsidR="00864C15" w:rsidRPr="00AD5F5B" w:rsidRDefault="00864C1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D8C" w:rsidRPr="00AD5F5B" w14:paraId="6E208A60" w14:textId="77777777" w:rsidTr="00646EFA">
        <w:tc>
          <w:tcPr>
            <w:tcW w:w="1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1C29F6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8280F0" w14:textId="77777777" w:rsidR="007F09E5" w:rsidRPr="00AD5F5B" w:rsidRDefault="00977A22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991E00" w14:textId="77777777" w:rsidR="007F09E5" w:rsidRPr="00AD5F5B" w:rsidRDefault="005E1D3E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ткани</w:t>
            </w:r>
          </w:p>
        </w:tc>
        <w:tc>
          <w:tcPr>
            <w:tcW w:w="3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20DA4A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Воспитывать интерес к исследовательской деятельности; познакомить </w:t>
            </w: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детей со свойствами ткани и их видами. Закрепить знание детей об одежде.</w:t>
            </w:r>
          </w:p>
          <w:p w14:paraId="32631F20" w14:textId="77777777" w:rsidR="00864C15" w:rsidRPr="00AD5F5B" w:rsidRDefault="00864C1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ADEB17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Различные лоскутки ткани (шелк, шерсть, </w:t>
            </w: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лен). Нитки, вода, утюг.</w:t>
            </w:r>
          </w:p>
        </w:tc>
      </w:tr>
      <w:tr w:rsidR="00431D8C" w:rsidRPr="00AD5F5B" w14:paraId="1D285692" w14:textId="77777777" w:rsidTr="00646EFA">
        <w:tc>
          <w:tcPr>
            <w:tcW w:w="1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69677A" w14:textId="77777777" w:rsidR="00864C15" w:rsidRPr="00AD5F5B" w:rsidRDefault="00864C1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B3B505" w14:textId="77777777" w:rsidR="00864C15" w:rsidRPr="00AD5F5B" w:rsidRDefault="00864C1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346AD7" w14:textId="77777777" w:rsidR="00864C15" w:rsidRPr="00AD5F5B" w:rsidRDefault="00864C1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F394D9" w14:textId="77777777" w:rsidR="00864C15" w:rsidRPr="00AD5F5B" w:rsidRDefault="00864C1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A1FB08" w14:textId="77777777" w:rsidR="00864C15" w:rsidRPr="00AD5F5B" w:rsidRDefault="00864C1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D8C" w:rsidRPr="00AD5F5B" w14:paraId="1579E7E8" w14:textId="77777777" w:rsidTr="00646EFA">
        <w:tc>
          <w:tcPr>
            <w:tcW w:w="1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8DF1D6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836D90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0F30D1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D06D03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F2D093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93871FE" w14:textId="77777777" w:rsidR="00585A55" w:rsidRPr="00AD5F5B" w:rsidRDefault="00585A5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D8C" w:rsidRPr="00AD5F5B" w14:paraId="2A3883DE" w14:textId="77777777" w:rsidTr="00646EFA">
        <w:tc>
          <w:tcPr>
            <w:tcW w:w="1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C25F77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D503D7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011E01" w14:textId="77777777" w:rsidR="007F09E5" w:rsidRPr="00AD5F5B" w:rsidRDefault="00977A22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металла</w:t>
            </w:r>
          </w:p>
        </w:tc>
        <w:tc>
          <w:tcPr>
            <w:tcW w:w="3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E8FBEF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представления у детей о </w:t>
            </w:r>
            <w:r w:rsidR="00977A22"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свойствах металла</w:t>
            </w:r>
          </w:p>
        </w:tc>
        <w:tc>
          <w:tcPr>
            <w:tcW w:w="2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15C522" w14:textId="77777777" w:rsidR="007F09E5" w:rsidRPr="00AD5F5B" w:rsidRDefault="00977A22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Разные виды металла. Сравнивать их, определять состав.</w:t>
            </w:r>
          </w:p>
        </w:tc>
      </w:tr>
      <w:tr w:rsidR="00431D8C" w:rsidRPr="00AD5F5B" w14:paraId="2C65D350" w14:textId="77777777" w:rsidTr="00646EFA">
        <w:tc>
          <w:tcPr>
            <w:tcW w:w="1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279F4F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17745C" w14:textId="77777777" w:rsidR="007F09E5" w:rsidRPr="00AD5F5B" w:rsidRDefault="00585A5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D7E561" w14:textId="77777777" w:rsidR="007F09E5" w:rsidRPr="00AD5F5B" w:rsidRDefault="00811FBD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и его организм</w:t>
            </w:r>
          </w:p>
        </w:tc>
        <w:tc>
          <w:tcPr>
            <w:tcW w:w="3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87B319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Уточнить представление детей о человеческом теле, о назначении отдельных его частей и органов;</w:t>
            </w: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Объяснить, что внутри тела есть жизненно важные органы: сердце, лёгкие, желудок и т.д.; что организм надо укреплять и развивать (заниматься физкультурой, закаляться, соблюдать режим дня).</w:t>
            </w: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Воспитывать у детей понимать ценности здоровья, потребность быть здоровым, вести здоровый образ жизни. Поддерживать желание глубже узнать себя. Развивать наблюдательность, внимание, стремление прислушиваться к себе.</w:t>
            </w:r>
          </w:p>
        </w:tc>
        <w:tc>
          <w:tcPr>
            <w:tcW w:w="2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EE9F66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Макеты: человека, сердца, желудка, лёгких; 3 фонендоскопа, воздушные шарики по количеству детей, сахар, соль, кусок хлеба, стакан с водой, фонограмма.</w:t>
            </w:r>
          </w:p>
        </w:tc>
      </w:tr>
      <w:tr w:rsidR="00431D8C" w:rsidRPr="00AD5F5B" w14:paraId="588E2F43" w14:textId="77777777" w:rsidTr="00646EFA">
        <w:tc>
          <w:tcPr>
            <w:tcW w:w="1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6873EF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3489CB" w14:textId="77777777" w:rsidR="007F09E5" w:rsidRPr="00AD5F5B" w:rsidRDefault="00585A5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96EEC9" w14:textId="77777777" w:rsidR="007F09E5" w:rsidRPr="00AD5F5B" w:rsidRDefault="00585A5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Органы чувств</w:t>
            </w:r>
          </w:p>
        </w:tc>
        <w:tc>
          <w:tcPr>
            <w:tcW w:w="3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537E26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органами чувств, их значением для человека.</w:t>
            </w:r>
          </w:p>
          <w:p w14:paraId="101B2537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навыки исследовательской деятельности, познавательной активности. Воспитывать бережное отношение к своему здоровью</w:t>
            </w:r>
          </w:p>
        </w:tc>
        <w:tc>
          <w:tcPr>
            <w:tcW w:w="2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6F654D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Контейнер с кусочками фруктов и овощей, одноразовые вилочки, лупа, телефон, платок, ароматизированные палочки</w:t>
            </w:r>
          </w:p>
        </w:tc>
      </w:tr>
      <w:tr w:rsidR="00431D8C" w:rsidRPr="00AD5F5B" w14:paraId="0A490716" w14:textId="77777777" w:rsidTr="00646EFA">
        <w:tc>
          <w:tcPr>
            <w:tcW w:w="1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B7F395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087797" w14:textId="77777777" w:rsidR="007F09E5" w:rsidRPr="00AD5F5B" w:rsidRDefault="00585A5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E0BB3E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Секреты «Кока-колы»</w:t>
            </w:r>
          </w:p>
        </w:tc>
        <w:tc>
          <w:tcPr>
            <w:tcW w:w="3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7BF5C4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представление о вредном влиянии газированных напитков на организм человека путем проведения опытов с «Кока-Колой»; закрепить знания детей о вредном влиянии некоторых продуктов на организм человека. Развивать познавательную активность детей в процессе опытно-экспериментальной деятельности, формировать навыки исследовательской деятельности.</w:t>
            </w:r>
          </w:p>
        </w:tc>
        <w:tc>
          <w:tcPr>
            <w:tcW w:w="2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903B8A" w14:textId="77777777" w:rsidR="007F09E5" w:rsidRPr="00AD5F5B" w:rsidRDefault="000B593B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="007F09E5"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упы, бутылки с «Кока-Колой», прозрачные пластиковые стаканчики и мисочки, пластиковые ложки, салфетки, ржавые и тусклые металлические предметы, чашка со следами от чая, конфеты «Ментос».</w:t>
            </w:r>
          </w:p>
        </w:tc>
      </w:tr>
    </w:tbl>
    <w:p w14:paraId="1E6B2162" w14:textId="77777777" w:rsidR="00D74D94" w:rsidRDefault="00D74D94" w:rsidP="00ED7CD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76BC5D6" w14:textId="0C5F1CC9" w:rsidR="007F09E5" w:rsidRPr="00AD5F5B" w:rsidRDefault="007F09E5" w:rsidP="00ED7CD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2.3.</w:t>
      </w:r>
      <w:r w:rsidR="00D74D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Взаимодействие с семьей</w:t>
      </w:r>
    </w:p>
    <w:p w14:paraId="2C919FB9" w14:textId="77777777" w:rsidR="007F09E5" w:rsidRPr="00AD5F5B" w:rsidRDefault="007F09E5" w:rsidP="00D74D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Известно, что ни одну воспитательную или образовательную задачу нельзя успешно решить без плодотворного контакта с семьѐй и полного взаимопонимания между родителями и педагогами. И родители должны осознавать, что они воспитывают своих детей собственным примером. Каждая минута общения с ребѐнком обогащает его, формирует его личность. Выработанные педагогами навыки и сформированные в детском саду понятия закрепляются в семье в обыденной жизни. Для этого родители должны быть хорошо осведомлены о содержании работы, проводимой педагогами, знать программу работы с детьми в каждой возрастной группе, понимать и принимать активное участие в еѐ </w:t>
      </w: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реализации. Они сами обязаны выполнять все требования, предъявляемые к детям, чтобы служить образцом для подражания: в том возрасте, когда основным способом введения базы данных в память человека служит запечатление, личный пример является наиболее эффективным и поэтому ведущим методом обучения. Наконец, родители должны создавать все условия для максимальной реализации детьми требований, предъявляемых в детском саду.</w:t>
      </w:r>
    </w:p>
    <w:p w14:paraId="69A95525" w14:textId="77777777" w:rsidR="007F09E5" w:rsidRPr="00AD5F5B" w:rsidRDefault="007F09E5" w:rsidP="00D74D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достижения поставленной цели имеет место взаимодействие с родителями:</w:t>
      </w:r>
    </w:p>
    <w:p w14:paraId="20345D96" w14:textId="77777777" w:rsidR="007F09E5" w:rsidRPr="00AD5F5B" w:rsidRDefault="007F09E5" w:rsidP="00D74D94">
      <w:pPr>
        <w:numPr>
          <w:ilvl w:val="0"/>
          <w:numId w:val="28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Изготовление, сбор материала, оборудования для уголка экспериментирования.</w:t>
      </w:r>
    </w:p>
    <w:p w14:paraId="13F7019C" w14:textId="77777777" w:rsidR="007F09E5" w:rsidRPr="00AD5F5B" w:rsidRDefault="007F09E5" w:rsidP="00D74D94">
      <w:pPr>
        <w:numPr>
          <w:ilvl w:val="0"/>
          <w:numId w:val="28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Анкетирование «Выявление отношения родителей к опытно экспериментальной активности детей»</w:t>
      </w:r>
    </w:p>
    <w:p w14:paraId="06058768" w14:textId="77777777" w:rsidR="007F09E5" w:rsidRPr="00AD5F5B" w:rsidRDefault="007F09E5" w:rsidP="00D74D94">
      <w:pPr>
        <w:numPr>
          <w:ilvl w:val="0"/>
          <w:numId w:val="28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Родительские собрания:</w:t>
      </w:r>
    </w:p>
    <w:p w14:paraId="1D284A12" w14:textId="77777777" w:rsidR="007F09E5" w:rsidRPr="00AD5F5B" w:rsidRDefault="007F09E5" w:rsidP="00D74D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«Значение детского экспериментирования в развитии ребенка»,</w:t>
      </w:r>
    </w:p>
    <w:p w14:paraId="2DAE4B3D" w14:textId="77777777" w:rsidR="007F09E5" w:rsidRPr="00AD5F5B" w:rsidRDefault="007F09E5" w:rsidP="00D74D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«Проведение экспериментов летом»,</w:t>
      </w:r>
    </w:p>
    <w:p w14:paraId="12892D91" w14:textId="77777777" w:rsidR="007F09E5" w:rsidRPr="00AD5F5B" w:rsidRDefault="007F09E5" w:rsidP="00D74D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«Растим любознательных детей».</w:t>
      </w:r>
    </w:p>
    <w:p w14:paraId="33A5D550" w14:textId="77777777" w:rsidR="007F09E5" w:rsidRPr="00AD5F5B" w:rsidRDefault="007F09E5" w:rsidP="00D74D94">
      <w:pPr>
        <w:numPr>
          <w:ilvl w:val="0"/>
          <w:numId w:val="29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Открытый показ кружковой работы.</w:t>
      </w:r>
    </w:p>
    <w:p w14:paraId="7BF53C65" w14:textId="77777777" w:rsidR="007F09E5" w:rsidRPr="00AD5F5B" w:rsidRDefault="007F09E5" w:rsidP="00D74D94">
      <w:pPr>
        <w:numPr>
          <w:ilvl w:val="0"/>
          <w:numId w:val="29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Консультации:</w:t>
      </w:r>
    </w:p>
    <w:p w14:paraId="0A1AE2D5" w14:textId="77777777" w:rsidR="007F09E5" w:rsidRPr="00AD5F5B" w:rsidRDefault="007F09E5" w:rsidP="00D74D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«Роль семьи в развитии интереса ребенка к экспериментальной</w:t>
      </w:r>
    </w:p>
    <w:p w14:paraId="447CCDD6" w14:textId="77777777" w:rsidR="007F09E5" w:rsidRPr="00AD5F5B" w:rsidRDefault="007F09E5" w:rsidP="00D74D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деятельности»;</w:t>
      </w:r>
    </w:p>
    <w:p w14:paraId="02F15706" w14:textId="77777777" w:rsidR="007F09E5" w:rsidRPr="00AD5F5B" w:rsidRDefault="007F09E5" w:rsidP="00D74D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«Как организовать детское экспериментирование в домашних условиях», «Занимательные опыты и эксперименты для дошкольников». отчеты кружковой работы.</w:t>
      </w:r>
    </w:p>
    <w:p w14:paraId="7FA43135" w14:textId="77777777" w:rsidR="007F09E5" w:rsidRPr="00AD5F5B" w:rsidRDefault="007F09E5" w:rsidP="00D74D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«Чего нельзя и что нужно делать для поддержания интереса детей к познавательному экспериментированию?»;</w:t>
      </w:r>
    </w:p>
    <w:p w14:paraId="5900A8A7" w14:textId="77777777" w:rsidR="007F09E5" w:rsidRPr="00AD5F5B" w:rsidRDefault="007F09E5" w:rsidP="00D74D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«Как организовать в домашних условиях мини-лабораторию?»</w:t>
      </w:r>
    </w:p>
    <w:p w14:paraId="0952FCE4" w14:textId="77777777" w:rsidR="007F09E5" w:rsidRPr="00AD5F5B" w:rsidRDefault="007F09E5" w:rsidP="00D74D94">
      <w:pPr>
        <w:numPr>
          <w:ilvl w:val="0"/>
          <w:numId w:val="30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к участию в исследовательской деятельности (домашние задание: сбор информации, наблюдения, сочинение сказок);</w:t>
      </w:r>
    </w:p>
    <w:p w14:paraId="4FBC71B9" w14:textId="77777777" w:rsidR="007F09E5" w:rsidRPr="00AD5F5B" w:rsidRDefault="007F09E5" w:rsidP="00D74D94">
      <w:pPr>
        <w:numPr>
          <w:ilvl w:val="0"/>
          <w:numId w:val="30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Проекты: «Выращивание фасоли», «Грация», «Как появилась книга», «Дом, в котором я живу», «Осень – вкусное время года», «Что я знаю о воздухе?».</w:t>
      </w:r>
    </w:p>
    <w:p w14:paraId="0B639735" w14:textId="77777777" w:rsidR="007F09E5" w:rsidRPr="00AD5F5B" w:rsidRDefault="007F09E5" w:rsidP="00D74D94">
      <w:pPr>
        <w:numPr>
          <w:ilvl w:val="0"/>
          <w:numId w:val="3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тематических выставок совместного с детьми творчества.</w:t>
      </w:r>
    </w:p>
    <w:p w14:paraId="06AC8D4C" w14:textId="77777777" w:rsidR="007F09E5" w:rsidRDefault="007F09E5" w:rsidP="00D74D94">
      <w:pPr>
        <w:numPr>
          <w:ilvl w:val="0"/>
          <w:numId w:val="3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фотовыставки «Мы экспериментируем»</w:t>
      </w:r>
    </w:p>
    <w:p w14:paraId="24B54333" w14:textId="77777777" w:rsidR="0059524D" w:rsidRPr="00AD5F5B" w:rsidRDefault="0059524D" w:rsidP="00D74D94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0910479" w14:textId="77777777" w:rsidR="00ED7CDA" w:rsidRDefault="00ED7CDA" w:rsidP="0059524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7DE6C11" w14:textId="77777777" w:rsidR="00ED7CDA" w:rsidRDefault="00ED7CDA" w:rsidP="0059524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BD2B70C" w14:textId="77777777" w:rsidR="00ED7CDA" w:rsidRDefault="00ED7CDA" w:rsidP="0059524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07AAD3F" w14:textId="77777777" w:rsidR="00ED7CDA" w:rsidRDefault="00ED7CDA" w:rsidP="00D74D9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8DFC3E8" w14:textId="2B72718B" w:rsidR="007F09E5" w:rsidRPr="00AD5F5B" w:rsidRDefault="0059524D" w:rsidP="0059524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</w:t>
      </w:r>
      <w:r w:rsidR="007F09E5" w:rsidRPr="00AD5F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ОРГАНИЗАЦИОННЫЙ РАЗДЕЛ</w:t>
      </w:r>
    </w:p>
    <w:p w14:paraId="1B6B86F5" w14:textId="77777777" w:rsidR="007F09E5" w:rsidRPr="00AD5F5B" w:rsidRDefault="007F09E5" w:rsidP="00D74D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3.1. Условия реализации программы.</w:t>
      </w:r>
    </w:p>
    <w:p w14:paraId="07251928" w14:textId="77777777" w:rsidR="007F09E5" w:rsidRPr="00AD5F5B" w:rsidRDefault="007F09E5" w:rsidP="00D74D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проводятся в групповой комнате детского сада.</w:t>
      </w:r>
    </w:p>
    <w:p w14:paraId="3542D731" w14:textId="18770997" w:rsidR="007F09E5" w:rsidRPr="00AD5F5B" w:rsidRDefault="00D74D94" w:rsidP="00D74D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7F09E5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абота провод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7F09E5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с подгруппой детей (8-10 человек) старшего</w:t>
      </w:r>
      <w:r w:rsidR="00ED3BBA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F09E5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дошкольного возраста.</w:t>
      </w:r>
    </w:p>
    <w:p w14:paraId="60464D76" w14:textId="77777777" w:rsidR="007F09E5" w:rsidRPr="00AD5F5B" w:rsidRDefault="007F09E5" w:rsidP="00D74D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Длительность работы – 25 минут, в вечернее время.</w:t>
      </w:r>
    </w:p>
    <w:p w14:paraId="04169FD5" w14:textId="78BBDB6E" w:rsidR="007F09E5" w:rsidRPr="00AD5F5B" w:rsidRDefault="007F09E5" w:rsidP="00D74D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Занятия комплексные, интегрированные, не дублируют ни одно из занятий </w:t>
      </w:r>
      <w:r w:rsidR="00D74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</w:t>
      </w:r>
      <w:proofErr w:type="gramStart"/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</w:t>
      </w:r>
      <w:r w:rsidR="00D74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образовательной </w:t>
      </w: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</w:t>
      </w:r>
      <w:proofErr w:type="gramEnd"/>
      <w:r w:rsidR="00D74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ДОУ</w:t>
      </w: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Они являются надпрограммными и закладывают основу успешной деятельности в любой области, в процессе систематических занятий, постепенно, с постоянной сменой задач, материала и т.д. Такой подход дает возможность заинтересовать ребенка и создать мотивацию к продолжению занятий.</w:t>
      </w:r>
    </w:p>
    <w:p w14:paraId="72FE5A6F" w14:textId="77777777" w:rsidR="007F09E5" w:rsidRPr="00AD5F5B" w:rsidRDefault="007F09E5" w:rsidP="00D74D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Для положительной мотивации деятельности дошкольников воспитатели используют различные стимулы:</w:t>
      </w:r>
    </w:p>
    <w:p w14:paraId="22E04D09" w14:textId="77777777" w:rsidR="007F09E5" w:rsidRPr="00AD5F5B" w:rsidRDefault="007F09E5" w:rsidP="00D74D94">
      <w:pPr>
        <w:numPr>
          <w:ilvl w:val="0"/>
          <w:numId w:val="32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внешние стимулы (новизна, необычность объекта);</w:t>
      </w:r>
    </w:p>
    <w:p w14:paraId="11F81DBA" w14:textId="77777777" w:rsidR="007F09E5" w:rsidRPr="00AD5F5B" w:rsidRDefault="007F09E5" w:rsidP="00D74D94">
      <w:pPr>
        <w:numPr>
          <w:ilvl w:val="0"/>
          <w:numId w:val="32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тайна, сюрприз;</w:t>
      </w:r>
    </w:p>
    <w:p w14:paraId="769918AC" w14:textId="77777777" w:rsidR="007F09E5" w:rsidRPr="00AD5F5B" w:rsidRDefault="007F09E5" w:rsidP="00D74D94">
      <w:pPr>
        <w:numPr>
          <w:ilvl w:val="0"/>
          <w:numId w:val="32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 помощи;</w:t>
      </w:r>
    </w:p>
    <w:p w14:paraId="6A546FD9" w14:textId="77777777" w:rsidR="007F09E5" w:rsidRPr="00AD5F5B" w:rsidRDefault="007F09E5" w:rsidP="00D74D94">
      <w:pPr>
        <w:numPr>
          <w:ilvl w:val="0"/>
          <w:numId w:val="32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познавательный мотив (почему так?);</w:t>
      </w:r>
    </w:p>
    <w:p w14:paraId="5E90EE94" w14:textId="5BF048F7" w:rsidR="007F09E5" w:rsidRPr="00D74D94" w:rsidRDefault="007F09E5" w:rsidP="00D74D94">
      <w:pPr>
        <w:numPr>
          <w:ilvl w:val="0"/>
          <w:numId w:val="32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ситуация</w:t>
      </w:r>
      <w:proofErr w:type="gramEnd"/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выбора.</w:t>
      </w:r>
    </w:p>
    <w:p w14:paraId="791D96C7" w14:textId="77777777" w:rsidR="007F09E5" w:rsidRPr="00AD5F5B" w:rsidRDefault="007F09E5" w:rsidP="00D74D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предполагает широкое использование</w:t>
      </w:r>
    </w:p>
    <w:p w14:paraId="7F2E4986" w14:textId="77777777" w:rsidR="007F09E5" w:rsidRPr="00AD5F5B" w:rsidRDefault="007F09E5" w:rsidP="00D74D94">
      <w:pPr>
        <w:numPr>
          <w:ilvl w:val="0"/>
          <w:numId w:val="33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иллюстративного, демонстрационного материала;</w:t>
      </w:r>
    </w:p>
    <w:p w14:paraId="2DC795FD" w14:textId="77777777" w:rsidR="007F09E5" w:rsidRPr="00AD5F5B" w:rsidRDefault="007F09E5" w:rsidP="00D74D94">
      <w:pPr>
        <w:numPr>
          <w:ilvl w:val="0"/>
          <w:numId w:val="33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методических пособий,</w:t>
      </w:r>
    </w:p>
    <w:p w14:paraId="5CD1CB92" w14:textId="77777777" w:rsidR="007F09E5" w:rsidRPr="00AD5F5B" w:rsidRDefault="007F09E5" w:rsidP="00D74D94">
      <w:pPr>
        <w:numPr>
          <w:ilvl w:val="0"/>
          <w:numId w:val="33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дидактических игр,</w:t>
      </w:r>
    </w:p>
    <w:p w14:paraId="777B96DF" w14:textId="77777777" w:rsidR="007F09E5" w:rsidRPr="00AD5F5B" w:rsidRDefault="007F09E5" w:rsidP="00D74D94">
      <w:pPr>
        <w:numPr>
          <w:ilvl w:val="0"/>
          <w:numId w:val="33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мультимедийного оборудования,</w:t>
      </w:r>
    </w:p>
    <w:p w14:paraId="5B57EC5C" w14:textId="77777777" w:rsidR="007F09E5" w:rsidRPr="00AD5F5B" w:rsidRDefault="007F09E5" w:rsidP="00D74D94">
      <w:pPr>
        <w:numPr>
          <w:ilvl w:val="0"/>
          <w:numId w:val="33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информационных стендов для родителей.</w:t>
      </w:r>
    </w:p>
    <w:p w14:paraId="57136F4B" w14:textId="77777777" w:rsidR="0059524D" w:rsidRDefault="007F09E5" w:rsidP="00D74D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предполагает систематическую работу кружков, проводимых 1 раз в неделю.</w:t>
      </w:r>
    </w:p>
    <w:p w14:paraId="1FA18357" w14:textId="77777777" w:rsidR="007F09E5" w:rsidRPr="00AD5F5B" w:rsidRDefault="007F09E5" w:rsidP="0059524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базисный план.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84"/>
        <w:gridCol w:w="3201"/>
        <w:gridCol w:w="3185"/>
      </w:tblGrid>
      <w:tr w:rsidR="007F09E5" w:rsidRPr="00AD5F5B" w14:paraId="7C464802" w14:textId="77777777" w:rsidTr="007F09E5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385416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 неделю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FE7B4E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 месяц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CD125C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в год</w:t>
            </w:r>
          </w:p>
        </w:tc>
      </w:tr>
      <w:tr w:rsidR="007F09E5" w:rsidRPr="00AD5F5B" w14:paraId="056BF95C" w14:textId="77777777" w:rsidTr="007F09E5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4566D8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занятие</w:t>
            </w:r>
          </w:p>
          <w:p w14:paraId="14873886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минут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902E2B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занятия</w:t>
            </w:r>
          </w:p>
          <w:p w14:paraId="1047F806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минут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02ADD6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занятий</w:t>
            </w:r>
          </w:p>
          <w:p w14:paraId="65D3B24C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 минут</w:t>
            </w:r>
          </w:p>
        </w:tc>
      </w:tr>
    </w:tbl>
    <w:p w14:paraId="1A49F98B" w14:textId="77777777" w:rsidR="007F09E5" w:rsidRPr="00AD5F5B" w:rsidRDefault="007F09E5" w:rsidP="00431D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22F7090A" w14:textId="77777777" w:rsidR="007F09E5" w:rsidRPr="00AD5F5B" w:rsidRDefault="007F09E5" w:rsidP="00431D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9F45DF4" w14:textId="77777777" w:rsidR="00ED7CDA" w:rsidRDefault="00ED7CDA" w:rsidP="00431D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D88B08A" w14:textId="77777777" w:rsidR="00ED7CDA" w:rsidRDefault="00ED7CDA" w:rsidP="00431D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A22794E" w14:textId="1EC52E29" w:rsidR="007F09E5" w:rsidRPr="00AD5F5B" w:rsidRDefault="007F09E5" w:rsidP="00431D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Сетка занятий.</w:t>
      </w:r>
    </w:p>
    <w:p w14:paraId="179499C7" w14:textId="22C59B07" w:rsidR="007F09E5" w:rsidRPr="00AD5F5B" w:rsidRDefault="007F09E5" w:rsidP="00431D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неделя месяца (</w:t>
      </w:r>
      <w:r w:rsidR="00ED7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среда</w:t>
      </w:r>
      <w:r w:rsidR="00ED3BBA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16</w:t>
      </w: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D3BBA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</w:t>
      </w: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-16.</w:t>
      </w:r>
      <w:r w:rsidR="00ED3BBA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</w:p>
    <w:p w14:paraId="3ADC2542" w14:textId="1B76A259" w:rsidR="007F09E5" w:rsidRPr="00AD5F5B" w:rsidRDefault="007F09E5" w:rsidP="00431D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неделя месяца (</w:t>
      </w:r>
      <w:r w:rsidR="00ED7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среда</w:t>
      </w: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1</w:t>
      </w:r>
      <w:r w:rsidR="00ED3BBA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D3BBA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</w:t>
      </w: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-16.</w:t>
      </w:r>
      <w:r w:rsidR="00ED3BBA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</w:p>
    <w:p w14:paraId="2A8E3722" w14:textId="79D77930" w:rsidR="007F09E5" w:rsidRPr="00AD5F5B" w:rsidRDefault="007F09E5" w:rsidP="00431D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неделя месяца (</w:t>
      </w:r>
      <w:r w:rsidR="00ED7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среда</w:t>
      </w:r>
      <w:r w:rsidR="00ED3BBA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16</w:t>
      </w: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D3BBA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</w:t>
      </w: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-16.</w:t>
      </w:r>
      <w:r w:rsidR="00ED3BBA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</w:p>
    <w:p w14:paraId="2CE5EB3E" w14:textId="24EDE769" w:rsidR="007F09E5" w:rsidRDefault="007F09E5" w:rsidP="00431D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неделя месяца (</w:t>
      </w:r>
      <w:r w:rsidR="00ED7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среда</w:t>
      </w:r>
      <w:r w:rsidR="00ED3BBA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16</w:t>
      </w: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D3BBA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</w:t>
      </w: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-16.</w:t>
      </w:r>
      <w:r w:rsidR="00ED3BBA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</w:p>
    <w:p w14:paraId="5AC8CFBA" w14:textId="77777777" w:rsidR="00ED7CDA" w:rsidRPr="00AD5F5B" w:rsidRDefault="00ED7CDA" w:rsidP="00431D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E13431" w14:textId="2C2C014D" w:rsidR="007F09E5" w:rsidRPr="00AD5F5B" w:rsidRDefault="007F09E5" w:rsidP="00D74D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3.2. Организация развивающей предметно-пространственной среды</w:t>
      </w:r>
    </w:p>
    <w:p w14:paraId="4D9C0049" w14:textId="77777777" w:rsidR="007F09E5" w:rsidRPr="00AD5F5B" w:rsidRDefault="007F09E5" w:rsidP="00D74D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Лаборатория - новый элемент развивающей предметной среды. Она создается для развития у детей познавательного интереса, интереса к исследовательской деятельности и способствует формированию научного мировоззрения. В то же время лаборатория - это база для специфической игровой деятельности ребенка (работа в лаборатории предполагает превращение детей в ученых, которые проводят опыты, эксперименты, наблюдения). Здесь дети творят, мыслят и общаются.</w:t>
      </w:r>
    </w:p>
    <w:p w14:paraId="74C3CB1B" w14:textId="77777777" w:rsidR="00ED3BBA" w:rsidRPr="00AD5F5B" w:rsidRDefault="007F09E5" w:rsidP="00D74D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Мини-лаборатория (центр науки).</w:t>
      </w:r>
    </w:p>
    <w:p w14:paraId="1653BBCE" w14:textId="64D60A87" w:rsidR="007F09E5" w:rsidRPr="00AD5F5B" w:rsidRDefault="007F09E5" w:rsidP="00D74D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могут быть выделены:</w:t>
      </w:r>
    </w:p>
    <w:p w14:paraId="25587E04" w14:textId="77777777" w:rsidR="00ED3BBA" w:rsidRPr="00AD5F5B" w:rsidRDefault="007F09E5" w:rsidP="00D74D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мес</w:t>
      </w:r>
      <w:r w:rsidR="00ED3BBA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для постоянной выставки (</w:t>
      </w: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коллекц</w:t>
      </w:r>
      <w:r w:rsidR="00ED3BBA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ии, экспонаты, редкие предметы, </w:t>
      </w: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раковины, камни, кристаллы, перья и т.п.);</w:t>
      </w:r>
    </w:p>
    <w:p w14:paraId="4EE7316D" w14:textId="77777777" w:rsidR="007F09E5" w:rsidRPr="00AD5F5B" w:rsidRDefault="00ED3BBA" w:rsidP="00D74D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-методический и наглядный материал, дидактические игры;</w:t>
      </w:r>
    </w:p>
    <w:p w14:paraId="165FF180" w14:textId="77777777" w:rsidR="007F09E5" w:rsidRPr="00AD5F5B" w:rsidRDefault="007F09E5" w:rsidP="00D74D94">
      <w:pPr>
        <w:shd w:val="clear" w:color="auto" w:fill="FFFFFF"/>
        <w:tabs>
          <w:tab w:val="left" w:pos="274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место для приборов;</w:t>
      </w:r>
      <w:r w:rsidR="00595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79C0793D" w14:textId="77777777" w:rsidR="007F09E5" w:rsidRPr="00AD5F5B" w:rsidRDefault="007F09E5" w:rsidP="00D74D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место для хранения материалов (природного, "бросового");</w:t>
      </w:r>
    </w:p>
    <w:p w14:paraId="67F80CC6" w14:textId="77777777" w:rsidR="007F09E5" w:rsidRPr="00AD5F5B" w:rsidRDefault="007F09E5" w:rsidP="00D74D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место для проведения опытов;</w:t>
      </w:r>
    </w:p>
    <w:p w14:paraId="018A8223" w14:textId="52AE4F5F" w:rsidR="0059524D" w:rsidRDefault="0059524D" w:rsidP="00D74D94">
      <w:pPr>
        <w:shd w:val="clear" w:color="auto" w:fill="FFFFFF"/>
        <w:tabs>
          <w:tab w:val="left" w:pos="352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39AF2A3E" w14:textId="77777777" w:rsidR="007F09E5" w:rsidRPr="00AD5F5B" w:rsidRDefault="007F09E5" w:rsidP="0059524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Приборы и оборудование мини-лабораторий:</w:t>
      </w:r>
    </w:p>
    <w:tbl>
      <w:tblPr>
        <w:tblW w:w="10206" w:type="dxa"/>
        <w:tblInd w:w="-57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46"/>
        <w:gridCol w:w="6560"/>
      </w:tblGrid>
      <w:tr w:rsidR="007F09E5" w:rsidRPr="00AD5F5B" w14:paraId="357A0780" w14:textId="77777777" w:rsidTr="00D74D94">
        <w:tc>
          <w:tcPr>
            <w:tcW w:w="3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F468D7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Наглядно-демонстрационный материал</w:t>
            </w:r>
          </w:p>
        </w:tc>
        <w:tc>
          <w:tcPr>
            <w:tcW w:w="6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66B6A8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Схемы, таблицы, модели с алгоритмами выполнения опытов</w:t>
            </w:r>
          </w:p>
        </w:tc>
      </w:tr>
      <w:tr w:rsidR="007F09E5" w:rsidRPr="00AD5F5B" w14:paraId="19505C79" w14:textId="77777777" w:rsidTr="00D74D94">
        <w:tc>
          <w:tcPr>
            <w:tcW w:w="3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7E8362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Специальная посуда</w:t>
            </w:r>
          </w:p>
        </w:tc>
        <w:tc>
          <w:tcPr>
            <w:tcW w:w="6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82FDD4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разнообразные ёмкости, подносы, мерные ложки, стаканчики, трубочки, воронки, тарелки, ситечки)</w:t>
            </w:r>
          </w:p>
        </w:tc>
      </w:tr>
      <w:tr w:rsidR="007F09E5" w:rsidRPr="00AD5F5B" w14:paraId="0883D197" w14:textId="77777777" w:rsidTr="00D74D94">
        <w:tc>
          <w:tcPr>
            <w:tcW w:w="3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F8591D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Природный материал</w:t>
            </w:r>
          </w:p>
        </w:tc>
        <w:tc>
          <w:tcPr>
            <w:tcW w:w="6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7F73A1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камешки, песок, семена, ракушки, шишки, мох, кора дерева, сухоцветы, ветки деревьев и т. п.)</w:t>
            </w:r>
          </w:p>
        </w:tc>
      </w:tr>
      <w:tr w:rsidR="007F09E5" w:rsidRPr="00AD5F5B" w14:paraId="03B59E3F" w14:textId="77777777" w:rsidTr="00D74D94">
        <w:tc>
          <w:tcPr>
            <w:tcW w:w="3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0C4920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Утилизированный материал</w:t>
            </w:r>
          </w:p>
        </w:tc>
        <w:tc>
          <w:tcPr>
            <w:tcW w:w="6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5E1E1A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проволока, фантики, пенопласт, пробки, нитки и др.</w:t>
            </w:r>
          </w:p>
        </w:tc>
      </w:tr>
      <w:tr w:rsidR="007F09E5" w:rsidRPr="00AD5F5B" w14:paraId="43000AF7" w14:textId="77777777" w:rsidTr="00D74D94">
        <w:tc>
          <w:tcPr>
            <w:tcW w:w="3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847F59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Приборы – помощники</w:t>
            </w:r>
          </w:p>
        </w:tc>
        <w:tc>
          <w:tcPr>
            <w:tcW w:w="6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165678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лупы, зеркала, песочные часы, линейка.</w:t>
            </w:r>
          </w:p>
        </w:tc>
      </w:tr>
      <w:tr w:rsidR="007F09E5" w:rsidRPr="00AD5F5B" w14:paraId="7829EDDA" w14:textId="77777777" w:rsidTr="00D74D94">
        <w:tc>
          <w:tcPr>
            <w:tcW w:w="3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B1899B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Медицинский материал</w:t>
            </w:r>
          </w:p>
        </w:tc>
        <w:tc>
          <w:tcPr>
            <w:tcW w:w="6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F90461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шприцы без иголок, груши, пипетки, ватные палочки, колбочки</w:t>
            </w:r>
          </w:p>
        </w:tc>
      </w:tr>
      <w:tr w:rsidR="007F09E5" w:rsidRPr="00AD5F5B" w14:paraId="6D6A9677" w14:textId="77777777" w:rsidTr="00D74D94">
        <w:tc>
          <w:tcPr>
            <w:tcW w:w="3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96C4B2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Мир материалов</w:t>
            </w:r>
          </w:p>
        </w:tc>
        <w:tc>
          <w:tcPr>
            <w:tcW w:w="6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04CE48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бумаги, виды ткани, пластмассовые предметы, деревянные предметы, металлические предметы</w:t>
            </w:r>
          </w:p>
        </w:tc>
      </w:tr>
      <w:tr w:rsidR="007F09E5" w:rsidRPr="00AD5F5B" w14:paraId="0F0AA260" w14:textId="77777777" w:rsidTr="00D74D94">
        <w:tc>
          <w:tcPr>
            <w:tcW w:w="3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1B4C2B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Полезные ископаемые</w:t>
            </w:r>
          </w:p>
        </w:tc>
        <w:tc>
          <w:tcPr>
            <w:tcW w:w="6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45C7B2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песок, глина, </w:t>
            </w:r>
            <w:r w:rsidR="00ED3BBA"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камни.</w:t>
            </w:r>
          </w:p>
        </w:tc>
      </w:tr>
      <w:tr w:rsidR="007F09E5" w:rsidRPr="00AD5F5B" w14:paraId="33E20B95" w14:textId="77777777" w:rsidTr="00D74D94">
        <w:tc>
          <w:tcPr>
            <w:tcW w:w="3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0404E2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Технический материал</w:t>
            </w:r>
          </w:p>
        </w:tc>
        <w:tc>
          <w:tcPr>
            <w:tcW w:w="6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3C1AF0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гвозди, шурупы, болты и т. д.</w:t>
            </w:r>
          </w:p>
        </w:tc>
      </w:tr>
    </w:tbl>
    <w:p w14:paraId="01E314EC" w14:textId="77777777" w:rsidR="007F09E5" w:rsidRPr="00AD5F5B" w:rsidRDefault="007F09E5" w:rsidP="00431D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A65847" w14:textId="77777777" w:rsidR="007F09E5" w:rsidRPr="00AD5F5B" w:rsidRDefault="007F09E5" w:rsidP="0059524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3.3. Используемые технологии.</w:t>
      </w:r>
    </w:p>
    <w:p w14:paraId="2B95A4FE" w14:textId="77777777" w:rsidR="007F09E5" w:rsidRPr="00AD5F5B" w:rsidRDefault="007F09E5" w:rsidP="0059524D">
      <w:pPr>
        <w:numPr>
          <w:ilvl w:val="0"/>
          <w:numId w:val="3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Игровые технологии – это организация педагогического процесса в форме различных педагогических игр. Она даёт ребёнку: возможность «примерить» на себя важнейшие социальные роли; быть лично причастным к изучаемому явлению (мотивация ориентирована на удовлетворение познавательных интересов и радость творчества); прожить некоторое время в «реальных жизненных условиях».</w:t>
      </w:r>
    </w:p>
    <w:p w14:paraId="26E75ECB" w14:textId="77777777" w:rsidR="007F09E5" w:rsidRPr="00AD5F5B" w:rsidRDefault="007F09E5" w:rsidP="005952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игровой технологии не в том, что она является развлечением и отдыхом, а в том, что при правильном руководстве становится: способом обучения; деятельностью для реализации творчества; методом терапии; первым шагом социализации ребёнка в обществе.</w:t>
      </w:r>
    </w:p>
    <w:p w14:paraId="152C6645" w14:textId="77777777" w:rsidR="007F09E5" w:rsidRPr="00AD5F5B" w:rsidRDefault="007F09E5" w:rsidP="0059524D">
      <w:pPr>
        <w:numPr>
          <w:ilvl w:val="0"/>
          <w:numId w:val="3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Личностно-ориентированная технология</w:t>
      </w:r>
      <w:r w:rsidR="00595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целью которой заключается ставить в центр всей образовательной системы личность ребенка, обеспечение комфортных, бесконфликтных и безопасных условий ее развития, реализации ее природного потенциала. Личность ребенка в этой технологии не только субъект, но субъект приоритетный, поэтому организация воспитательно-образовательного процесса формируется на основе уважения к личности ребенка, учете особенностей его индивидуального развития, отношения к нему как к сознательному, полноправному участнику воспитательного процесса.</w:t>
      </w:r>
    </w:p>
    <w:p w14:paraId="635C1458" w14:textId="025ED5D5" w:rsidR="007F09E5" w:rsidRPr="00AD5F5B" w:rsidRDefault="007F09E5" w:rsidP="0059524D">
      <w:pPr>
        <w:numPr>
          <w:ilvl w:val="0"/>
          <w:numId w:val="3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 развивающего обучения – это</w:t>
      </w:r>
      <w:r w:rsidR="00595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технология, направленная на</w:t>
      </w: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развитие, с одной стороны, таких качеств мышления, как гибкость, подвижность, системность, диалектичность; с другой – поисковой активности, стремления к новизне; речи и творческого воображения.</w:t>
      </w:r>
    </w:p>
    <w:p w14:paraId="5E856569" w14:textId="77777777" w:rsidR="007F09E5" w:rsidRPr="00AD5F5B" w:rsidRDefault="007F09E5" w:rsidP="005952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задача использования данной технологии в дошкольном возрасте – это привить ребенку радость творческих открытий.</w:t>
      </w:r>
    </w:p>
    <w:p w14:paraId="3E904722" w14:textId="77777777" w:rsidR="007F09E5" w:rsidRPr="00AD5F5B" w:rsidRDefault="007F09E5" w:rsidP="0059524D">
      <w:pPr>
        <w:numPr>
          <w:ilvl w:val="0"/>
          <w:numId w:val="3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 проблемного обучения - это специально созданная совокупность приёмов и методов, которые способствуют формированию самостоятельной познавательной деятельности ребёнка и развитию творческого мышления. Актуальность проблемного обучения заключается в том, что оно в отличие от традиционного доставляет радость самостоятельного поиска и открытия и, что самое главное, обеспечивает развитие познавательной самостоятельности детей, их творческой активности.</w:t>
      </w:r>
    </w:p>
    <w:p w14:paraId="4005C2F6" w14:textId="77777777" w:rsidR="007F09E5" w:rsidRPr="00AD5F5B" w:rsidRDefault="007F09E5" w:rsidP="005952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8152884" w14:textId="77777777" w:rsidR="007F09E5" w:rsidRPr="00AD5F5B" w:rsidRDefault="007F09E5" w:rsidP="0059524D">
      <w:pPr>
        <w:numPr>
          <w:ilvl w:val="0"/>
          <w:numId w:val="3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</w:t>
      </w:r>
      <w:r w:rsidR="00595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технология, котор</w:t>
      </w:r>
      <w:r w:rsidR="00595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включают все аспекты воздействия педагога на здоровье ребенка на разных уровнях: информационном, психологическом, био</w:t>
      </w: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энергетическом (использование физкультминуток, гимнастика для глаз, дыхательной гимнастики, ритмопластика, динамические паузы, формирование у него необходимых знаний, умений, навыков по здоровому образу жизни.</w:t>
      </w:r>
    </w:p>
    <w:p w14:paraId="1EC01EEE" w14:textId="77777777" w:rsidR="007F09E5" w:rsidRPr="00AD5F5B" w:rsidRDefault="007F09E5" w:rsidP="0059524D">
      <w:pPr>
        <w:numPr>
          <w:ilvl w:val="0"/>
          <w:numId w:val="3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проектной деятельности - развитие и обогащение социально-личностного опыта посредством включения детей в сферу межличностного взаимодействия.</w:t>
      </w:r>
    </w:p>
    <w:p w14:paraId="4B6F552B" w14:textId="77777777" w:rsidR="007F09E5" w:rsidRPr="00AD5F5B" w:rsidRDefault="007F09E5" w:rsidP="0059524D">
      <w:pPr>
        <w:numPr>
          <w:ilvl w:val="0"/>
          <w:numId w:val="3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исследовательской деятельности, при которой у дошкольников формируются основные ключевые компетенции, способность к исследовательскому типу мышления.</w:t>
      </w:r>
    </w:p>
    <w:p w14:paraId="0923421E" w14:textId="77777777" w:rsidR="007F09E5" w:rsidRPr="00AD5F5B" w:rsidRDefault="007F09E5" w:rsidP="0059524D">
      <w:pPr>
        <w:numPr>
          <w:ilvl w:val="0"/>
          <w:numId w:val="3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Информационно-коммуникационные технологии. Мир, в котором развивается современный ребенок, коренным образом отличается от мира, в котором выросли его родители. Это предъявляет качественно новые требования к дошкольному воспитанию как первому звену непрерывного образования: образования с использованием современных информационных технологий (компьютер, интерактивная доска, планшет и др.). Информатизация общества ставит перед педагогами-дошкольниками задачи:</w:t>
      </w:r>
    </w:p>
    <w:p w14:paraId="28AC372A" w14:textId="77777777" w:rsidR="007F09E5" w:rsidRPr="00AD5F5B" w:rsidRDefault="007F09E5" w:rsidP="0059524D">
      <w:pPr>
        <w:numPr>
          <w:ilvl w:val="0"/>
          <w:numId w:val="3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идти в ногу со временем,</w:t>
      </w:r>
    </w:p>
    <w:p w14:paraId="71CD1DEC" w14:textId="77777777" w:rsidR="007F09E5" w:rsidRPr="00AD5F5B" w:rsidRDefault="007F09E5" w:rsidP="0059524D">
      <w:pPr>
        <w:numPr>
          <w:ilvl w:val="0"/>
          <w:numId w:val="3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 для ребенка проводником в мир новых технологий,</w:t>
      </w:r>
    </w:p>
    <w:p w14:paraId="6501D481" w14:textId="77777777" w:rsidR="007F09E5" w:rsidRPr="00AD5F5B" w:rsidRDefault="007F09E5" w:rsidP="0059524D">
      <w:pPr>
        <w:numPr>
          <w:ilvl w:val="0"/>
          <w:numId w:val="3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наставником в выборе компьютерных программ,</w:t>
      </w:r>
    </w:p>
    <w:p w14:paraId="124236C0" w14:textId="77777777" w:rsidR="007F09E5" w:rsidRPr="00AD5F5B" w:rsidRDefault="007F09E5" w:rsidP="0059524D">
      <w:pPr>
        <w:numPr>
          <w:ilvl w:val="0"/>
          <w:numId w:val="3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основы информационной культуры его личности,</w:t>
      </w:r>
    </w:p>
    <w:p w14:paraId="2663964D" w14:textId="4B04F404" w:rsidR="007F09E5" w:rsidRPr="00D74D94" w:rsidRDefault="007F09E5" w:rsidP="00431D8C">
      <w:pPr>
        <w:numPr>
          <w:ilvl w:val="0"/>
          <w:numId w:val="3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повысить</w:t>
      </w:r>
      <w:proofErr w:type="gramEnd"/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профессиональный уровень педагогов и компетентность родителей.</w:t>
      </w:r>
    </w:p>
    <w:p w14:paraId="5589C410" w14:textId="77777777" w:rsidR="007F09E5" w:rsidRPr="00AD5F5B" w:rsidRDefault="007F09E5" w:rsidP="0059524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3.4. Формы проведения итогов реализации программы</w:t>
      </w:r>
    </w:p>
    <w:p w14:paraId="21338D94" w14:textId="77777777" w:rsidR="007F09E5" w:rsidRDefault="00AD5F5B" w:rsidP="00D74D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О.В.</w:t>
      </w:r>
      <w:r w:rsidR="00595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Дыбина</w:t>
      </w:r>
      <w:proofErr w:type="spellEnd"/>
      <w:r w:rsidR="007F09E5"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качестве показателей результативности познавательно-исследовательской деятельности выделяет умения: видеть проблему, умение формулировать и задавать вопросы, выдвигать гипотезу, делать выводы и умозаключения, доказывать и защищать свои идеи, а также самостоятельно дейс</w:t>
      </w: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твовать в процессе исследования, действовать в соответствии с моделями, определяющие условия и содержание деятельности: высказывать предположения, определять цель, условия ее достижения, с помощью взрослого составлять модель этапов деятельности, уметь сверять результат деятельности с целью поставленной и корректировать свою деятельность.</w:t>
      </w:r>
    </w:p>
    <w:p w14:paraId="51CB3298" w14:textId="2F517057" w:rsidR="00331165" w:rsidRPr="00AD5F5B" w:rsidRDefault="00331165" w:rsidP="00D74D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Воспитатель в сентябре и мае проводит диагностику, в которой выделяются три критерия, по которым можно определить уровень познавательного интереса дошкольников.</w:t>
      </w:r>
    </w:p>
    <w:tbl>
      <w:tblPr>
        <w:tblW w:w="898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"/>
        <w:gridCol w:w="4073"/>
        <w:gridCol w:w="1881"/>
        <w:gridCol w:w="2056"/>
        <w:gridCol w:w="6"/>
      </w:tblGrid>
      <w:tr w:rsidR="00331165" w:rsidRPr="00AD5F5B" w14:paraId="54A100DC" w14:textId="77777777" w:rsidTr="00331165">
        <w:tc>
          <w:tcPr>
            <w:tcW w:w="920" w:type="dxa"/>
            <w:vMerge w:val="restart"/>
            <w:tcBorders>
              <w:top w:val="inset" w:sz="18" w:space="0" w:color="000001"/>
              <w:left w:val="inset" w:sz="18" w:space="0" w:color="000001"/>
              <w:bottom w:val="nil"/>
              <w:right w:val="inset" w:sz="18" w:space="0" w:color="000001"/>
            </w:tcBorders>
            <w:shd w:val="clear" w:color="auto" w:fill="FFFFFF"/>
            <w:hideMark/>
          </w:tcPr>
          <w:p w14:paraId="7B60C429" w14:textId="77777777" w:rsidR="00331165" w:rsidRPr="00AD5F5B" w:rsidRDefault="0033116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Уровни</w:t>
            </w:r>
          </w:p>
        </w:tc>
        <w:tc>
          <w:tcPr>
            <w:tcW w:w="8063" w:type="dxa"/>
            <w:gridSpan w:val="4"/>
            <w:tcBorders>
              <w:top w:val="single" w:sz="24" w:space="0" w:color="auto"/>
              <w:left w:val="inset" w:sz="18" w:space="0" w:color="000001"/>
              <w:bottom w:val="inset" w:sz="18" w:space="0" w:color="000001"/>
              <w:right w:val="single" w:sz="24" w:space="0" w:color="auto"/>
            </w:tcBorders>
            <w:shd w:val="clear" w:color="auto" w:fill="auto"/>
            <w:hideMark/>
          </w:tcPr>
          <w:p w14:paraId="4A525C05" w14:textId="77777777" w:rsidR="00331165" w:rsidRPr="00AD5F5B" w:rsidRDefault="00331165" w:rsidP="0033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</w:tr>
      <w:tr w:rsidR="006410C5" w:rsidRPr="00AD5F5B" w14:paraId="5D34D786" w14:textId="77777777" w:rsidTr="0059524D">
        <w:trPr>
          <w:gridAfter w:val="1"/>
          <w:wAfter w:w="6" w:type="dxa"/>
        </w:trPr>
        <w:tc>
          <w:tcPr>
            <w:tcW w:w="0" w:type="auto"/>
            <w:vMerge/>
            <w:tcBorders>
              <w:top w:val="inset" w:sz="18" w:space="0" w:color="000001"/>
              <w:left w:val="inset" w:sz="18" w:space="0" w:color="000001"/>
              <w:bottom w:val="nil"/>
              <w:right w:val="inset" w:sz="18" w:space="0" w:color="000001"/>
            </w:tcBorders>
            <w:shd w:val="clear" w:color="auto" w:fill="FFFFFF"/>
            <w:vAlign w:val="center"/>
            <w:hideMark/>
          </w:tcPr>
          <w:p w14:paraId="3FAAD7FB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8" w:type="dxa"/>
            <w:tcBorders>
              <w:top w:val="inset" w:sz="18" w:space="0" w:color="000001"/>
              <w:left w:val="inset" w:sz="18" w:space="0" w:color="000001"/>
              <w:bottom w:val="inset" w:sz="18" w:space="0" w:color="000001"/>
              <w:right w:val="inset" w:sz="18" w:space="0" w:color="000001"/>
            </w:tcBorders>
            <w:shd w:val="clear" w:color="auto" w:fill="FFFFFF"/>
            <w:hideMark/>
          </w:tcPr>
          <w:p w14:paraId="182C8CC8" w14:textId="2CA5675A" w:rsidR="007F09E5" w:rsidRPr="00AD5F5B" w:rsidRDefault="000C59B2" w:rsidP="003311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Образовательный</w:t>
            </w:r>
          </w:p>
        </w:tc>
        <w:tc>
          <w:tcPr>
            <w:tcW w:w="1883" w:type="dxa"/>
            <w:tcBorders>
              <w:top w:val="inset" w:sz="18" w:space="0" w:color="000001"/>
              <w:left w:val="inset" w:sz="18" w:space="0" w:color="000001"/>
              <w:bottom w:val="inset" w:sz="18" w:space="0" w:color="000001"/>
              <w:right w:val="inset" w:sz="18" w:space="0" w:color="000001"/>
            </w:tcBorders>
            <w:shd w:val="clear" w:color="auto" w:fill="FFFFFF"/>
            <w:hideMark/>
          </w:tcPr>
          <w:p w14:paraId="00218AE9" w14:textId="77777777" w:rsidR="007F09E5" w:rsidRPr="00AD5F5B" w:rsidRDefault="007F09E5" w:rsidP="003311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Оценочный</w:t>
            </w:r>
          </w:p>
        </w:tc>
        <w:tc>
          <w:tcPr>
            <w:tcW w:w="2056" w:type="dxa"/>
            <w:tcBorders>
              <w:top w:val="inset" w:sz="18" w:space="0" w:color="000001"/>
              <w:left w:val="inset" w:sz="18" w:space="0" w:color="000001"/>
              <w:bottom w:val="inset" w:sz="18" w:space="0" w:color="000001"/>
              <w:right w:val="inset" w:sz="18" w:space="0" w:color="000001"/>
            </w:tcBorders>
            <w:shd w:val="clear" w:color="auto" w:fill="FFFFFF"/>
            <w:hideMark/>
          </w:tcPr>
          <w:p w14:paraId="21DAAD3E" w14:textId="77777777" w:rsidR="007F09E5" w:rsidRPr="00AD5F5B" w:rsidRDefault="007F09E5" w:rsidP="003311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Деятельностный</w:t>
            </w:r>
          </w:p>
        </w:tc>
      </w:tr>
      <w:tr w:rsidR="006410C5" w:rsidRPr="00AD5F5B" w14:paraId="0A9B3B25" w14:textId="77777777" w:rsidTr="0059524D">
        <w:trPr>
          <w:gridAfter w:val="1"/>
          <w:wAfter w:w="6" w:type="dxa"/>
        </w:trPr>
        <w:tc>
          <w:tcPr>
            <w:tcW w:w="920" w:type="dxa"/>
            <w:tcBorders>
              <w:top w:val="inset" w:sz="18" w:space="0" w:color="000001"/>
              <w:left w:val="inset" w:sz="18" w:space="0" w:color="000001"/>
              <w:bottom w:val="inset" w:sz="18" w:space="0" w:color="000001"/>
              <w:right w:val="inset" w:sz="18" w:space="0" w:color="000001"/>
            </w:tcBorders>
            <w:shd w:val="clear" w:color="auto" w:fill="FFFFFF"/>
            <w:hideMark/>
          </w:tcPr>
          <w:p w14:paraId="4F3D1A27" w14:textId="5DC49472" w:rsidR="007F09E5" w:rsidRPr="00AD5F5B" w:rsidRDefault="000C59B2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7F09E5"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ысокий</w:t>
            </w:r>
          </w:p>
        </w:tc>
        <w:tc>
          <w:tcPr>
            <w:tcW w:w="4118" w:type="dxa"/>
            <w:tcBorders>
              <w:top w:val="inset" w:sz="18" w:space="0" w:color="000001"/>
              <w:left w:val="inset" w:sz="18" w:space="0" w:color="000001"/>
              <w:bottom w:val="inset" w:sz="18" w:space="0" w:color="000001"/>
              <w:right w:val="inset" w:sz="18" w:space="0" w:color="000001"/>
            </w:tcBorders>
            <w:shd w:val="clear" w:color="auto" w:fill="FFFFFF"/>
            <w:hideMark/>
          </w:tcPr>
          <w:p w14:paraId="76212846" w14:textId="636DD32A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Познавательный интерес стабилен. Видит и формулирует проблемы, предлагает пути решения, знает</w:t>
            </w:r>
            <w:r w:rsidR="0033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D7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осуществить поиск истины, приводит факты, аргументы.</w:t>
            </w:r>
          </w:p>
        </w:tc>
        <w:tc>
          <w:tcPr>
            <w:tcW w:w="1883" w:type="dxa"/>
            <w:tcBorders>
              <w:top w:val="inset" w:sz="18" w:space="0" w:color="000001"/>
              <w:left w:val="inset" w:sz="18" w:space="0" w:color="000001"/>
              <w:bottom w:val="inset" w:sz="18" w:space="0" w:color="000001"/>
              <w:right w:val="inset" w:sz="18" w:space="0" w:color="000001"/>
            </w:tcBorders>
            <w:shd w:val="clear" w:color="auto" w:fill="FFFFFF"/>
            <w:hideMark/>
          </w:tcPr>
          <w:p w14:paraId="71130B06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Определяет известное и что нужно найти, достигли предполагаемого результата и отвечает ли он решению проблемы, причинно-следственные связи, отбирает необходимый материал для поиска истины, для решения проблемы,</w:t>
            </w:r>
          </w:p>
        </w:tc>
        <w:tc>
          <w:tcPr>
            <w:tcW w:w="2056" w:type="dxa"/>
            <w:tcBorders>
              <w:top w:val="inset" w:sz="18" w:space="0" w:color="000001"/>
              <w:left w:val="inset" w:sz="18" w:space="0" w:color="000001"/>
              <w:bottom w:val="inset" w:sz="18" w:space="0" w:color="000001"/>
              <w:right w:val="inset" w:sz="18" w:space="0" w:color="000001"/>
            </w:tcBorders>
            <w:shd w:val="clear" w:color="auto" w:fill="FFFFFF"/>
            <w:hideMark/>
          </w:tcPr>
          <w:p w14:paraId="029AE04A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инициативу и творчество, самостоятельно планирует деятельность, применяет на практике, определяя правильность выбранного пути решения проблемы, поясняет свои действия и доводит дело до конца</w:t>
            </w:r>
          </w:p>
        </w:tc>
      </w:tr>
      <w:tr w:rsidR="006410C5" w:rsidRPr="00AD5F5B" w14:paraId="4861BEB3" w14:textId="77777777" w:rsidTr="0059524D">
        <w:trPr>
          <w:gridAfter w:val="1"/>
          <w:wAfter w:w="6" w:type="dxa"/>
        </w:trPr>
        <w:tc>
          <w:tcPr>
            <w:tcW w:w="920" w:type="dxa"/>
            <w:tcBorders>
              <w:top w:val="inset" w:sz="18" w:space="0" w:color="000001"/>
              <w:left w:val="inset" w:sz="18" w:space="0" w:color="000001"/>
              <w:bottom w:val="inset" w:sz="18" w:space="0" w:color="000001"/>
              <w:right w:val="inset" w:sz="18" w:space="0" w:color="000001"/>
            </w:tcBorders>
            <w:shd w:val="clear" w:color="auto" w:fill="FFFFFF"/>
            <w:hideMark/>
          </w:tcPr>
          <w:p w14:paraId="0038C022" w14:textId="12885C3D" w:rsidR="007F09E5" w:rsidRPr="00AD5F5B" w:rsidRDefault="000C59B2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7F09E5"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редний</w:t>
            </w:r>
          </w:p>
        </w:tc>
        <w:tc>
          <w:tcPr>
            <w:tcW w:w="4118" w:type="dxa"/>
            <w:tcBorders>
              <w:top w:val="inset" w:sz="18" w:space="0" w:color="000001"/>
              <w:left w:val="inset" w:sz="18" w:space="0" w:color="000001"/>
              <w:bottom w:val="inset" w:sz="18" w:space="0" w:color="000001"/>
              <w:right w:val="inset" w:sz="18" w:space="0" w:color="000001"/>
            </w:tcBorders>
            <w:shd w:val="clear" w:color="auto" w:fill="FFFFFF"/>
            <w:hideMark/>
          </w:tcPr>
          <w:p w14:paraId="1C2F799D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Познавательный интерес </w:t>
            </w:r>
            <w:proofErr w:type="spellStart"/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ситуативен</w:t>
            </w:r>
            <w:proofErr w:type="spellEnd"/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подвержен настроениям ребенка. Не всегда удается увидеть проблему, и не всегда делает правильные предположения о решении поставленной проблеме, не всегда может аргументировать и пояснить свои предложения по решению проблемы.</w:t>
            </w:r>
          </w:p>
        </w:tc>
        <w:tc>
          <w:tcPr>
            <w:tcW w:w="1883" w:type="dxa"/>
            <w:tcBorders>
              <w:top w:val="inset" w:sz="18" w:space="0" w:color="000001"/>
              <w:left w:val="inset" w:sz="18" w:space="0" w:color="000001"/>
              <w:bottom w:val="inset" w:sz="18" w:space="0" w:color="000001"/>
              <w:right w:val="inset" w:sz="18" w:space="0" w:color="000001"/>
            </w:tcBorders>
            <w:shd w:val="clear" w:color="auto" w:fill="FFFFFF"/>
            <w:hideMark/>
          </w:tcPr>
          <w:p w14:paraId="64593921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Иногда возникают сложности с определением сути проблемы, и того, что уже известно и что необходимо найти. Не всегда может сопоставить полученный результат с сутью </w:t>
            </w: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проблемы, а также раскрыть причинно-следственные связи, отбор материала для поиска истины не всегда безошибочен.</w:t>
            </w:r>
          </w:p>
        </w:tc>
        <w:tc>
          <w:tcPr>
            <w:tcW w:w="2056" w:type="dxa"/>
            <w:tcBorders>
              <w:top w:val="inset" w:sz="18" w:space="0" w:color="000001"/>
              <w:left w:val="inset" w:sz="18" w:space="0" w:color="000001"/>
              <w:bottom w:val="inset" w:sz="18" w:space="0" w:color="000001"/>
              <w:right w:val="inset" w:sz="18" w:space="0" w:color="000001"/>
            </w:tcBorders>
            <w:shd w:val="clear" w:color="auto" w:fill="FFFFFF"/>
            <w:hideMark/>
          </w:tcPr>
          <w:p w14:paraId="4DF19804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инициативу и самостоятельность проявляет не всегда, но планирует деятельность, использует на практике отобранный материал, возникают сложности в пояснении своих </w:t>
            </w: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действий, иногда не доводит начатый опыт до конца</w:t>
            </w:r>
          </w:p>
        </w:tc>
      </w:tr>
      <w:tr w:rsidR="006410C5" w:rsidRPr="00AD5F5B" w14:paraId="51024E35" w14:textId="77777777" w:rsidTr="0059524D">
        <w:trPr>
          <w:gridAfter w:val="1"/>
          <w:wAfter w:w="6" w:type="dxa"/>
        </w:trPr>
        <w:tc>
          <w:tcPr>
            <w:tcW w:w="920" w:type="dxa"/>
            <w:tcBorders>
              <w:top w:val="inset" w:sz="18" w:space="0" w:color="000001"/>
              <w:left w:val="inset" w:sz="18" w:space="0" w:color="000001"/>
              <w:bottom w:val="inset" w:sz="18" w:space="0" w:color="000001"/>
              <w:right w:val="inset" w:sz="18" w:space="0" w:color="000001"/>
            </w:tcBorders>
            <w:shd w:val="clear" w:color="auto" w:fill="FFFFFF"/>
            <w:hideMark/>
          </w:tcPr>
          <w:p w14:paraId="68DDAC6C" w14:textId="0C931A8C" w:rsidR="007F09E5" w:rsidRPr="00AD5F5B" w:rsidRDefault="000C59B2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</w:t>
            </w:r>
            <w:r w:rsidR="007F09E5"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изкий</w:t>
            </w:r>
          </w:p>
        </w:tc>
        <w:tc>
          <w:tcPr>
            <w:tcW w:w="4118" w:type="dxa"/>
            <w:tcBorders>
              <w:top w:val="inset" w:sz="18" w:space="0" w:color="000001"/>
              <w:left w:val="inset" w:sz="18" w:space="0" w:color="000001"/>
              <w:bottom w:val="inset" w:sz="18" w:space="0" w:color="000001"/>
              <w:right w:val="inset" w:sz="18" w:space="0" w:color="000001"/>
            </w:tcBorders>
            <w:shd w:val="clear" w:color="auto" w:fill="FFFFFF"/>
            <w:hideMark/>
          </w:tcPr>
          <w:p w14:paraId="1B2C8B72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Познавательный интерес слабо выражен. Не всегда понимает проблему, не активен в выдвижении идей по решению возникшей проблемы, затрудняется осуществлять поиск истины, не может привести факты, аргументы.</w:t>
            </w:r>
          </w:p>
        </w:tc>
        <w:tc>
          <w:tcPr>
            <w:tcW w:w="1883" w:type="dxa"/>
            <w:tcBorders>
              <w:top w:val="inset" w:sz="18" w:space="0" w:color="000001"/>
              <w:left w:val="inset" w:sz="18" w:space="0" w:color="000001"/>
              <w:bottom w:val="inset" w:sz="18" w:space="0" w:color="000001"/>
              <w:right w:val="inset" w:sz="18" w:space="0" w:color="000001"/>
            </w:tcBorders>
            <w:shd w:val="clear" w:color="auto" w:fill="FFFFFF"/>
            <w:hideMark/>
          </w:tcPr>
          <w:p w14:paraId="16EE5096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Затрудняется определять известное и что нужно найти, причинно-следственные связи, допускает ошибки в выборе материла для проведения опыта, не вникает в суть проблемы.</w:t>
            </w:r>
          </w:p>
        </w:tc>
        <w:tc>
          <w:tcPr>
            <w:tcW w:w="2056" w:type="dxa"/>
            <w:tcBorders>
              <w:top w:val="inset" w:sz="18" w:space="0" w:color="000001"/>
              <w:left w:val="inset" w:sz="18" w:space="0" w:color="000001"/>
              <w:bottom w:val="inset" w:sz="18" w:space="0" w:color="000001"/>
              <w:right w:val="inset" w:sz="18" w:space="0" w:color="000001"/>
            </w:tcBorders>
            <w:shd w:val="clear" w:color="auto" w:fill="FFFFFF"/>
            <w:hideMark/>
          </w:tcPr>
          <w:p w14:paraId="4F96387F" w14:textId="77777777" w:rsidR="007F09E5" w:rsidRPr="00AD5F5B" w:rsidRDefault="007F09E5" w:rsidP="00431D8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Самостоятельность не проявляет, делает только тогда, когда говорят, использует примитивные способы решения проблем, что не приводит к необходимым результатам.</w:t>
            </w:r>
          </w:p>
        </w:tc>
      </w:tr>
    </w:tbl>
    <w:p w14:paraId="607F1A93" w14:textId="77777777" w:rsidR="007F09E5" w:rsidRPr="00AD5F5B" w:rsidRDefault="007F09E5" w:rsidP="00431D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72B52A5" w14:textId="77777777" w:rsidR="007F09E5" w:rsidRPr="00AD5F5B" w:rsidRDefault="007F09E5" w:rsidP="00D74D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решения указанных задач используются разнообразные методы изучения: наблюдения воспитателя, с фиксированием в дневнике наблюдений; самоанализ педагогов; анкетирование и беседы с родителями воспитанников. Мониторинг позволяет проследить возрастную динамику формирования навыков при переходе детей из одной возрастной группы в другую.</w:t>
      </w:r>
    </w:p>
    <w:p w14:paraId="024EC0A0" w14:textId="2669F548" w:rsidR="00ED7CDA" w:rsidRPr="000C59B2" w:rsidRDefault="007F09E5" w:rsidP="00D74D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Педагогический мониторинг призван оптимизировать процесс воспитания и развития каждого ребёнка и возрастной группы в целом. На этой основе можно сделать предварительные предположения о причинах недостатков в работе или, наоборот, утвердиться в правильности избранной технологи</w:t>
      </w:r>
      <w:r w:rsidR="000C5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</w:p>
    <w:p w14:paraId="1490C8E4" w14:textId="77777777" w:rsidR="00D74D94" w:rsidRDefault="00D74D94" w:rsidP="0033116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177931F" w14:textId="77777777" w:rsidR="00D74D94" w:rsidRDefault="00D74D94" w:rsidP="0033116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353B9E5" w14:textId="77777777" w:rsidR="00D74D94" w:rsidRDefault="00D74D94" w:rsidP="0033116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CC5CA31" w14:textId="2300E047" w:rsidR="007F09E5" w:rsidRPr="00AD5F5B" w:rsidRDefault="007F09E5" w:rsidP="00D74D9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3.5. </w:t>
      </w:r>
      <w:r w:rsidR="00D74D94" w:rsidRPr="00D74D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УЧЕБНО –МЕТОДИЧЕСКИЙ КОМПЛЕКТ К ПРОГРАММЕ</w:t>
      </w:r>
    </w:p>
    <w:p w14:paraId="0AEA7B5E" w14:textId="77777777" w:rsidR="007F09E5" w:rsidRPr="00AD5F5B" w:rsidRDefault="007F09E5" w:rsidP="00431D8C">
      <w:pPr>
        <w:numPr>
          <w:ilvl w:val="0"/>
          <w:numId w:val="4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Дыбина</w:t>
      </w:r>
      <w:proofErr w:type="spellEnd"/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В. Неизведанное рядом: занимательные опыты и эксперименты для дошкольников. М., 2005.</w:t>
      </w:r>
    </w:p>
    <w:p w14:paraId="608B7626" w14:textId="77777777" w:rsidR="007F09E5" w:rsidRPr="00AD5F5B" w:rsidRDefault="007F09E5" w:rsidP="00431D8C">
      <w:pPr>
        <w:numPr>
          <w:ilvl w:val="0"/>
          <w:numId w:val="4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proofErr w:type="spellStart"/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Дыбина</w:t>
      </w:r>
      <w:proofErr w:type="spellEnd"/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В. Творим, изменяем, преобразуем: занятия с дошкольниками. М., 2002.</w:t>
      </w:r>
    </w:p>
    <w:p w14:paraId="61408810" w14:textId="77777777" w:rsidR="007F09E5" w:rsidRPr="00AD5F5B" w:rsidRDefault="007F09E5" w:rsidP="00431D8C">
      <w:pPr>
        <w:numPr>
          <w:ilvl w:val="0"/>
          <w:numId w:val="4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Дыбина</w:t>
      </w:r>
      <w:proofErr w:type="spellEnd"/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В. Что было до…: Игры – путешествия в прошлое предметов. М.1999.</w:t>
      </w:r>
    </w:p>
    <w:p w14:paraId="03B0BC1C" w14:textId="77777777" w:rsidR="007F09E5" w:rsidRPr="00AD5F5B" w:rsidRDefault="007F09E5" w:rsidP="00431D8C">
      <w:pPr>
        <w:numPr>
          <w:ilvl w:val="0"/>
          <w:numId w:val="4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О.В </w:t>
      </w:r>
      <w:proofErr w:type="spellStart"/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Дыбина</w:t>
      </w:r>
      <w:proofErr w:type="spellEnd"/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 Из чего сделаны предметы» Сценарий игр – занятий дошкольников. М 2004.</w:t>
      </w:r>
    </w:p>
    <w:p w14:paraId="2E2D4009" w14:textId="77777777" w:rsidR="007F09E5" w:rsidRPr="00AD5F5B" w:rsidRDefault="007F09E5" w:rsidP="00431D8C">
      <w:pPr>
        <w:numPr>
          <w:ilvl w:val="0"/>
          <w:numId w:val="4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Ковинько</w:t>
      </w:r>
      <w:proofErr w:type="spellEnd"/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 Секреты природы – это так интересно! – М: Линка-Пресс, 2004. – 72с.</w:t>
      </w:r>
    </w:p>
    <w:p w14:paraId="18FE6626" w14:textId="77777777" w:rsidR="00AD5F5B" w:rsidRPr="00AD5F5B" w:rsidRDefault="007F09E5" w:rsidP="00431D8C">
      <w:pPr>
        <w:numPr>
          <w:ilvl w:val="0"/>
          <w:numId w:val="4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Николаева С. Н. Ознакомление дошкольников с неживой природой. Природопользование в детском саду. – М.: Педагогическое общество России, 2003. – 80с.</w:t>
      </w:r>
    </w:p>
    <w:p w14:paraId="72A18137" w14:textId="77777777" w:rsidR="00AD5F5B" w:rsidRPr="00AD5F5B" w:rsidRDefault="00AD5F5B" w:rsidP="00431D8C">
      <w:pPr>
        <w:numPr>
          <w:ilvl w:val="0"/>
          <w:numId w:val="4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Н.Е. </w:t>
      </w:r>
      <w:proofErr w:type="spellStart"/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Веракса</w:t>
      </w:r>
      <w:proofErr w:type="spellEnd"/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О.Р.Галимов</w:t>
      </w:r>
      <w:proofErr w:type="spellEnd"/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«Познавательно – исследовательская деятельность дошкольников»// «МОЗАИКА-СИНТЕЗ»; М., 2012</w:t>
      </w:r>
    </w:p>
    <w:p w14:paraId="38E70AC6" w14:textId="77777777" w:rsidR="007F09E5" w:rsidRPr="00AD5F5B" w:rsidRDefault="007F09E5" w:rsidP="00431D8C">
      <w:pPr>
        <w:numPr>
          <w:ilvl w:val="0"/>
          <w:numId w:val="4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экспериментальной деятельности дошкольников. / Под общ. Ред. Л.Н. Прохоровой. – М.: АРКТИ, 64с.</w:t>
      </w:r>
    </w:p>
    <w:p w14:paraId="12952812" w14:textId="77777777" w:rsidR="007F09E5" w:rsidRPr="00AD5F5B" w:rsidRDefault="007F09E5" w:rsidP="00431D8C">
      <w:pPr>
        <w:numPr>
          <w:ilvl w:val="0"/>
          <w:numId w:val="4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Тугушева</w:t>
      </w:r>
      <w:proofErr w:type="spellEnd"/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Г.П., Чистякова А.Е. «Экспериментальная деятельность для среднего и старшего дошкольного возраста»</w:t>
      </w:r>
    </w:p>
    <w:p w14:paraId="7F2F01B8" w14:textId="77777777" w:rsidR="007F09E5" w:rsidRPr="00AD5F5B" w:rsidRDefault="007F09E5" w:rsidP="00431D8C">
      <w:pPr>
        <w:numPr>
          <w:ilvl w:val="0"/>
          <w:numId w:val="4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Ребенок в мире поиска: Программа по организации поисковой деятельности детей дошкольного возраста / Под ред. О.В. </w:t>
      </w:r>
      <w:proofErr w:type="spellStart"/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Дыбиной</w:t>
      </w:r>
      <w:proofErr w:type="spellEnd"/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ТЦ Сфера, 2005. – 64с.</w:t>
      </w:r>
    </w:p>
    <w:p w14:paraId="4961DF1D" w14:textId="77777777" w:rsidR="007F09E5" w:rsidRPr="00AD5F5B" w:rsidRDefault="007F09E5" w:rsidP="00431D8C">
      <w:pPr>
        <w:numPr>
          <w:ilvl w:val="0"/>
          <w:numId w:val="4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Рыжова Н. «Игры с водой и песком»</w:t>
      </w:r>
    </w:p>
    <w:p w14:paraId="4AB92B55" w14:textId="77777777" w:rsidR="007F09E5" w:rsidRPr="00AD5F5B" w:rsidRDefault="007F09E5" w:rsidP="00431D8C">
      <w:pPr>
        <w:numPr>
          <w:ilvl w:val="0"/>
          <w:numId w:val="4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Рыжова Н. «Опыты с песком и глиной»</w:t>
      </w:r>
    </w:p>
    <w:p w14:paraId="3CC046E1" w14:textId="77777777" w:rsidR="007F09E5" w:rsidRPr="00AD5F5B" w:rsidRDefault="007F09E5" w:rsidP="00431D8C">
      <w:pPr>
        <w:numPr>
          <w:ilvl w:val="0"/>
          <w:numId w:val="4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Е.А. Мартынова, И.М. Сучкова «Организация экспериментальной деятельности детей 2 – 7 лет.</w:t>
      </w:r>
    </w:p>
    <w:p w14:paraId="376BE7E7" w14:textId="77777777" w:rsidR="007F09E5" w:rsidRPr="00AD5F5B" w:rsidRDefault="007F09E5" w:rsidP="00431D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1AC4B4E" w14:textId="77777777" w:rsidR="007F09E5" w:rsidRPr="00AD5F5B" w:rsidRDefault="007F09E5" w:rsidP="00431D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7F09E5" w:rsidRPr="00AD5F5B" w:rsidSect="00B30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65950"/>
    <w:multiLevelType w:val="multilevel"/>
    <w:tmpl w:val="248C5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5D46B2"/>
    <w:multiLevelType w:val="multilevel"/>
    <w:tmpl w:val="9D0A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2A217B"/>
    <w:multiLevelType w:val="multilevel"/>
    <w:tmpl w:val="5AA6F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1C05FC"/>
    <w:multiLevelType w:val="multilevel"/>
    <w:tmpl w:val="AD286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3407A5"/>
    <w:multiLevelType w:val="multilevel"/>
    <w:tmpl w:val="C6761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9C3903"/>
    <w:multiLevelType w:val="multilevel"/>
    <w:tmpl w:val="AAA64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C276C5"/>
    <w:multiLevelType w:val="multilevel"/>
    <w:tmpl w:val="76728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C97C40"/>
    <w:multiLevelType w:val="multilevel"/>
    <w:tmpl w:val="097EA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032E44"/>
    <w:multiLevelType w:val="multilevel"/>
    <w:tmpl w:val="2DD48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544CA1"/>
    <w:multiLevelType w:val="multilevel"/>
    <w:tmpl w:val="EB000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5C2D43"/>
    <w:multiLevelType w:val="multilevel"/>
    <w:tmpl w:val="58CAC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4C36C3"/>
    <w:multiLevelType w:val="multilevel"/>
    <w:tmpl w:val="4A96E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C45BAC"/>
    <w:multiLevelType w:val="multilevel"/>
    <w:tmpl w:val="32CC0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9D7366"/>
    <w:multiLevelType w:val="multilevel"/>
    <w:tmpl w:val="CAC20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D938F4"/>
    <w:multiLevelType w:val="multilevel"/>
    <w:tmpl w:val="2ADC8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2B6D81"/>
    <w:multiLevelType w:val="multilevel"/>
    <w:tmpl w:val="9E76C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C54330"/>
    <w:multiLevelType w:val="multilevel"/>
    <w:tmpl w:val="867CA3A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7">
    <w:nsid w:val="31C57FEE"/>
    <w:multiLevelType w:val="multilevel"/>
    <w:tmpl w:val="3D66F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C53BCD"/>
    <w:multiLevelType w:val="multilevel"/>
    <w:tmpl w:val="B71C4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4A85F3A"/>
    <w:multiLevelType w:val="multilevel"/>
    <w:tmpl w:val="014E5AA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0">
    <w:nsid w:val="3D605615"/>
    <w:multiLevelType w:val="multilevel"/>
    <w:tmpl w:val="32F2C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419342E"/>
    <w:multiLevelType w:val="multilevel"/>
    <w:tmpl w:val="30C2E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E23AFF"/>
    <w:multiLevelType w:val="multilevel"/>
    <w:tmpl w:val="FAAEA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C03FAA"/>
    <w:multiLevelType w:val="multilevel"/>
    <w:tmpl w:val="2B48D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7714486"/>
    <w:multiLevelType w:val="multilevel"/>
    <w:tmpl w:val="38104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8CD7D73"/>
    <w:multiLevelType w:val="multilevel"/>
    <w:tmpl w:val="F1E6A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9A608C9"/>
    <w:multiLevelType w:val="multilevel"/>
    <w:tmpl w:val="80468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230BFD"/>
    <w:multiLevelType w:val="multilevel"/>
    <w:tmpl w:val="163C7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EA6553"/>
    <w:multiLevelType w:val="multilevel"/>
    <w:tmpl w:val="C4F48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00716F"/>
    <w:multiLevelType w:val="multilevel"/>
    <w:tmpl w:val="FB207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1551078"/>
    <w:multiLevelType w:val="multilevel"/>
    <w:tmpl w:val="1E061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19662C2"/>
    <w:multiLevelType w:val="multilevel"/>
    <w:tmpl w:val="DC227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3136B8B"/>
    <w:multiLevelType w:val="multilevel"/>
    <w:tmpl w:val="F0CE8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3D61D22"/>
    <w:multiLevelType w:val="multilevel"/>
    <w:tmpl w:val="C42A1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6347817"/>
    <w:multiLevelType w:val="multilevel"/>
    <w:tmpl w:val="9ED03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2A07BB"/>
    <w:multiLevelType w:val="multilevel"/>
    <w:tmpl w:val="98568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9C54D93"/>
    <w:multiLevelType w:val="multilevel"/>
    <w:tmpl w:val="F392A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B38662B"/>
    <w:multiLevelType w:val="multilevel"/>
    <w:tmpl w:val="9F724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C5F2C11"/>
    <w:multiLevelType w:val="multilevel"/>
    <w:tmpl w:val="76A66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F66387E"/>
    <w:multiLevelType w:val="multilevel"/>
    <w:tmpl w:val="008A1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FCA3868"/>
    <w:multiLevelType w:val="multilevel"/>
    <w:tmpl w:val="4BCEA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24"/>
  </w:num>
  <w:num w:numId="3">
    <w:abstractNumId w:val="19"/>
  </w:num>
  <w:num w:numId="4">
    <w:abstractNumId w:val="16"/>
  </w:num>
  <w:num w:numId="5">
    <w:abstractNumId w:val="21"/>
  </w:num>
  <w:num w:numId="6">
    <w:abstractNumId w:val="13"/>
  </w:num>
  <w:num w:numId="7">
    <w:abstractNumId w:val="25"/>
  </w:num>
  <w:num w:numId="8">
    <w:abstractNumId w:val="22"/>
  </w:num>
  <w:num w:numId="9">
    <w:abstractNumId w:val="8"/>
  </w:num>
  <w:num w:numId="10">
    <w:abstractNumId w:val="38"/>
  </w:num>
  <w:num w:numId="11">
    <w:abstractNumId w:val="5"/>
  </w:num>
  <w:num w:numId="12">
    <w:abstractNumId w:val="9"/>
  </w:num>
  <w:num w:numId="13">
    <w:abstractNumId w:val="20"/>
  </w:num>
  <w:num w:numId="14">
    <w:abstractNumId w:val="27"/>
  </w:num>
  <w:num w:numId="15">
    <w:abstractNumId w:val="0"/>
  </w:num>
  <w:num w:numId="16">
    <w:abstractNumId w:val="35"/>
  </w:num>
  <w:num w:numId="17">
    <w:abstractNumId w:val="4"/>
  </w:num>
  <w:num w:numId="18">
    <w:abstractNumId w:val="14"/>
  </w:num>
  <w:num w:numId="19">
    <w:abstractNumId w:val="32"/>
  </w:num>
  <w:num w:numId="20">
    <w:abstractNumId w:val="31"/>
  </w:num>
  <w:num w:numId="21">
    <w:abstractNumId w:val="33"/>
  </w:num>
  <w:num w:numId="22">
    <w:abstractNumId w:val="1"/>
  </w:num>
  <w:num w:numId="23">
    <w:abstractNumId w:val="3"/>
  </w:num>
  <w:num w:numId="24">
    <w:abstractNumId w:val="34"/>
  </w:num>
  <w:num w:numId="25">
    <w:abstractNumId w:val="17"/>
  </w:num>
  <w:num w:numId="26">
    <w:abstractNumId w:val="11"/>
  </w:num>
  <w:num w:numId="27">
    <w:abstractNumId w:val="40"/>
  </w:num>
  <w:num w:numId="28">
    <w:abstractNumId w:val="39"/>
  </w:num>
  <w:num w:numId="29">
    <w:abstractNumId w:val="10"/>
  </w:num>
  <w:num w:numId="30">
    <w:abstractNumId w:val="37"/>
  </w:num>
  <w:num w:numId="31">
    <w:abstractNumId w:val="2"/>
  </w:num>
  <w:num w:numId="32">
    <w:abstractNumId w:val="30"/>
  </w:num>
  <w:num w:numId="33">
    <w:abstractNumId w:val="12"/>
  </w:num>
  <w:num w:numId="34">
    <w:abstractNumId w:val="18"/>
  </w:num>
  <w:num w:numId="35">
    <w:abstractNumId w:val="6"/>
  </w:num>
  <w:num w:numId="36">
    <w:abstractNumId w:val="29"/>
  </w:num>
  <w:num w:numId="37">
    <w:abstractNumId w:val="15"/>
  </w:num>
  <w:num w:numId="38">
    <w:abstractNumId w:val="23"/>
  </w:num>
  <w:num w:numId="39">
    <w:abstractNumId w:val="26"/>
  </w:num>
  <w:num w:numId="40">
    <w:abstractNumId w:val="28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9E5"/>
    <w:rsid w:val="00032B4A"/>
    <w:rsid w:val="000509E2"/>
    <w:rsid w:val="000A4293"/>
    <w:rsid w:val="000B593B"/>
    <w:rsid w:val="000C59B2"/>
    <w:rsid w:val="0010626E"/>
    <w:rsid w:val="001C3ED0"/>
    <w:rsid w:val="002302CD"/>
    <w:rsid w:val="002B076A"/>
    <w:rsid w:val="002D09DC"/>
    <w:rsid w:val="002E2223"/>
    <w:rsid w:val="00331165"/>
    <w:rsid w:val="003E00AD"/>
    <w:rsid w:val="00431D8C"/>
    <w:rsid w:val="004507D9"/>
    <w:rsid w:val="005330B2"/>
    <w:rsid w:val="00567C85"/>
    <w:rsid w:val="0058423B"/>
    <w:rsid w:val="00585A55"/>
    <w:rsid w:val="005909E4"/>
    <w:rsid w:val="0059524D"/>
    <w:rsid w:val="005E1D3E"/>
    <w:rsid w:val="006410C5"/>
    <w:rsid w:val="00646EFA"/>
    <w:rsid w:val="00737A2E"/>
    <w:rsid w:val="00750CEF"/>
    <w:rsid w:val="007A26D2"/>
    <w:rsid w:val="007E4E5B"/>
    <w:rsid w:val="007E6B61"/>
    <w:rsid w:val="007F09E5"/>
    <w:rsid w:val="00811FBD"/>
    <w:rsid w:val="00864C15"/>
    <w:rsid w:val="008E35AD"/>
    <w:rsid w:val="00914674"/>
    <w:rsid w:val="00977A22"/>
    <w:rsid w:val="00A01FB5"/>
    <w:rsid w:val="00AD1E50"/>
    <w:rsid w:val="00AD5F5B"/>
    <w:rsid w:val="00B30AC6"/>
    <w:rsid w:val="00B419E1"/>
    <w:rsid w:val="00B65847"/>
    <w:rsid w:val="00B92B32"/>
    <w:rsid w:val="00C33758"/>
    <w:rsid w:val="00D3230F"/>
    <w:rsid w:val="00D74D94"/>
    <w:rsid w:val="00DB34AC"/>
    <w:rsid w:val="00E141E1"/>
    <w:rsid w:val="00E669EF"/>
    <w:rsid w:val="00ED3BBA"/>
    <w:rsid w:val="00ED7CDA"/>
    <w:rsid w:val="00F13FD7"/>
    <w:rsid w:val="00F319DB"/>
    <w:rsid w:val="00FB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DD96A"/>
  <w15:docId w15:val="{08BEF630-4E84-4DDB-BE92-3BF7C73D7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AC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0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B3FD3"/>
    <w:pPr>
      <w:ind w:left="720"/>
      <w:contextualSpacing/>
    </w:pPr>
  </w:style>
  <w:style w:type="table" w:styleId="a5">
    <w:name w:val="Table Grid"/>
    <w:basedOn w:val="a1"/>
    <w:uiPriority w:val="59"/>
    <w:rsid w:val="00230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909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5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7633</Words>
  <Characters>43509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Школа 6 ноутбук 2</dc:creator>
  <cp:lastModifiedBy>загадка</cp:lastModifiedBy>
  <cp:revision>2</cp:revision>
  <dcterms:created xsi:type="dcterms:W3CDTF">2022-09-02T08:18:00Z</dcterms:created>
  <dcterms:modified xsi:type="dcterms:W3CDTF">2022-09-02T08:18:00Z</dcterms:modified>
</cp:coreProperties>
</file>