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D7B" w:rsidRPr="00657225" w:rsidRDefault="00F458AC" w:rsidP="00657225">
      <w:pPr>
        <w:spacing w:before="0" w:beforeAutospacing="0" w:after="0" w:afterAutospacing="0" w:line="276" w:lineRule="auto"/>
        <w:rPr>
          <w:b/>
          <w:bCs/>
          <w:color w:val="252525"/>
          <w:spacing w:val="-2"/>
          <w:sz w:val="28"/>
          <w:szCs w:val="28"/>
        </w:rPr>
      </w:pPr>
      <w:r w:rsidRPr="00F458AC">
        <w:rPr>
          <w:b/>
          <w:bCs/>
          <w:noProof/>
          <w:color w:val="252525"/>
          <w:spacing w:val="-2"/>
          <w:sz w:val="28"/>
          <w:szCs w:val="28"/>
          <w:lang w:val="ru-RU" w:eastAsia="ru-RU"/>
        </w:rPr>
        <w:drawing>
          <wp:inline distT="0" distB="0" distL="0" distR="0">
            <wp:extent cx="6106795" cy="8712678"/>
            <wp:effectExtent l="0" t="0" r="8255" b="0"/>
            <wp:docPr id="1" name="Рисунок 1" descr="C:\Users\загадка\Pictures\ControlCenter4\Scan\CCI1403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гадка\Pictures\ControlCenter4\Scan\CCI14032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8712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D95D99" w:rsidRPr="00657225">
        <w:rPr>
          <w:b/>
          <w:bCs/>
          <w:color w:val="252525"/>
          <w:spacing w:val="-2"/>
          <w:sz w:val="28"/>
          <w:szCs w:val="28"/>
        </w:rPr>
        <w:lastRenderedPageBreak/>
        <w:t>Содержание</w:t>
      </w:r>
      <w:proofErr w:type="spellEnd"/>
    </w:p>
    <w:tbl>
      <w:tblPr>
        <w:tblW w:w="5149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46"/>
        <w:gridCol w:w="1258"/>
      </w:tblGrid>
      <w:tr w:rsidR="00881D7B" w:rsidRPr="00657225" w:rsidTr="00657225">
        <w:tc>
          <w:tcPr>
            <w:tcW w:w="436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proofErr w:type="spellStart"/>
            <w:r w:rsidRPr="0065722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Пояснительная</w:t>
            </w:r>
            <w:proofErr w:type="spellEnd"/>
            <w:r w:rsidRPr="0065722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722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записка</w:t>
            </w:r>
            <w:proofErr w:type="spellEnd"/>
          </w:p>
        </w:tc>
        <w:tc>
          <w:tcPr>
            <w:tcW w:w="63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81D7B" w:rsidRPr="00657225" w:rsidTr="00657225">
        <w:tc>
          <w:tcPr>
            <w:tcW w:w="436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7225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Блок</w:t>
            </w:r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5722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 w:rsidRPr="00657225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 ВОСПИТАТЕЛЬНАЯ И ОБРАЗОВАТЕЛЬНАЯ ДЕЯТЕЛЬНОСТЬ</w:t>
            </w:r>
            <w:r w:rsidRPr="0065722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 </w:t>
            </w:r>
          </w:p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1.1. Реализация</w:t>
            </w:r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образовательных программ</w:t>
            </w:r>
          </w:p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1.2. Работа с семьями воспитанников</w:t>
            </w:r>
          </w:p>
        </w:tc>
        <w:tc>
          <w:tcPr>
            <w:tcW w:w="63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881D7B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>2–3</w:t>
            </w:r>
          </w:p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>4–5</w:t>
            </w:r>
          </w:p>
        </w:tc>
      </w:tr>
      <w:tr w:rsidR="00881D7B" w:rsidRPr="00657225" w:rsidTr="00657225">
        <w:tc>
          <w:tcPr>
            <w:tcW w:w="436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7225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Блок </w:t>
            </w:r>
            <w:r w:rsidRPr="0065722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  <w:r w:rsidRPr="00657225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 АДМИНИСТРАТИВНАЯ И МЕТОДИЧЕСКАЯ ДЕЯТЕЛЬНОСТЬ</w:t>
            </w:r>
          </w:p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2.1. Методическая работа</w:t>
            </w:r>
          </w:p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2.2. Нормотворчество</w:t>
            </w:r>
          </w:p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2.3. Работа с кадрами</w:t>
            </w:r>
          </w:p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2.4. </w:t>
            </w:r>
            <w:proofErr w:type="spellStart"/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>Контроль</w:t>
            </w:r>
            <w:proofErr w:type="spellEnd"/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>оценка</w:t>
            </w:r>
            <w:proofErr w:type="spellEnd"/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63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881D7B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>6–7</w:t>
            </w:r>
          </w:p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>11-14</w:t>
            </w:r>
          </w:p>
        </w:tc>
      </w:tr>
      <w:tr w:rsidR="00881D7B" w:rsidRPr="00657225" w:rsidTr="00657225">
        <w:tc>
          <w:tcPr>
            <w:tcW w:w="436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7225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Блок </w:t>
            </w:r>
            <w:r w:rsidRPr="0065722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III</w:t>
            </w:r>
            <w:r w:rsidRPr="00657225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 ХОЗЯЙСТВЕННАЯ ДЕЯТЕЛЬНОСТЬ И БЕЗОПАСНОСТЬ</w:t>
            </w:r>
          </w:p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3.1. Закупка и содержание материально-технической базы</w:t>
            </w:r>
          </w:p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3.2. </w:t>
            </w:r>
            <w:proofErr w:type="spellStart"/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>Безопасность</w:t>
            </w:r>
            <w:proofErr w:type="spellEnd"/>
          </w:p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3.3. </w:t>
            </w:r>
            <w:proofErr w:type="spellStart"/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>Ограничительные</w:t>
            </w:r>
            <w:proofErr w:type="spellEnd"/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>меры</w:t>
            </w:r>
            <w:proofErr w:type="spellEnd"/>
          </w:p>
        </w:tc>
        <w:tc>
          <w:tcPr>
            <w:tcW w:w="63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881D7B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>15–18</w:t>
            </w:r>
          </w:p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>19–22</w:t>
            </w:r>
          </w:p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881D7B" w:rsidRPr="00657225" w:rsidTr="00657225">
        <w:tc>
          <w:tcPr>
            <w:tcW w:w="436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7225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Приложения</w:t>
            </w:r>
          </w:p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Приложение 1. </w:t>
            </w:r>
            <w:r w:rsidR="006F2C0D" w:rsidRPr="006F2C0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График административных совещаний и совещаний при заведующем</w:t>
            </w:r>
          </w:p>
          <w:p w:rsidR="00881D7B" w:rsidRPr="005202E5" w:rsidRDefault="00881D7B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3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5202E5" w:rsidRDefault="00881D7B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881D7B" w:rsidRPr="00657225" w:rsidRDefault="00D95D99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657225">
              <w:rPr>
                <w:rFonts w:hAnsi="Times New Roman" w:cs="Times New Roman"/>
                <w:color w:val="000000"/>
                <w:sz w:val="28"/>
                <w:szCs w:val="28"/>
              </w:rPr>
              <w:t>24–30</w:t>
            </w:r>
          </w:p>
          <w:p w:rsidR="00881D7B" w:rsidRPr="00657225" w:rsidRDefault="00881D7B" w:rsidP="00657225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57225" w:rsidRDefault="00657225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657225" w:rsidRDefault="00657225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657225" w:rsidRDefault="00657225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657225" w:rsidRDefault="00657225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657225" w:rsidRDefault="00657225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B27B73" w:rsidRDefault="00B27B73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881D7B" w:rsidRDefault="00D95D99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lastRenderedPageBreak/>
        <w:t>Пояснительная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записка</w:t>
      </w:r>
      <w:proofErr w:type="spellEnd"/>
    </w:p>
    <w:p w:rsidR="00881D7B" w:rsidRPr="00657225" w:rsidRDefault="00D95D99" w:rsidP="00846A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ДЕЯТЕЛЬНОСТИ ДЕТСКОГО САДА НА ПРЕДСТОЯЩИЙ УЧЕБНЫЙ ГОД</w:t>
      </w:r>
    </w:p>
    <w:p w:rsidR="00657225" w:rsidRPr="00657225" w:rsidRDefault="00657225" w:rsidP="00657225">
      <w:pPr>
        <w:jc w:val="both"/>
        <w:rPr>
          <w:bCs/>
          <w:lang w:val="ru-RU"/>
        </w:rPr>
      </w:pPr>
      <w:r w:rsidRPr="00657225">
        <w:rPr>
          <w:bCs/>
          <w:lang w:val="ru-RU"/>
        </w:rPr>
        <w:t>На основании анализа деятельности МБДОУ Детский сад № 116 за 202</w:t>
      </w:r>
      <w:r>
        <w:rPr>
          <w:bCs/>
          <w:lang w:val="ru-RU"/>
        </w:rPr>
        <w:t>3-2024</w:t>
      </w:r>
      <w:r w:rsidRPr="00657225">
        <w:rPr>
          <w:bCs/>
          <w:lang w:val="ru-RU"/>
        </w:rPr>
        <w:t xml:space="preserve"> учебный год определены цели и задачи на 202</w:t>
      </w:r>
      <w:r>
        <w:rPr>
          <w:bCs/>
          <w:lang w:val="ru-RU"/>
        </w:rPr>
        <w:t>4</w:t>
      </w:r>
      <w:r w:rsidRPr="00657225">
        <w:rPr>
          <w:bCs/>
          <w:lang w:val="ru-RU"/>
        </w:rPr>
        <w:t>-202</w:t>
      </w:r>
      <w:r>
        <w:rPr>
          <w:bCs/>
          <w:lang w:val="ru-RU"/>
        </w:rPr>
        <w:t>5</w:t>
      </w:r>
      <w:r w:rsidRPr="00657225">
        <w:rPr>
          <w:bCs/>
          <w:lang w:val="ru-RU"/>
        </w:rPr>
        <w:t xml:space="preserve"> учебный год.</w:t>
      </w:r>
    </w:p>
    <w:p w:rsidR="00881D7B" w:rsidRPr="00657225" w:rsidRDefault="00D95D99" w:rsidP="00846A2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46A27" w:rsidRPr="00657225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="00846A27">
        <w:rPr>
          <w:rFonts w:hAnsi="Times New Roman" w:cs="Times New Roman"/>
          <w:color w:val="000000"/>
          <w:sz w:val="24"/>
          <w:szCs w:val="24"/>
          <w:lang w:val="ru-RU"/>
        </w:rPr>
        <w:t xml:space="preserve"> у</w:t>
      </w: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</w:t>
      </w:r>
      <w:r w:rsidR="00846A27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 xml:space="preserve"> отечественной истории</w:t>
      </w:r>
      <w:r w:rsidR="00846A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общероссийской гражданской идентичности и укрепления общности Русского мира.</w:t>
      </w:r>
    </w:p>
    <w:p w:rsidR="00881D7B" w:rsidRPr="00657225" w:rsidRDefault="00D95D99" w:rsidP="00846A2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Обеспечить социализацию воспитанников, создать условия для формирования уважительного отношения к семье, родителям, семейным традициям и ценностям.</w:t>
      </w:r>
    </w:p>
    <w:p w:rsidR="00881D7B" w:rsidRPr="00657225" w:rsidRDefault="00D95D99" w:rsidP="00846A2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Организовать комплексное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сопровождение воспитанников, родители (законные представители) которых являются ветеранами (участниками) специальной военной операции.</w:t>
      </w:r>
    </w:p>
    <w:p w:rsidR="00846A27" w:rsidRPr="00BC05AD" w:rsidRDefault="00846A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1D7B" w:rsidRPr="00657225" w:rsidRDefault="00D95D99" w:rsidP="00846A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ДЕЯТЕЛЬНОСТИ ДЕТСКОГО САДА НА ПРЕДСТОЯЩИЙ УЧЕБНЫЙ ГОД</w:t>
      </w:r>
    </w:p>
    <w:p w:rsidR="00881D7B" w:rsidRPr="00657225" w:rsidRDefault="00D95D99" w:rsidP="00846A2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Для достижения намеченных целей необходимо выполнить:</w:t>
      </w:r>
    </w:p>
    <w:p w:rsidR="00881D7B" w:rsidRPr="00657225" w:rsidRDefault="00D95D99" w:rsidP="00846A2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proofErr w:type="gramEnd"/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методическое сопровождение реализации основной образовательной </w:t>
      </w:r>
      <w:r w:rsidR="00846A27">
        <w:rPr>
          <w:rFonts w:hAnsi="Times New Roman" w:cs="Times New Roman"/>
          <w:color w:val="000000"/>
          <w:sz w:val="24"/>
          <w:szCs w:val="24"/>
          <w:lang w:val="ru-RU"/>
        </w:rPr>
        <w:t xml:space="preserve">и , адаптированной образовательной </w:t>
      </w: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программ дошкольного образования;</w:t>
      </w:r>
    </w:p>
    <w:p w:rsidR="00881D7B" w:rsidRPr="00657225" w:rsidRDefault="00D95D99" w:rsidP="00846A2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proofErr w:type="gramEnd"/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в части анализа материально-технического обеспечения образовательной деятельности, создании современной развивающей предметно-пространственной среды;</w:t>
      </w:r>
    </w:p>
    <w:p w:rsidR="00881D7B" w:rsidRPr="00657225" w:rsidRDefault="00D95D99" w:rsidP="00846A2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для полноценного сотрудничества с социальными партнерами для разностороннего развития воспитанников;</w:t>
      </w:r>
    </w:p>
    <w:p w:rsidR="00881D7B" w:rsidRPr="00657225" w:rsidRDefault="00D95D99" w:rsidP="00846A2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 механизмы повышения профессионального уровня и поощрения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</w:t>
      </w:r>
      <w:r w:rsidR="00B27B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81D7B" w:rsidRPr="00BC05AD" w:rsidRDefault="00881D7B" w:rsidP="00846A27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05AD" w:rsidRDefault="00BC05A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C05AD" w:rsidRDefault="00BC05A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C05AD" w:rsidRDefault="00BC05A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C05AD" w:rsidRDefault="00BC05A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BC05AD" w:rsidRDefault="00BC05A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5202E5" w:rsidRDefault="005202E5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881D7B" w:rsidRPr="003B62D3" w:rsidRDefault="00D95D99">
      <w:pPr>
        <w:spacing w:line="600" w:lineRule="atLeast"/>
        <w:rPr>
          <w:b/>
          <w:bCs/>
          <w:spacing w:val="-2"/>
          <w:sz w:val="48"/>
          <w:szCs w:val="48"/>
          <w:lang w:val="ru-RU"/>
        </w:rPr>
      </w:pPr>
      <w:r w:rsidRPr="003B62D3">
        <w:rPr>
          <w:b/>
          <w:bCs/>
          <w:spacing w:val="-2"/>
          <w:sz w:val="48"/>
          <w:szCs w:val="48"/>
          <w:lang w:val="ru-RU"/>
        </w:rPr>
        <w:lastRenderedPageBreak/>
        <w:t xml:space="preserve">Блок </w:t>
      </w:r>
      <w:r w:rsidRPr="003B62D3">
        <w:rPr>
          <w:b/>
          <w:bCs/>
          <w:spacing w:val="-2"/>
          <w:sz w:val="48"/>
          <w:szCs w:val="48"/>
        </w:rPr>
        <w:t>I</w:t>
      </w:r>
      <w:r w:rsidRPr="003B62D3">
        <w:rPr>
          <w:b/>
          <w:bCs/>
          <w:spacing w:val="-2"/>
          <w:sz w:val="48"/>
          <w:szCs w:val="48"/>
          <w:lang w:val="ru-RU"/>
        </w:rPr>
        <w:t>. ВОСПИТАТЕЛЬНО-ОБРАЗОВАТЕЛЬНАЯ ДЕЯТЕЛЬНОСТЬ</w:t>
      </w:r>
    </w:p>
    <w:p w:rsidR="00881D7B" w:rsidRPr="003B62D3" w:rsidRDefault="00D95D99">
      <w:pPr>
        <w:spacing w:line="600" w:lineRule="atLeast"/>
        <w:rPr>
          <w:b/>
          <w:bCs/>
          <w:spacing w:val="-2"/>
          <w:sz w:val="42"/>
          <w:szCs w:val="42"/>
          <w:lang w:val="ru-RU"/>
        </w:rPr>
      </w:pPr>
      <w:r w:rsidRPr="003B62D3">
        <w:rPr>
          <w:b/>
          <w:bCs/>
          <w:spacing w:val="-2"/>
          <w:sz w:val="42"/>
          <w:szCs w:val="42"/>
          <w:lang w:val="ru-RU"/>
        </w:rPr>
        <w:t>1.1. Реализация образовательных программ</w:t>
      </w:r>
    </w:p>
    <w:p w:rsidR="00881D7B" w:rsidRPr="003B62D3" w:rsidRDefault="00D95D99" w:rsidP="00846A27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3B62D3">
        <w:rPr>
          <w:rFonts w:hAnsi="Times New Roman" w:cs="Times New Roman"/>
          <w:b/>
          <w:bCs/>
          <w:sz w:val="24"/>
          <w:szCs w:val="24"/>
          <w:lang w:val="ru-RU"/>
        </w:rPr>
        <w:t>1.1.1. Реализация основной</w:t>
      </w:r>
      <w:r w:rsidRPr="003B62D3">
        <w:rPr>
          <w:rFonts w:hAnsi="Times New Roman" w:cs="Times New Roman"/>
          <w:b/>
          <w:bCs/>
          <w:sz w:val="24"/>
          <w:szCs w:val="24"/>
        </w:rPr>
        <w:t> </w:t>
      </w:r>
      <w:r w:rsidRPr="003B62D3">
        <w:rPr>
          <w:rFonts w:hAnsi="Times New Roman" w:cs="Times New Roman"/>
          <w:b/>
          <w:bCs/>
          <w:sz w:val="24"/>
          <w:szCs w:val="24"/>
          <w:lang w:val="ru-RU"/>
        </w:rPr>
        <w:t xml:space="preserve">образовательной </w:t>
      </w:r>
      <w:r w:rsidR="00846A27" w:rsidRPr="003B62D3">
        <w:rPr>
          <w:rFonts w:hAnsi="Times New Roman" w:cs="Times New Roman"/>
          <w:b/>
          <w:bCs/>
          <w:sz w:val="24"/>
          <w:szCs w:val="24"/>
          <w:lang w:val="ru-RU"/>
        </w:rPr>
        <w:t>и адаптированной образовательной программ</w:t>
      </w:r>
      <w:r w:rsidRPr="003B62D3">
        <w:rPr>
          <w:rFonts w:hAnsi="Times New Roman" w:cs="Times New Roman"/>
          <w:b/>
          <w:bCs/>
          <w:sz w:val="24"/>
          <w:szCs w:val="24"/>
          <w:lang w:val="ru-RU"/>
        </w:rPr>
        <w:t xml:space="preserve"> дошкольного образования</w:t>
      </w:r>
    </w:p>
    <w:tbl>
      <w:tblPr>
        <w:tblW w:w="5299" w:type="pct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35"/>
        <w:gridCol w:w="1463"/>
        <w:gridCol w:w="2377"/>
      </w:tblGrid>
      <w:tr w:rsidR="00881D7B" w:rsidTr="005202E5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81D7B" w:rsidTr="005202E5">
        <w:tc>
          <w:tcPr>
            <w:tcW w:w="10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81D7B" w:rsidTr="005202E5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846A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</w:t>
            </w:r>
            <w:r w:rsidR="00846A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ыв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ать сетевое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социальными партнерами по вопросам воспитательной работы с воспитанниками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846A27" w:rsidRDefault="00846A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846A27" w:rsidRDefault="00846A27" w:rsidP="00846A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5202E5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846A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 образовательной</w:t>
            </w:r>
            <w:r w:rsidR="00846A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адапт</w:t>
            </w:r>
            <w:r w:rsidR="00AD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846A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рованной образовательной программ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дошкольного образования на необходимость внесения правок и дополнений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46A2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5D99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81D7B" w:rsidTr="005202E5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AD55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 положения и сценарии для проведения воспитательных мероприятий,</w:t>
            </w:r>
            <w:r w:rsidR="00AD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отраженных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D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календарном плане воспитательной работы на учебный год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846A27" w:rsidRDefault="00846A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D95D99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специалисты</w:t>
            </w:r>
          </w:p>
        </w:tc>
      </w:tr>
      <w:tr w:rsidR="00881D7B" w:rsidTr="005202E5">
        <w:tc>
          <w:tcPr>
            <w:tcW w:w="10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81D7B" w:rsidRPr="00F458AC" w:rsidTr="005202E5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846A27" w:rsidP="00846A27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Внедря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 в работу воспитателей новые</w:t>
            </w:r>
            <w:r w:rsidR="00D95D9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методики работы для развития любознательности, формирования познавательных действий у воспитанников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846A27" w:rsidRDefault="00846A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846A27" w:rsidRDefault="00846A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УВР, наставники молодых педагогов</w:t>
            </w:r>
          </w:p>
        </w:tc>
      </w:tr>
      <w:tr w:rsidR="00881D7B" w:rsidTr="005202E5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846A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индивидуализации развития ребенка, его личности, мотивации и способностей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BC05AD" w:rsidRDefault="00881D7B">
            <w:pPr>
              <w:rPr>
                <w:lang w:val="ru-RU"/>
              </w:rPr>
            </w:pP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46A27" w:rsidTr="005202E5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A27" w:rsidRPr="00657225" w:rsidRDefault="00846A27" w:rsidP="00846A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обновление в групповых ячейках и кабинетах дидактических и наглядных материалов для создания насыщенной развивающей предметно-пространственной среды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A27" w:rsidRDefault="00846A27" w:rsidP="00846A2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A27" w:rsidRDefault="00846A27" w:rsidP="00846A2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заместитель заведующего УВР</w:t>
            </w:r>
          </w:p>
        </w:tc>
      </w:tr>
      <w:tr w:rsidR="00881D7B" w:rsidRPr="00F458AC" w:rsidTr="005202E5">
        <w:tc>
          <w:tcPr>
            <w:tcW w:w="6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846A27">
            <w:pPr>
              <w:jc w:val="both"/>
              <w:rPr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 преемственности дошкольного и начального общего образования (для подготовительной группы)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май-июль</w:t>
            </w:r>
            <w:proofErr w:type="spellEnd"/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846A27" w:rsidP="00846A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УВР, 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 подготовительной группы</w:t>
            </w:r>
          </w:p>
        </w:tc>
      </w:tr>
      <w:tr w:rsidR="00881D7B" w:rsidRPr="00F458AC" w:rsidTr="005202E5">
        <w:tc>
          <w:tcPr>
            <w:tcW w:w="63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846A2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воспитательные мероприятия, </w:t>
            </w:r>
            <w:r w:rsidR="00846A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календарным планом воспитательной работы на учебный год</w:t>
            </w:r>
          </w:p>
        </w:tc>
        <w:tc>
          <w:tcPr>
            <w:tcW w:w="14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846A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846A27" w:rsidRDefault="00846A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УВР, 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специалисты</w:t>
            </w:r>
          </w:p>
        </w:tc>
      </w:tr>
    </w:tbl>
    <w:p w:rsidR="00881D7B" w:rsidRDefault="00D95D9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1.1.2.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общеразвивающих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53"/>
        <w:gridCol w:w="1345"/>
        <w:gridCol w:w="2103"/>
      </w:tblGrid>
      <w:tr w:rsidR="00881D7B" w:rsidTr="00AD557B"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81D7B" w:rsidTr="00AD557B">
        <w:tc>
          <w:tcPr>
            <w:tcW w:w="96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881D7B" w:rsidTr="00AD557B">
        <w:tc>
          <w:tcPr>
            <w:tcW w:w="6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Разработать/скорректировать дополнительные общеразвивающие программы</w:t>
            </w:r>
          </w:p>
        </w:tc>
        <w:tc>
          <w:tcPr>
            <w:tcW w:w="134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0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AD557B" w:rsidRDefault="00AD55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кружков</w:t>
            </w:r>
          </w:p>
        </w:tc>
      </w:tr>
      <w:tr w:rsidR="00881D7B" w:rsidRPr="00F458AC" w:rsidTr="00AD557B">
        <w:tc>
          <w:tcPr>
            <w:tcW w:w="61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AD557B" w:rsidRDefault="00AD557B" w:rsidP="00AD55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УВР, 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D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кружков</w:t>
            </w:r>
          </w:p>
        </w:tc>
      </w:tr>
      <w:tr w:rsidR="00881D7B" w:rsidRPr="00657225" w:rsidTr="00AD557B">
        <w:tc>
          <w:tcPr>
            <w:tcW w:w="61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расписание кружков, дополнительных занятий</w:t>
            </w:r>
          </w:p>
        </w:tc>
        <w:tc>
          <w:tcPr>
            <w:tcW w:w="1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AD557B" w:rsidRDefault="00AD55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2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AD557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RPr="00F458AC" w:rsidTr="00AD557B">
        <w:tc>
          <w:tcPr>
            <w:tcW w:w="615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информационную кампанию в целях привлечения детей к обучению по дополнительным общеразвивающим программам</w:t>
            </w:r>
          </w:p>
        </w:tc>
        <w:tc>
          <w:tcPr>
            <w:tcW w:w="13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AD557B" w:rsidRDefault="00AD55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УВР, 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D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кружков</w:t>
            </w:r>
          </w:p>
        </w:tc>
      </w:tr>
    </w:tbl>
    <w:p w:rsidR="00881D7B" w:rsidRDefault="00D95D9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1.1.3.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Летняя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оздоровительная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61"/>
        <w:gridCol w:w="1444"/>
        <w:gridCol w:w="1996"/>
      </w:tblGrid>
      <w:tr w:rsidR="00881D7B" w:rsidTr="00AD557B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81D7B" w:rsidTr="00AD557B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AD55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опрос родителей (законных представителей) о посещении воспитанников в летний период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AD557B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 w:rsidR="00AD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-май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AD557B" w:rsidP="00AD55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педагог, в</w:t>
            </w:r>
            <w:proofErr w:type="spellStart"/>
            <w:r w:rsidR="00D95D99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</w:p>
        </w:tc>
      </w:tr>
      <w:tr w:rsidR="00881D7B" w:rsidTr="00AD557B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AD55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игровых площадок и оборудования на наличие повреждений/необходимости ремонта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AD557B" w:rsidRDefault="00D95D99" w:rsidP="00AD55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</w:t>
            </w:r>
            <w:r w:rsidR="00AD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881D7B" w:rsidRPr="00F458AC" w:rsidTr="00AD557B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AD55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и подготовить летнее выносное игровое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(скакалки,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размеров,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игр с песком, кегли, мелки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канцтовары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изобразительного творчества и т.д.)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AD55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 по </w:t>
            </w:r>
            <w:r w:rsidR="00AD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</w:t>
            </w:r>
            <w:r w:rsidR="00AD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881D7B" w:rsidTr="00AD557B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AD55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благоустройство территории (сбор опавшей листвы, высадка цветов и т.д.)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апрель-май</w:t>
            </w:r>
            <w:proofErr w:type="spellEnd"/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AD557B" w:rsidRDefault="00D95D99" w:rsidP="00AD55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</w:t>
            </w:r>
            <w:r w:rsidR="00AD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881D7B" w:rsidTr="00AD557B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AD55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Сформировать </w:t>
            </w:r>
            <w:r w:rsidR="00AD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летней оздоровительной работы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AD55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881D7B" w:rsidRPr="00F458AC" w:rsidTr="00AD557B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AD55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проведения закаливающих и иных оздоровительных процедур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AD557B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D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AD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 по </w:t>
            </w:r>
            <w:r w:rsidR="00AD557B" w:rsidRPr="00AD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="00AD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AD557B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по </w:t>
            </w:r>
            <w:r w:rsidR="00AD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УВР, воспитатели</w:t>
            </w:r>
          </w:p>
        </w:tc>
      </w:tr>
      <w:tr w:rsidR="00881D7B" w:rsidTr="00AD557B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AD55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 инструктаж воспитателей (о профилактике детского травматизма,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 охраны жизни и здоровья детей в летний период,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требованиях организации и проведении спортивных и подвижных игр)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AD557B" w:rsidRDefault="00AD55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ОТ</w:t>
            </w:r>
          </w:p>
        </w:tc>
      </w:tr>
    </w:tbl>
    <w:p w:rsidR="00881D7B" w:rsidRDefault="00D95D99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</w:t>
      </w:r>
      <w:r w:rsidRPr="00AD557B">
        <w:rPr>
          <w:b/>
          <w:bCs/>
          <w:spacing w:val="-2"/>
          <w:sz w:val="42"/>
          <w:szCs w:val="42"/>
        </w:rPr>
        <w:t xml:space="preserve">2. </w:t>
      </w:r>
      <w:proofErr w:type="spellStart"/>
      <w:r w:rsidRPr="00AD557B">
        <w:rPr>
          <w:b/>
          <w:bCs/>
          <w:spacing w:val="-2"/>
          <w:sz w:val="42"/>
          <w:szCs w:val="42"/>
        </w:rPr>
        <w:t>Работа</w:t>
      </w:r>
      <w:proofErr w:type="spellEnd"/>
      <w:r w:rsidRPr="00AD557B">
        <w:rPr>
          <w:b/>
          <w:bCs/>
          <w:spacing w:val="-2"/>
          <w:sz w:val="42"/>
          <w:szCs w:val="42"/>
        </w:rPr>
        <w:t xml:space="preserve"> с </w:t>
      </w:r>
      <w:proofErr w:type="spellStart"/>
      <w:r w:rsidRPr="00AD557B">
        <w:rPr>
          <w:b/>
          <w:bCs/>
          <w:spacing w:val="-2"/>
          <w:sz w:val="42"/>
          <w:szCs w:val="42"/>
        </w:rPr>
        <w:t>семьями</w:t>
      </w:r>
      <w:proofErr w:type="spellEnd"/>
      <w:r w:rsidRPr="00AD557B">
        <w:rPr>
          <w:b/>
          <w:bCs/>
          <w:spacing w:val="-2"/>
          <w:sz w:val="42"/>
          <w:szCs w:val="42"/>
        </w:rPr>
        <w:t xml:space="preserve"> </w:t>
      </w:r>
      <w:proofErr w:type="spellStart"/>
      <w:r w:rsidRPr="00AD557B">
        <w:rPr>
          <w:b/>
          <w:bCs/>
          <w:spacing w:val="-2"/>
          <w:sz w:val="42"/>
          <w:szCs w:val="42"/>
        </w:rPr>
        <w:t>воспитанников</w:t>
      </w:r>
      <w:proofErr w:type="spellEnd"/>
    </w:p>
    <w:p w:rsidR="00881D7B" w:rsidRPr="00657225" w:rsidRDefault="00D95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7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1.2.1. План-график взаимодействия с родителями (законными представителями)</w:t>
      </w:r>
    </w:p>
    <w:tbl>
      <w:tblPr>
        <w:tblW w:w="5237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67"/>
        <w:gridCol w:w="2461"/>
        <w:gridCol w:w="3128"/>
      </w:tblGrid>
      <w:tr w:rsidR="00881D7B" w:rsidTr="00BC05AD"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24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31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81D7B" w:rsidRPr="00F458AC" w:rsidTr="00BC05AD">
        <w:tc>
          <w:tcPr>
            <w:tcW w:w="1005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:rsidR="00881D7B" w:rsidRPr="00F458AC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81D7B" w:rsidRPr="00657225" w:rsidRDefault="00D95D9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согласий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детей, на логопедическое сопровождение ребенка и т.п.);</w:t>
            </w:r>
          </w:p>
          <w:p w:rsidR="00881D7B" w:rsidRPr="00657225" w:rsidRDefault="00D95D99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заявлений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 праве забирать ребенка из детского сада, о предоставлении мер социальной поддержки, диетического питания ребенку т.п.)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AD55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proofErr w:type="spellStart"/>
            <w:r w:rsidR="00AD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="00AD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УВР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BC2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социальный педагог, 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медицинский работник</w:t>
            </w:r>
          </w:p>
        </w:tc>
      </w:tr>
      <w:tr w:rsidR="00881D7B" w:rsidRPr="00BC237C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День открытых дверей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AD557B" w:rsidRDefault="00AD55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proofErr w:type="gramEnd"/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AD557B" w:rsidRDefault="00AD557B" w:rsidP="00BC23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УВР</w:t>
            </w:r>
            <w:r w:rsidRPr="00AD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5D99" w:rsidRPr="00AD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BC2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  <w:tr w:rsidR="00881D7B" w:rsidRPr="00BC237C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AD55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условия для участия родителей в субботниках детского сада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AD557B" w:rsidRDefault="00AD55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2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D95D99" w:rsidRPr="00BC2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-май</w:t>
            </w:r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AD557B" w:rsidRDefault="00D95D99" w:rsidP="00AD55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C2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BC2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 по АХ</w:t>
            </w:r>
            <w:r w:rsidR="00AD5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881D7B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 w:rsidP="0049475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 материалы, информирующие родителей (законных представителей) воспитанников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правах их и их детей, включая описание правомерных и неправомерных действий работников.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реже 1 раза в полугодие</w:t>
            </w:r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94758" w:rsidRDefault="004947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881D7B" w:rsidRPr="00F458AC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49475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Обновлять информационные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стенды, публиковать новую 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сайте детского сада по текущим вопросам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4947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необходимости</w:t>
            </w:r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94758" w:rsidRDefault="004947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педагог, заместитель заведующего УВР</w:t>
            </w:r>
            <w:r w:rsidR="00BC2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специалист по ОТ</w:t>
            </w:r>
          </w:p>
        </w:tc>
      </w:tr>
      <w:tr w:rsidR="00881D7B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49475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персональные встречи с администрацией детского сада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3B62D3" w:rsidRDefault="004947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Start"/>
            <w:r w:rsidR="00D95D99">
              <w:rPr>
                <w:rFonts w:hAnsi="Times New Roman" w:cs="Times New Roman"/>
                <w:color w:val="000000"/>
                <w:sz w:val="24"/>
                <w:szCs w:val="24"/>
              </w:rPr>
              <w:t>аведующий</w:t>
            </w:r>
            <w:proofErr w:type="spellEnd"/>
            <w:r w:rsidR="00BC2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3B62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заместители заведующего</w:t>
            </w:r>
          </w:p>
        </w:tc>
      </w:tr>
      <w:tr w:rsidR="00881D7B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49475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881D7B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49475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Посещать семьи воспитанников, состоящих на различных видах учета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4947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Социальный педагог, </w:t>
            </w:r>
            <w:proofErr w:type="spellStart"/>
            <w:r w:rsidR="00D95D99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D95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5D99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881D7B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49475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 деятельность родительского мониторинга организации питания воспитанников (посещение помещений для приема пищи, изучение документов по организации питания и т.п.)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течение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(при наличии заявок)</w:t>
            </w:r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</w:tr>
      <w:tr w:rsidR="00881D7B" w:rsidRPr="00F458AC" w:rsidTr="00BC05AD">
        <w:tc>
          <w:tcPr>
            <w:tcW w:w="1005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494758">
            <w:pPr>
              <w:jc w:val="center"/>
              <w:rPr>
                <w:lang w:val="ru-RU"/>
              </w:rPr>
            </w:pP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 по вопросам информационной безопасности детей</w:t>
            </w:r>
          </w:p>
        </w:tc>
      </w:tr>
      <w:tr w:rsidR="00881D7B" w:rsidRPr="00494758" w:rsidTr="00BC05AD"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3B62D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</w:t>
            </w:r>
            <w:r w:rsidR="00494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4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собрания, консультации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тему: </w:t>
            </w:r>
            <w:r w:rsidR="00494758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«Информационная безопасность детей»</w:t>
            </w:r>
            <w:r w:rsidR="00494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494758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«Цифровая грамотность детей»</w:t>
            </w:r>
            <w:r w:rsidR="00494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494758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 защите детей от информации, причиняющей вред их здоровью и развитию»</w:t>
            </w:r>
          </w:p>
        </w:tc>
        <w:tc>
          <w:tcPr>
            <w:tcW w:w="24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94758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 апрель</w:t>
            </w:r>
          </w:p>
        </w:tc>
        <w:tc>
          <w:tcPr>
            <w:tcW w:w="31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94758" w:rsidRDefault="004947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881D7B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3B62D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Семейный всеобуч «Плюсы и минусы телевидения для дошкольников»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494758" w:rsidP="004947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сихолог</w:t>
            </w:r>
            <w:proofErr w:type="spellEnd"/>
          </w:p>
        </w:tc>
      </w:tr>
      <w:tr w:rsidR="00881D7B" w:rsidRPr="00F458AC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3B62D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буклетов по информационной безопасности детей и размещение их на сайте и на информационных стендах детского сада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94758" w:rsidRDefault="00494758" w:rsidP="004947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педагог, педагог-п</w:t>
            </w:r>
            <w:r w:rsidRPr="00494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881D7B" w:rsidRPr="00F458AC" w:rsidTr="00BC05AD">
        <w:tc>
          <w:tcPr>
            <w:tcW w:w="1005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 по вопросам патриотической и идеологической</w:t>
            </w:r>
            <w:r w:rsidRPr="00657225">
              <w:rPr>
                <w:lang w:val="ru-RU"/>
              </w:rPr>
              <w:br/>
            </w: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воспитательной работы с воспитанниками</w:t>
            </w:r>
          </w:p>
        </w:tc>
      </w:tr>
      <w:tr w:rsidR="00881D7B" w:rsidRPr="00F458AC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49475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бесед</w:t>
            </w:r>
            <w:r w:rsidR="00494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ы, консультации, круглые столы по теме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4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</w:t>
            </w:r>
            <w:r w:rsidR="00494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государственной символики в воспитании детей</w:t>
            </w:r>
            <w:r w:rsidR="00494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», </w:t>
            </w:r>
            <w:r w:rsidR="00494758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«Патриотическое и идеологическое воспитание детей – важная составляющая будущего»</w:t>
            </w:r>
            <w:r w:rsidR="00494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494758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«Патриотическое воспитание воспитанников: что могут сделать родители?»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94758" w:rsidRDefault="004947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94758" w:rsidRDefault="004947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педагог, педагог-п</w:t>
            </w:r>
            <w:r w:rsidRPr="00494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881D7B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49475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совместную с воспитанниками акцию «Подарки ветеранам»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881D7B" w:rsidRPr="00F458AC" w:rsidTr="00BC05AD">
        <w:tc>
          <w:tcPr>
            <w:tcW w:w="1005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Коллективные массовые мероприятия с воспитанниками</w:t>
            </w:r>
          </w:p>
        </w:tc>
      </w:tr>
      <w:tr w:rsidR="00881D7B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BC05AD" w:rsidP="003B62D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и проведение</w:t>
            </w:r>
            <w:r w:rsidRPr="00BC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 Дню знаний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BC05AD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="00BC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494758" w:rsidRPr="00494758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758" w:rsidRPr="00657225" w:rsidRDefault="00BC05AD" w:rsidP="003B62D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</w:t>
            </w:r>
            <w:r w:rsidR="00494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осенних</w:t>
            </w:r>
            <w:r w:rsidR="00494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развлечени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4947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детьми и родителями 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758" w:rsidRPr="00494758" w:rsidRDefault="00494758" w:rsidP="00BC23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="00BC2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4758" w:rsidRPr="00494758" w:rsidRDefault="004947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881D7B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3B62D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совместный досуг родителей и детей ко Дню материи в России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BC05AD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="00BC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воспитатели, специалисты</w:t>
            </w:r>
          </w:p>
        </w:tc>
      </w:tr>
      <w:tr w:rsidR="00881D7B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BC05AD" w:rsidRDefault="00BC05AD" w:rsidP="003B62D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</w:t>
            </w:r>
            <w:r w:rsidR="00D95D99" w:rsidRPr="00BC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новогодни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D95D99" w:rsidRPr="00BC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утренник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 w:rsidP="00BC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19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BC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881D7B" w:rsidRPr="00F458AC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BC05AD" w:rsidP="003B62D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</w:t>
            </w:r>
            <w:r w:rsidRPr="00BC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физкультурно-музыкальн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«Мой папа – защитник Отечества»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BC05AD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C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</w:t>
            </w:r>
            <w:proofErr w:type="gramEnd"/>
            <w:r w:rsidRPr="00BC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физической культуре</w:t>
            </w:r>
            <w:r w:rsidR="00BC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881D7B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BC05AD" w:rsidP="003B62D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</w:t>
            </w:r>
            <w:r w:rsidRPr="00BC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концерт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Международному женскому дню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BC237C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="00BC2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,воспитатели</w:t>
            </w:r>
          </w:p>
        </w:tc>
      </w:tr>
      <w:tr w:rsidR="00881D7B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BC05AD" w:rsidP="003B62D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</w:t>
            </w:r>
            <w:r w:rsidRPr="00BC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вечер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(для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подготовительных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групп)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BC05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95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9-30 </w:t>
            </w:r>
            <w:proofErr w:type="spellStart"/>
            <w:r w:rsidR="00D95D99"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881D7B" w:rsidRPr="00F458AC" w:rsidTr="00BC05AD">
        <w:tc>
          <w:tcPr>
            <w:tcW w:w="1005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 компетентности в вопросах семейного воспитания, охраны и укрепления здоровья воспитанников</w:t>
            </w:r>
          </w:p>
        </w:tc>
      </w:tr>
      <w:tr w:rsidR="00881D7B" w:rsidRPr="00F458AC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BC05AD" w:rsidP="003B62D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«Адаптация ребенка к детскому саду»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BC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воспитатели групп</w:t>
            </w:r>
            <w:r w:rsidR="00BC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раннего возраста</w:t>
            </w:r>
          </w:p>
        </w:tc>
      </w:tr>
      <w:tr w:rsidR="00881D7B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BC05AD" w:rsidP="003B62D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лектория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«Вопросы воспитания»</w:t>
            </w:r>
            <w:r w:rsidR="00BC2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 фраз, которые нужно говорить своим детям»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BC05AD" w:rsidRDefault="00BC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  <w:proofErr w:type="gramEnd"/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BC05AD" w:rsidRDefault="00D95D99" w:rsidP="00BC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C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881D7B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BC05AD" w:rsidP="003B62D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-практикум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«Как справиться с капризами и упрямством дошкольника»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BC05AD" w:rsidRDefault="00D95D99" w:rsidP="00BC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</w:t>
            </w:r>
            <w:r w:rsidR="00BC0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рт</w:t>
            </w:r>
            <w:proofErr w:type="spellEnd"/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881D7B" w:rsidRPr="00F458AC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3B62D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индивидуальные консультации по медицинским, психолого-педагогическим и иным вопросам семейного воспитания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работники в рамках своей компетенции</w:t>
            </w:r>
          </w:p>
        </w:tc>
      </w:tr>
      <w:tr w:rsidR="00881D7B" w:rsidRPr="00F458AC" w:rsidTr="00BC05AD">
        <w:tc>
          <w:tcPr>
            <w:tcW w:w="446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3B62D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поддержку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</w:t>
            </w:r>
          </w:p>
        </w:tc>
        <w:tc>
          <w:tcPr>
            <w:tcW w:w="24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BC05AD" w:rsidRDefault="00BC05AD" w:rsidP="00BC05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УВР, воспитатели, специалисты</w:t>
            </w:r>
          </w:p>
        </w:tc>
      </w:tr>
    </w:tbl>
    <w:p w:rsidR="00881D7B" w:rsidRDefault="00D95D9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1.2.2.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График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родительских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собраний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8"/>
        <w:gridCol w:w="5175"/>
        <w:gridCol w:w="2338"/>
      </w:tblGrid>
      <w:tr w:rsidR="00881D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  <w:proofErr w:type="spellEnd"/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881D7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881D7B" w:rsidRPr="00F458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F770AE" w:rsidRDefault="002A5C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НОЯБРЬ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2A5C1C" w:rsidP="00F770A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 пороге школы» – собрание для будущих первоклассников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2A5C1C" w:rsidRDefault="002A5C1C" w:rsidP="002A5C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УВР, педагог-психолог, учитель-логопед, социальный педагог</w:t>
            </w:r>
          </w:p>
        </w:tc>
      </w:tr>
      <w:tr w:rsidR="00881D7B" w:rsidRPr="00F458AC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F770AE" w:rsidP="00F770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2A5C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родительское собрание для родителей будущих воспитанников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F770AE" w:rsidRDefault="00D95D99" w:rsidP="00F770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77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proofErr w:type="gramEnd"/>
            <w:r w:rsidRPr="00F77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770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УВР, социальный педагог, медицинский работник</w:t>
            </w:r>
          </w:p>
        </w:tc>
      </w:tr>
      <w:tr w:rsidR="00881D7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II.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Групповые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A23B25" w:rsidRPr="00F458AC" w:rsidTr="00BC237C">
        <w:trPr>
          <w:trHeight w:val="1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B25" w:rsidRPr="00A23B25" w:rsidRDefault="00A23B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 раннего возраста, м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ладшая группа:</w:t>
            </w:r>
          </w:p>
        </w:tc>
        <w:tc>
          <w:tcPr>
            <w:tcW w:w="758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45" w:rsidRPr="00C57045" w:rsidRDefault="00C57045" w:rsidP="00C57045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C57045">
              <w:rPr>
                <w:b/>
                <w:lang w:val="ru-RU"/>
              </w:rPr>
              <w:t>Младшая группа № 1</w:t>
            </w:r>
          </w:p>
          <w:p w:rsidR="00A23B25" w:rsidRDefault="00C57045" w:rsidP="00C5704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C57045">
              <w:rPr>
                <w:lang w:val="ru-RU"/>
              </w:rPr>
              <w:t>«Возрастные особенности психического развития детей 3-4 лет»</w:t>
            </w:r>
          </w:p>
          <w:p w:rsidR="00C57045" w:rsidRDefault="00C57045" w:rsidP="00C5704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C570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«Работа с детьми в зимний период года. Результаты диагностики за первое полугодие».</w:t>
            </w:r>
          </w:p>
          <w:p w:rsidR="00C57045" w:rsidRDefault="00C57045" w:rsidP="00C5704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proofErr w:type="spellStart"/>
            <w:r w:rsidRPr="00C57045">
              <w:rPr>
                <w:lang w:val="ru-RU"/>
              </w:rPr>
              <w:t>Здоровьесберегающие</w:t>
            </w:r>
            <w:proofErr w:type="spellEnd"/>
            <w:r w:rsidRPr="00C57045">
              <w:rPr>
                <w:lang w:val="ru-RU"/>
              </w:rPr>
              <w:t xml:space="preserve"> технологии в работе МБ</w:t>
            </w:r>
            <w:r w:rsidR="00B27B73">
              <w:rPr>
                <w:lang w:val="ru-RU"/>
              </w:rPr>
              <w:t>Д</w:t>
            </w:r>
            <w:r w:rsidRPr="00C57045">
              <w:rPr>
                <w:lang w:val="ru-RU"/>
              </w:rPr>
              <w:t>ОУ. Охрана здоровья и жизни детей</w:t>
            </w:r>
          </w:p>
          <w:p w:rsidR="00C57045" w:rsidRDefault="00C57045" w:rsidP="00C5704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Pr="00C57045">
              <w:rPr>
                <w:lang w:val="ru-RU"/>
              </w:rPr>
              <w:t>Подведение итогов учебного года</w:t>
            </w:r>
          </w:p>
          <w:p w:rsidR="00B27B73" w:rsidRPr="00B27B73" w:rsidRDefault="00B27B73" w:rsidP="00C57045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B27B73">
              <w:rPr>
                <w:b/>
                <w:lang w:val="ru-RU"/>
              </w:rPr>
              <w:t xml:space="preserve">Группа раннего возраста </w:t>
            </w:r>
            <w:r>
              <w:rPr>
                <w:b/>
                <w:lang w:val="ru-RU"/>
              </w:rPr>
              <w:t xml:space="preserve">№ </w:t>
            </w:r>
            <w:r w:rsidRPr="00B27B73">
              <w:rPr>
                <w:b/>
                <w:lang w:val="ru-RU"/>
              </w:rPr>
              <w:t>3,</w:t>
            </w:r>
            <w:r>
              <w:rPr>
                <w:b/>
                <w:lang w:val="ru-RU"/>
              </w:rPr>
              <w:t xml:space="preserve"> № </w:t>
            </w:r>
            <w:r w:rsidRPr="00B27B73">
              <w:rPr>
                <w:b/>
                <w:lang w:val="ru-RU"/>
              </w:rPr>
              <w:t>6</w:t>
            </w:r>
          </w:p>
          <w:p w:rsidR="00B27B73" w:rsidRDefault="00B27B73" w:rsidP="00B27B73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1.</w:t>
            </w:r>
            <w:r w:rsidRPr="00B27B73">
              <w:rPr>
                <w:lang w:val="ru-RU"/>
              </w:rPr>
              <w:t>«</w:t>
            </w:r>
            <w:proofErr w:type="gramEnd"/>
            <w:r w:rsidRPr="00B27B73">
              <w:rPr>
                <w:lang w:val="ru-RU"/>
              </w:rPr>
              <w:t>Возрастные особенности детей 2-3 лет»</w:t>
            </w:r>
          </w:p>
          <w:p w:rsidR="00B27B73" w:rsidRDefault="00B27B73" w:rsidP="00B27B7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B27B73">
              <w:rPr>
                <w:lang w:val="ru-RU"/>
              </w:rPr>
              <w:t xml:space="preserve"> </w:t>
            </w:r>
            <w:r w:rsidRPr="00B27B73">
              <w:rPr>
                <w:lang w:val="ru-RU"/>
              </w:rPr>
              <w:t>«Развиваем мелкую моторику вместе».</w:t>
            </w:r>
          </w:p>
          <w:p w:rsidR="00B27B73" w:rsidRPr="00B27B73" w:rsidRDefault="00B27B73" w:rsidP="00B27B7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Pr="00B27B73">
              <w:rPr>
                <w:lang w:val="ru-RU"/>
              </w:rPr>
              <w:t xml:space="preserve"> </w:t>
            </w:r>
            <w:r w:rsidRPr="00B27B73">
              <w:rPr>
                <w:lang w:val="ru-RU"/>
              </w:rPr>
              <w:t>«Чему научились наши дети за год»</w:t>
            </w:r>
            <w:r>
              <w:rPr>
                <w:lang w:val="ru-RU"/>
              </w:rPr>
              <w:t>.</w:t>
            </w:r>
          </w:p>
        </w:tc>
      </w:tr>
      <w:tr w:rsidR="00A23B25" w:rsidRPr="00F458AC" w:rsidTr="00BC237C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B25" w:rsidRPr="00C57045" w:rsidRDefault="00A23B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</w:t>
            </w:r>
          </w:p>
        </w:tc>
        <w:tc>
          <w:tcPr>
            <w:tcW w:w="7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7045" w:rsidRPr="00C57045" w:rsidRDefault="00C57045" w:rsidP="00A23B25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23B2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Группа комбинированной направленности ТНР №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4</w:t>
            </w:r>
          </w:p>
          <w:p w:rsidR="00A23B25" w:rsidRP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A23B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«Начало учебного года. Соблюдаем ПДД»</w:t>
            </w:r>
          </w:p>
          <w:p w:rsidR="00A23B25" w:rsidRP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A23B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«Речевое развитие детей в средней группе»</w:t>
            </w:r>
          </w:p>
          <w:p w:rsidR="00A23B25" w:rsidRP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A23B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«Движение-жизнь!»</w:t>
            </w:r>
          </w:p>
          <w:p w:rsidR="00A23B25" w:rsidRPr="00A23B25" w:rsidRDefault="00A23B25" w:rsidP="00BC23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Pr="00A23B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 родительское собрание «Успехи нашей группы»</w:t>
            </w:r>
          </w:p>
        </w:tc>
      </w:tr>
      <w:tr w:rsidR="00A23B25" w:rsidRPr="00F458AC" w:rsidTr="00A23B25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B25" w:rsidRPr="00A23B25" w:rsidRDefault="00A23B25" w:rsidP="00A23B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Старшие группы </w:t>
            </w:r>
          </w:p>
        </w:tc>
        <w:tc>
          <w:tcPr>
            <w:tcW w:w="7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B25" w:rsidRP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23B2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Группа комбинированной направленности ТНР № 8 </w:t>
            </w:r>
          </w:p>
          <w:p w:rsidR="00A23B25" w:rsidRP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3B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 "Организация образовательной работы в старшей группе комбинированной направленности. Взаимосвязь работы семьи и ДОУ" (воспитатели, учитель-логопед)</w:t>
            </w:r>
          </w:p>
          <w:p w:rsidR="00A23B25" w:rsidRP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3B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2)"Особенности и проблемы речевого развития у детей старшего возраста "</w:t>
            </w:r>
          </w:p>
          <w:p w:rsidR="00A23B25" w:rsidRP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3B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3) "Семинар- </w:t>
            </w:r>
            <w:proofErr w:type="spellStart"/>
            <w:r w:rsidRPr="00A23B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практикум.Знакомим</w:t>
            </w:r>
            <w:proofErr w:type="spellEnd"/>
            <w:r w:rsidRPr="00A23B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детей с профессиями взрослых через сюжетно-ролевые игры"</w:t>
            </w:r>
          </w:p>
          <w:p w:rsid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3B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4) итоговое род. Собрание " Как повзрослели и чему научились наши дети за этот год". </w:t>
            </w:r>
          </w:p>
          <w:p w:rsidR="00C57045" w:rsidRDefault="00C57045" w:rsidP="00A23B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57045" w:rsidRDefault="00C57045" w:rsidP="00A23B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23B25" w:rsidRPr="00C57045" w:rsidRDefault="00C57045" w:rsidP="00A23B25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5704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Группа компенсирующей </w:t>
            </w:r>
            <w:proofErr w:type="gramStart"/>
            <w:r w:rsidRPr="00C5704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направленности </w:t>
            </w:r>
            <w:r w:rsidR="00A23B25" w:rsidRPr="00C5704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A23B25" w:rsidRPr="00C5704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№ 7.</w:t>
            </w:r>
          </w:p>
          <w:p w:rsidR="00A23B25" w:rsidRP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A23B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родительское собрание «Начало учебного года. Дети и дорога».</w:t>
            </w:r>
          </w:p>
          <w:p w:rsidR="00A23B25" w:rsidRP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</w:t>
            </w:r>
            <w:r w:rsidRPr="00A23B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руглый стол «Игра в жизни ребенка».</w:t>
            </w:r>
          </w:p>
          <w:p w:rsid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</w:t>
            </w:r>
            <w:r w:rsidRPr="00A23B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руглый стол «Зачем воспитывать у детей патриотизм</w:t>
            </w:r>
          </w:p>
          <w:p w:rsid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Pr="00A23B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 родительское собрание «Итоги года».</w:t>
            </w:r>
          </w:p>
          <w:p w:rsid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23B25" w:rsidRP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23B2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 группа общеразвивающая</w:t>
            </w:r>
          </w:p>
          <w:p w:rsidR="00A23B25" w:rsidRP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r w:rsidRPr="00A23B2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«Особенности развития детей 5-6 лет»</w:t>
            </w:r>
          </w:p>
          <w:p w:rsidR="00A23B25" w:rsidRP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2. </w:t>
            </w:r>
            <w:r w:rsidRPr="00A23B2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«Особенности и проблемы речевого развития у детей старшего возраста»</w:t>
            </w:r>
          </w:p>
          <w:p w:rsidR="00A23B25" w:rsidRP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A23B2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 Семинар-практикум «Знакомим детей с профессиями взрослых через сюжетно-ролевые игры»</w:t>
            </w:r>
          </w:p>
          <w:p w:rsidR="00A23B25" w:rsidRP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4. </w:t>
            </w:r>
            <w:r w:rsidRPr="00A23B2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Итоговое родительское собрание «Наши успехи»</w:t>
            </w:r>
          </w:p>
          <w:p w:rsidR="00A23B25" w:rsidRP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23B25" w:rsidRPr="00F458AC" w:rsidTr="00BC237C">
        <w:trPr>
          <w:trHeight w:val="1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3B25" w:rsidRDefault="00A23B25" w:rsidP="00A23B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Подготовительные группы</w:t>
            </w:r>
          </w:p>
        </w:tc>
        <w:tc>
          <w:tcPr>
            <w:tcW w:w="758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F4B" w:rsidRPr="00A23B25" w:rsidRDefault="00085F4B" w:rsidP="00085F4B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23B2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Группа комбинированной направленности ТНР №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11</w:t>
            </w:r>
          </w:p>
          <w:p w:rsidR="00085F4B" w:rsidRDefault="00085F4B" w:rsidP="00085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085F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Организационное родительское собрание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085F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Возрастные особенности детей старшего дошкольного возраста 6 – 7 лет»</w:t>
            </w:r>
          </w:p>
          <w:p w:rsidR="00085F4B" w:rsidRPr="00BC237C" w:rsidRDefault="00085F4B" w:rsidP="00085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BC2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"Здоровый ребёнок-счастливые родители"</w:t>
            </w:r>
          </w:p>
          <w:p w:rsidR="00085F4B" w:rsidRPr="00085F4B" w:rsidRDefault="00085F4B" w:rsidP="00085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085F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"Как хорошо, что есть семья"</w:t>
            </w:r>
          </w:p>
          <w:p w:rsidR="00085F4B" w:rsidRDefault="00085F4B" w:rsidP="00085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Pr="00085F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 свидания, детский сад» и «Дорожная безопасность детей летом!»</w:t>
            </w:r>
          </w:p>
          <w:p w:rsidR="00085F4B" w:rsidRPr="00085F4B" w:rsidRDefault="00085F4B" w:rsidP="00085F4B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57045" w:rsidRPr="00C57045" w:rsidRDefault="00C57045" w:rsidP="00A23B25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5704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Группа компенсирующей направленности № 12</w:t>
            </w:r>
          </w:p>
          <w:p w:rsidR="00A23B25" w:rsidRP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A23B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«Организация коррекционной </w:t>
            </w:r>
            <w:proofErr w:type="gramStart"/>
            <w:r w:rsidRPr="00A23B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 в</w:t>
            </w:r>
            <w:proofErr w:type="gramEnd"/>
            <w:r w:rsidRPr="00A23B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группе компенсирующей направленности.  ПДД для детей и родителей»</w:t>
            </w:r>
          </w:p>
          <w:p w:rsidR="00A23B25" w:rsidRP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A23B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«Итоги первого полугодия.  Я и мой ребенок на улице»</w:t>
            </w:r>
          </w:p>
          <w:p w:rsidR="00A23B25" w:rsidRP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A23B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«Развитие у детей познавательных интересов»</w:t>
            </w:r>
          </w:p>
          <w:p w:rsidR="00A23B25" w:rsidRP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Pr="00A23B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«Особенности развития словаря у детей с ТНР. Наши успехи за год.  Режим будущего школьника»</w:t>
            </w:r>
          </w:p>
          <w:p w:rsid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23B25" w:rsidRPr="00A23B25" w:rsidRDefault="00A23B25" w:rsidP="00A23B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1D7B" w:rsidRPr="00657225" w:rsidRDefault="00D95D9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27B73">
        <w:rPr>
          <w:b/>
          <w:bCs/>
          <w:color w:val="252525"/>
          <w:spacing w:val="-2"/>
          <w:sz w:val="48"/>
          <w:szCs w:val="48"/>
          <w:lang w:val="ru-RU"/>
        </w:rPr>
        <w:t xml:space="preserve">Блок </w:t>
      </w:r>
      <w:r w:rsidRPr="00B27B73">
        <w:rPr>
          <w:b/>
          <w:bCs/>
          <w:color w:val="252525"/>
          <w:spacing w:val="-2"/>
          <w:sz w:val="48"/>
          <w:szCs w:val="48"/>
        </w:rPr>
        <w:t>II</w:t>
      </w:r>
      <w:r w:rsidRPr="00B27B73">
        <w:rPr>
          <w:b/>
          <w:bCs/>
          <w:color w:val="252525"/>
          <w:spacing w:val="-2"/>
          <w:sz w:val="48"/>
          <w:szCs w:val="48"/>
          <w:lang w:val="ru-RU"/>
        </w:rPr>
        <w:t>. АДМИНИСТРАТИВНАЯ И МЕТОДИЧЕСКАЯ ДЕЯТЕЛЬНОСТЬ</w:t>
      </w:r>
    </w:p>
    <w:p w:rsidR="00881D7B" w:rsidRDefault="00D95D99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2.1.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Методическая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работа</w:t>
      </w:r>
      <w:proofErr w:type="spellEnd"/>
    </w:p>
    <w:p w:rsidR="00881D7B" w:rsidRDefault="00D95D9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методической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22"/>
        <w:gridCol w:w="1767"/>
        <w:gridCol w:w="2212"/>
      </w:tblGrid>
      <w:tr w:rsidR="00881D7B" w:rsidTr="00BC237C"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6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21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81D7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881D7B" w:rsidRPr="00F458A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1.1. Формирование и обновление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методической материально-технической базы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подписку на тематические журналы и справочные системы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BC237C" w:rsidRDefault="00BC23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расходных материалов (скоросшивателей, файлов, папок, магнитов и т.п.)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37C" w:rsidRDefault="00BC23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Пополнить методический кабинет учебно-методической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 и учебно-наглядными пособиями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BC23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Обновить материально-техническую базу методического кабинета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(компьютер, принтера, мультимедийный проектор)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D7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C2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BC237C" w:rsidRDefault="00D95D99" w:rsidP="00BC23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</w:t>
            </w:r>
            <w:proofErr w:type="spellEnd"/>
            <w:r w:rsidR="00BC2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недельно</w:t>
            </w:r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BC23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наличие и содержание документации воспитателей групп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BC23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</w:tr>
      <w:tr w:rsidR="00881D7B" w:rsidRPr="00F458AC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информации для аналитической части отчета о </w:t>
            </w:r>
            <w:proofErr w:type="spell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оформить отчет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8E1BD1" w:rsidRDefault="008E1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УВР, рабочая группа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план-график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ВСОКО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E1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внутрисадовского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E1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сведения для формирования годового плана работы детского сада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E1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Корректировать локальные акты в сфере организации образовательной деятельности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E1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совещаний, семинаров и т.п.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E1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E1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Информационно-методическая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881D7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информационно-методической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  <w:proofErr w:type="spellEnd"/>
          </w:p>
        </w:tc>
      </w:tr>
      <w:tr w:rsidR="008E1BD1" w:rsidRPr="008E1BD1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BD1" w:rsidRPr="00657225" w:rsidRDefault="008E1BD1" w:rsidP="008E1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доступ к методической литературе, пособиям для использования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воспитательно-образовательном процессе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BD1" w:rsidRPr="008E1BD1" w:rsidRDefault="008E1BD1" w:rsidP="008E1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года</w:t>
            </w:r>
            <w:proofErr w:type="gram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1BD1" w:rsidRPr="008E1BD1" w:rsidRDefault="008E1BD1" w:rsidP="008E1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RPr="00F458A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2.2. Обеспечение доступа к сведениям о воспитательно-образовательной деятельности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официальном сайте дошкольной организации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</w:tr>
      <w:tr w:rsidR="00881D7B" w:rsidRPr="00F458AC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Обновлять </w:t>
            </w: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  для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родителей воспитанников на информационных стендах дошкольной организации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8E1BD1" w:rsidRDefault="008E1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УВР, социальный педагог, специалист по ОТ</w:t>
            </w:r>
          </w:p>
        </w:tc>
      </w:tr>
      <w:tr w:rsidR="00881D7B" w:rsidRPr="00F458AC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Публиковать сведения для родителей и педагогического сообщества в мессенджерах и социальных сетях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8E1BD1" w:rsidRDefault="008E1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УВР, социальный педагог</w:t>
            </w:r>
          </w:p>
        </w:tc>
      </w:tr>
      <w:tr w:rsidR="00881D7B" w:rsidRPr="00F458A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Методическое сопровождение воспитательно-образовательной деятельности</w:t>
            </w:r>
          </w:p>
        </w:tc>
      </w:tr>
      <w:tr w:rsidR="00881D7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E1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5D99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экспертизу/согласование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E1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8E1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режимов дня, сетки занятий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8E1BD1" w:rsidRDefault="008E1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gram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E1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Учебно-методическое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8E1BD1" w:rsidP="008E1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плана работы с указанием всех мероприятий с сотрудниками, воспитанниками, родителями (законными представителями) 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8E1BD1" w:rsidRDefault="008E1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  <w:proofErr w:type="gram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E1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D7B" w:rsidRPr="00F458AC" w:rsidTr="00BC237C">
        <w:tc>
          <w:tcPr>
            <w:tcW w:w="960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lang w:val="ru-RU"/>
              </w:rPr>
            </w:pP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Методическое сопровождение деятельности педагогических работников</w:t>
            </w:r>
          </w:p>
        </w:tc>
      </w:tr>
      <w:tr w:rsidR="00881D7B" w:rsidRPr="00F458AC" w:rsidTr="00BC237C">
        <w:tc>
          <w:tcPr>
            <w:tcW w:w="960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lang w:val="ru-RU"/>
              </w:rPr>
            </w:pP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 реализации основных образовательных</w:t>
            </w:r>
            <w:r w:rsidRPr="00657225">
              <w:rPr>
                <w:lang w:val="ru-RU"/>
              </w:rPr>
              <w:br/>
            </w: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 дошкольного образования</w:t>
            </w:r>
          </w:p>
        </w:tc>
      </w:tr>
      <w:tr w:rsidR="00881D7B" w:rsidTr="00BC237C"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перечень вопросов, возникающих в процессе реализации ФОП ДО для обсуждения на консультационных </w:t>
            </w:r>
            <w:proofErr w:type="spell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вебинарах</w:t>
            </w:r>
            <w:proofErr w:type="spellEnd"/>
          </w:p>
        </w:tc>
        <w:tc>
          <w:tcPr>
            <w:tcW w:w="176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8E1BD1" w:rsidRDefault="008E1B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221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E1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  <w:r w:rsidR="00D95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95D99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Знакомить педагогических работников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E1B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/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/>
        </w:tc>
      </w:tr>
      <w:tr w:rsidR="00881D7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компетентности</w:t>
            </w:r>
            <w:proofErr w:type="spellEnd"/>
          </w:p>
        </w:tc>
      </w:tr>
      <w:tr w:rsidR="002D4D14" w:rsidTr="00E20D20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D14" w:rsidRPr="00657225" w:rsidRDefault="002D4D14" w:rsidP="002D4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 воспитателей «Затруднения в организации патриотической работы»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D14" w:rsidRDefault="002D4D14" w:rsidP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D14" w:rsidRDefault="002D4D14" w:rsidP="002D4D14"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2D4D14" w:rsidTr="00E20D20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D14" w:rsidRPr="00657225" w:rsidRDefault="002D4D14" w:rsidP="002D4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 «Барьеры, препятствующие освоению инноваций»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D14" w:rsidRDefault="002D4D14" w:rsidP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D14" w:rsidRDefault="002D4D14" w:rsidP="002D4D14"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2D4D14" w:rsidTr="00E20D20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D14" w:rsidRPr="00657225" w:rsidRDefault="002D4D14" w:rsidP="002D4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 коллектива «Мотивационная готовность к освоению новшеств»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D14" w:rsidRDefault="002D4D14" w:rsidP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D14" w:rsidRDefault="002D4D14" w:rsidP="002D4D14"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2D4D14" w:rsidTr="00E20D20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D14" w:rsidRPr="00657225" w:rsidRDefault="002D4D14" w:rsidP="002D4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воспитателей «Потребности в знаниях и компетенциях»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D14" w:rsidRDefault="002D4D14" w:rsidP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D14" w:rsidRDefault="002D4D14" w:rsidP="002D4D14"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2D4D14" w:rsidRPr="00F458AC" w:rsidTr="00E20D20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D14" w:rsidRPr="00657225" w:rsidRDefault="002D4D14" w:rsidP="002D4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 коллектива на наличие стрессов в профессиональной деятельности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D14" w:rsidRDefault="002D4D14" w:rsidP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D14" w:rsidRPr="002D4D14" w:rsidRDefault="002D4D14" w:rsidP="002D4D14">
            <w:pPr>
              <w:rPr>
                <w:lang w:val="ru-RU"/>
              </w:rPr>
            </w:pP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</w:t>
            </w:r>
          </w:p>
        </w:tc>
      </w:tr>
      <w:tr w:rsidR="002D4D14" w:rsidRPr="00F458AC" w:rsidTr="00E20D20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D14" w:rsidRPr="00657225" w:rsidRDefault="002D4D14" w:rsidP="002D4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оценку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уровня общительности педагога (Тест </w:t>
            </w:r>
            <w:proofErr w:type="spell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Ряховского</w:t>
            </w:r>
            <w:proofErr w:type="spell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4D14" w:rsidRDefault="002D4D14" w:rsidP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4D14" w:rsidRPr="002D4D14" w:rsidRDefault="002D4D14" w:rsidP="002D4D14">
            <w:pPr>
              <w:rPr>
                <w:lang w:val="ru-RU"/>
              </w:rPr>
            </w:pP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881D7B" w:rsidRPr="00F458A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4.3. Повышение профессионального мастерства и оценка деятельности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посещение педагогическими работниками занятий коллег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направления по самообразованию педагогических работников, 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самообразования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 передовой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 деятельности в сфере дошкольного образования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2D4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4D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подготовку к конкурсам</w:t>
            </w:r>
            <w:r w:rsidR="002D4D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профессионального мастерства на различных уровнях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2D4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педагогических работников в методических мероприятиях на уровне </w:t>
            </w:r>
            <w:r w:rsidR="002D4D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округа, 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города, области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4.4.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«Профилактика простудных заболеваний у детей в осенний и зимний период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2D4D14" w:rsidRDefault="002D4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  <w:proofErr w:type="gram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лекторий «Планирование и реализация образовательной деятельности, направленной на развитие игровой деятельности детей дошкольного возраста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лекторий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выгорание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2D4D14" w:rsidRDefault="002D4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консультацию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«Нравственно-патриотические дидактические и народные игры»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семинар–практикум «Воспитатель и родитель: диалог или монолог?»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«Стили педагогического общения с детьми»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тренинг «Физкультурно-оздоровительный климат в семье»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семинар-практикум «Организация и проведение прогулок с дошкольниками</w:t>
            </w:r>
            <w:r w:rsidR="002D4D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летний период»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мастер-класс «Элементы песочной терапии в работе с детьми младшего дошкольного возраста»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2D4D14" w:rsidRDefault="002D4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методическое совещание «Календарный план воспитательной работы»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RPr="00F458AC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индивидуальные консультации и беседы по запросам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2D4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работники ДОУ в рамках своей компетенции</w:t>
            </w:r>
          </w:p>
        </w:tc>
      </w:tr>
      <w:tr w:rsidR="00881D7B" w:rsidRPr="00F458A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4.5. Работа с молодыми и новыми педагогическими работниками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 для наставников «Организация наставничества»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консультации по составлению документации: основная образовательная программа дошкольного образования, характеристики на обучающихся и т.п.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и другие мероприятия с последующим анализом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круглый стол «Индивидуальный подход в организации воспитательно-образовательной деятельности»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BC237C">
        <w:tc>
          <w:tcPr>
            <w:tcW w:w="562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с целью выявления затруднений в профессиональной деятельности</w:t>
            </w:r>
          </w:p>
        </w:tc>
        <w:tc>
          <w:tcPr>
            <w:tcW w:w="17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2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</w:tbl>
    <w:p w:rsidR="00881D7B" w:rsidRDefault="00D95D9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советов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57"/>
        <w:gridCol w:w="1347"/>
        <w:gridCol w:w="1997"/>
      </w:tblGrid>
      <w:tr w:rsidR="00881D7B" w:rsidTr="002D4D14">
        <w:tc>
          <w:tcPr>
            <w:tcW w:w="6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34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99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81D7B" w:rsidTr="002D4D14">
        <w:tc>
          <w:tcPr>
            <w:tcW w:w="62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DE4590" w:rsidRDefault="002D4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459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«Перспективы развития образовательного процесса и инновационной деятельности в МБДОУ в 2024-2025 уч. году»</w:t>
            </w:r>
          </w:p>
        </w:tc>
        <w:tc>
          <w:tcPr>
            <w:tcW w:w="1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2D4D14" w:rsidRDefault="002D4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gramEnd"/>
          </w:p>
        </w:tc>
        <w:tc>
          <w:tcPr>
            <w:tcW w:w="19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2D4D14">
        <w:tc>
          <w:tcPr>
            <w:tcW w:w="62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DE4590" w:rsidRDefault="002D4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459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«Детский сад и семья: аспекты </w:t>
            </w:r>
            <w:proofErr w:type="spellStart"/>
            <w:proofErr w:type="gramStart"/>
            <w:r w:rsidRPr="00DE459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взамодействия</w:t>
            </w:r>
            <w:proofErr w:type="spellEnd"/>
            <w:r w:rsidRPr="00DE459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»  </w:t>
            </w:r>
            <w:proofErr w:type="gramEnd"/>
          </w:p>
        </w:tc>
        <w:tc>
          <w:tcPr>
            <w:tcW w:w="1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2D4D14" w:rsidRDefault="002D4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  <w:proofErr w:type="gramEnd"/>
          </w:p>
        </w:tc>
        <w:tc>
          <w:tcPr>
            <w:tcW w:w="19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2D4D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  <w:tr w:rsidR="00881D7B" w:rsidTr="002D4D14">
        <w:tc>
          <w:tcPr>
            <w:tcW w:w="62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DE4590" w:rsidRDefault="00DE4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459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«Современные подходы к патриотическому воспитанию дошкольников»</w:t>
            </w:r>
          </w:p>
        </w:tc>
        <w:tc>
          <w:tcPr>
            <w:tcW w:w="1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2D4D14" w:rsidRDefault="002D4D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  <w:proofErr w:type="gramEnd"/>
          </w:p>
        </w:tc>
        <w:tc>
          <w:tcPr>
            <w:tcW w:w="19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881D7B" w:rsidTr="002D4D14">
        <w:tc>
          <w:tcPr>
            <w:tcW w:w="62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DE4590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4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воспитательно–образовательной работы детского сада за прошедший учебный год</w:t>
            </w:r>
          </w:p>
        </w:tc>
        <w:tc>
          <w:tcPr>
            <w:tcW w:w="1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D4D14"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</w:p>
        </w:tc>
      </w:tr>
    </w:tbl>
    <w:p w:rsidR="00881D7B" w:rsidRPr="00657225" w:rsidRDefault="00D95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7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57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организационных мероприятий в рамках проведения Года семьи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80"/>
        <w:gridCol w:w="1509"/>
        <w:gridCol w:w="2312"/>
      </w:tblGrid>
      <w:tr w:rsidR="00881D7B" w:rsidTr="00DE4590">
        <w:tc>
          <w:tcPr>
            <w:tcW w:w="5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31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81D7B" w:rsidRPr="00F458AC" w:rsidTr="00DE4590">
        <w:tc>
          <w:tcPr>
            <w:tcW w:w="57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Актуализировать информацию о мероприятиях детского сада к Году семьи в </w:t>
            </w:r>
            <w:proofErr w:type="spell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госпаблике</w:t>
            </w:r>
            <w:proofErr w:type="spell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на информационном стенде и официальном сайте детского сада</w:t>
            </w:r>
          </w:p>
        </w:tc>
        <w:tc>
          <w:tcPr>
            <w:tcW w:w="15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стенды детского сада, администратор сайта</w:t>
            </w:r>
          </w:p>
        </w:tc>
      </w:tr>
      <w:tr w:rsidR="00881D7B" w:rsidTr="00DE4590">
        <w:tc>
          <w:tcPr>
            <w:tcW w:w="57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воспитательные мероприятия в рамках Дней единых действий «#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PRO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семью», посвященных Дню отца, Дню пожилого человека, Дню матери, закрытию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15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E45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УВР</w:t>
            </w:r>
            <w:r w:rsidR="00D95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D95D99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881D7B" w:rsidTr="00DE4590">
        <w:tc>
          <w:tcPr>
            <w:tcW w:w="57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Обеспечивать конструктивное взаимодействие детского сада и семьями воспитанников для целостного развития личности и успешной социализации детей</w:t>
            </w:r>
          </w:p>
        </w:tc>
        <w:tc>
          <w:tcPr>
            <w:tcW w:w="15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:rsidR="00881D7B" w:rsidRPr="00657225" w:rsidRDefault="00D95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7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1.1.4. Сопровождение воспитанников – детей ветеранов (участников) СВО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19"/>
        <w:gridCol w:w="1455"/>
        <w:gridCol w:w="2327"/>
      </w:tblGrid>
      <w:tr w:rsidR="00881D7B" w:rsidTr="00456AC5">
        <w:tc>
          <w:tcPr>
            <w:tcW w:w="5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3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81D7B" w:rsidTr="00456AC5">
        <w:tc>
          <w:tcPr>
            <w:tcW w:w="58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памяток и/или буклетов для родителей и обучающихся по вопросам предоставления мер социальной поддержки в сфере образования и иных видов помощи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1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E45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</w:tr>
      <w:tr w:rsidR="00881D7B" w:rsidTr="00456AC5">
        <w:tc>
          <w:tcPr>
            <w:tcW w:w="58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межведомственного взаимодействия для оказания необходимой помощи и поддержки 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1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  <w:tc>
          <w:tcPr>
            <w:tcW w:w="23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E4590" w:rsidP="00DE45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з</w:t>
            </w: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 заведующего УВР</w:t>
            </w:r>
          </w:p>
        </w:tc>
      </w:tr>
      <w:tr w:rsidR="00881D7B" w:rsidRPr="00F458AC" w:rsidTr="00456AC5">
        <w:tc>
          <w:tcPr>
            <w:tcW w:w="58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Информирование членов семей воспитанников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1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DE4590" w:rsidRDefault="00DE4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</w:t>
            </w:r>
            <w:proofErr w:type="gramEnd"/>
            <w:r w:rsidRPr="00A851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 УВР</w:t>
            </w:r>
            <w:r w:rsidR="00D95D99" w:rsidRPr="00DE4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социальный педагог</w:t>
            </w:r>
          </w:p>
        </w:tc>
      </w:tr>
      <w:tr w:rsidR="00881D7B" w:rsidTr="00456AC5">
        <w:tc>
          <w:tcPr>
            <w:tcW w:w="58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адресной психологической помощи воспитанникам – детям ветеранов (участников) СВО</w:t>
            </w:r>
          </w:p>
        </w:tc>
        <w:tc>
          <w:tcPr>
            <w:tcW w:w="14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(по запросу)</w:t>
            </w:r>
          </w:p>
        </w:tc>
        <w:tc>
          <w:tcPr>
            <w:tcW w:w="23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DE4590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  <w:r w:rsidR="00DE4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социальный педагог</w:t>
            </w:r>
          </w:p>
        </w:tc>
      </w:tr>
    </w:tbl>
    <w:p w:rsidR="00881D7B" w:rsidRDefault="00D95D99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2.2.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Нормотворчество</w:t>
      </w:r>
      <w:proofErr w:type="spellEnd"/>
    </w:p>
    <w:p w:rsidR="00881D7B" w:rsidRDefault="00D95D9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2.2.1.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Разработка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документации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23"/>
        <w:gridCol w:w="1361"/>
        <w:gridCol w:w="2017"/>
      </w:tblGrid>
      <w:tr w:rsidR="00881D7B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81D7B" w:rsidRPr="00BC05AD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инструкций по охране труда для каждой должности и профессии работников, которые есть в штатном расписании детского сада</w:t>
            </w:r>
          </w:p>
        </w:tc>
        <w:tc>
          <w:tcPr>
            <w:tcW w:w="12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456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</w:t>
            </w:r>
          </w:p>
        </w:tc>
      </w:tr>
      <w:tr w:rsidR="00881D7B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правил по охране труда детского сада</w:t>
            </w:r>
          </w:p>
        </w:tc>
        <w:tc>
          <w:tcPr>
            <w:tcW w:w="12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</w:tr>
      <w:tr w:rsidR="00881D7B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6AC5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AC5" w:rsidRDefault="00456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AC5" w:rsidRDefault="00456A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AC5" w:rsidRDefault="00456A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6AC5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AC5" w:rsidRDefault="00456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AC5" w:rsidRDefault="00456A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AC5" w:rsidRDefault="00456A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6AC5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AC5" w:rsidRDefault="00456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AC5" w:rsidRDefault="00456A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AC5" w:rsidRDefault="00456A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81D7B" w:rsidRDefault="00D95D9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2.2.2.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Обновление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документации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61"/>
        <w:gridCol w:w="1444"/>
        <w:gridCol w:w="1996"/>
      </w:tblGrid>
      <w:tr w:rsidR="00881D7B" w:rsidTr="000D75DE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0D75DE" w:rsidTr="000D75DE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5DE" w:rsidRDefault="000D75DE" w:rsidP="000D7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5DE" w:rsidRDefault="000D75DE" w:rsidP="000D7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75DE" w:rsidRDefault="000D75DE" w:rsidP="000D7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75DE" w:rsidTr="000D75DE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5DE" w:rsidRDefault="000D75DE" w:rsidP="000D75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5DE" w:rsidRDefault="000D75DE" w:rsidP="000D75DE"/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5DE" w:rsidRDefault="000D75DE" w:rsidP="000D75DE"/>
        </w:tc>
      </w:tr>
      <w:tr w:rsidR="00881D7B" w:rsidTr="000D75DE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881D7B"/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881D7B"/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881D7B"/>
        </w:tc>
      </w:tr>
      <w:tr w:rsidR="00881D7B" w:rsidTr="000D75DE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6AC5" w:rsidTr="000D75DE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AC5" w:rsidRDefault="00456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AC5" w:rsidRDefault="00456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AC5" w:rsidRDefault="00456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6AC5" w:rsidTr="000D75DE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AC5" w:rsidRDefault="00456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AC5" w:rsidRDefault="00456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AC5" w:rsidRDefault="00456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6AC5" w:rsidTr="000D75DE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AC5" w:rsidRDefault="00456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AC5" w:rsidRDefault="00456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AC5" w:rsidRDefault="00456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D7B" w:rsidTr="000D75DE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AC5" w:rsidRPr="00657225" w:rsidRDefault="00456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D7B" w:rsidTr="000D75DE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81D7B" w:rsidRDefault="00D95D99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 xml:space="preserve">2.3.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Работа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с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кадрами</w:t>
      </w:r>
      <w:proofErr w:type="spellEnd"/>
    </w:p>
    <w:p w:rsidR="00881D7B" w:rsidRDefault="00D95D9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99"/>
        <w:gridCol w:w="1767"/>
        <w:gridCol w:w="1935"/>
      </w:tblGrid>
      <w:tr w:rsidR="00881D7B" w:rsidTr="00456AC5"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81D7B" w:rsidRPr="00F458AC" w:rsidTr="00456AC5"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456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 утвердить списки педагогических</w:t>
            </w:r>
            <w:r w:rsidR="00456A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непедагогических работников,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аттестующихся</w:t>
            </w:r>
            <w:proofErr w:type="spell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соответствие занимаемой должности в текущему учебному году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0D75DE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="000D7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D75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D75DE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0D7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заместитель заведующего по </w:t>
            </w:r>
            <w:r w:rsidR="000D7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881D7B" w:rsidTr="00456AC5"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 w:rsidP="00456A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</w:t>
            </w:r>
            <w:proofErr w:type="spellEnd"/>
            <w:r w:rsidR="00456A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881D7B" w:rsidTr="00456AC5"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консультации для аттестуемых работников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881D7B" w:rsidTr="00456AC5"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881D7B" w:rsidTr="00456AC5"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аттестуемых на соответствие занимаемой должности с итогами аттестации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</w:tbl>
    <w:p w:rsidR="00881D7B" w:rsidRDefault="00D95D9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61"/>
        <w:gridCol w:w="1444"/>
        <w:gridCol w:w="1996"/>
      </w:tblGrid>
      <w:tr w:rsidR="00881D7B" w:rsidTr="00456AC5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81D7B" w:rsidTr="00456AC5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три и более лет назад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456AC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УВР</w:t>
            </w:r>
          </w:p>
        </w:tc>
      </w:tr>
      <w:tr w:rsidR="00881D7B" w:rsidTr="00456AC5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Утвердить перспективный план повышения квалификации и </w:t>
            </w:r>
            <w:proofErr w:type="spell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профпереподготовки</w:t>
            </w:r>
            <w:proofErr w:type="spell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 с учетом проведенного исследования и подготовленного списка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881D7B" w:rsidTr="00456AC5">
        <w:tc>
          <w:tcPr>
            <w:tcW w:w="6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456A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Зарегистрировать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обучение 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дополнительным профессиональным программам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программам повышения квалификации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56AC5" w:rsidRDefault="00456AC5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  <w:proofErr w:type="gramEnd"/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56AC5" w:rsidRDefault="00456A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УВР</w:t>
            </w:r>
          </w:p>
        </w:tc>
      </w:tr>
    </w:tbl>
    <w:p w:rsidR="00881D7B" w:rsidRDefault="00D95D99">
      <w:pPr>
        <w:rPr>
          <w:rFonts w:hAnsi="Times New Roman" w:cs="Times New Roman"/>
          <w:color w:val="000000"/>
          <w:sz w:val="24"/>
          <w:szCs w:val="24"/>
        </w:rPr>
      </w:pPr>
      <w:r w:rsidRPr="00A947EE">
        <w:rPr>
          <w:rFonts w:hAnsi="Times New Roman" w:cs="Times New Roman"/>
          <w:b/>
          <w:bCs/>
          <w:color w:val="000000"/>
          <w:sz w:val="24"/>
          <w:szCs w:val="24"/>
        </w:rPr>
        <w:t xml:space="preserve">2.3.3. </w:t>
      </w:r>
      <w:proofErr w:type="spellStart"/>
      <w:r w:rsidRPr="00A947EE">
        <w:rPr>
          <w:rFonts w:hAnsi="Times New Roman" w:cs="Times New Roman"/>
          <w:b/>
          <w:bCs/>
          <w:color w:val="000000"/>
          <w:sz w:val="24"/>
          <w:szCs w:val="24"/>
        </w:rPr>
        <w:t>Охрана</w:t>
      </w:r>
      <w:proofErr w:type="spellEnd"/>
      <w:r w:rsidRPr="00A947E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947EE">
        <w:rPr>
          <w:rFonts w:hAnsi="Times New Roman" w:cs="Times New Roman"/>
          <w:b/>
          <w:bCs/>
          <w:color w:val="000000"/>
          <w:sz w:val="24"/>
          <w:szCs w:val="24"/>
        </w:rPr>
        <w:t>труда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39"/>
        <w:gridCol w:w="1790"/>
        <w:gridCol w:w="1872"/>
      </w:tblGrid>
      <w:tr w:rsidR="00881D7B" w:rsidTr="00964FA4"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81D7B" w:rsidRPr="00F458AC" w:rsidTr="00964FA4"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предварительные и периодические медицинские осмотры (обследования) работников: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881D7B">
            <w:pPr>
              <w:rPr>
                <w:lang w:val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81D7B" w:rsidRPr="00F458AC" w:rsidTr="00964FA4">
        <w:tc>
          <w:tcPr>
            <w:tcW w:w="59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заключить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договоры с медицинской организацией на проведение медосмотров работников;</w:t>
            </w:r>
          </w:p>
        </w:tc>
        <w:tc>
          <w:tcPr>
            <w:tcW w:w="17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3B62D3" w:rsidRDefault="00881D7B">
            <w:pPr>
              <w:rPr>
                <w:lang w:val="ru-RU"/>
              </w:rPr>
            </w:pPr>
          </w:p>
        </w:tc>
        <w:tc>
          <w:tcPr>
            <w:tcW w:w="187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456A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456A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олжностное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лицо, ответственное за медосмотры работников</w:t>
            </w:r>
          </w:p>
        </w:tc>
      </w:tr>
      <w:tr w:rsidR="00881D7B" w:rsidRPr="00F458AC" w:rsidTr="00964FA4"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предварительный медицинский осмотр кандидатов, поступающих на работу;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течение года (при поступлении на работу)</w:t>
            </w:r>
          </w:p>
        </w:tc>
        <w:tc>
          <w:tcPr>
            <w:tcW w:w="187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81D7B" w:rsidTr="00964FA4"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периодический медицинский осмотр работников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87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47EE" w:rsidRPr="00A947EE" w:rsidTr="00964FA4"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7EE" w:rsidRPr="00657225" w:rsidRDefault="00A94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 работниками инструктажей по ОТ, По охране жизни и здоровья воспитанников, безопасным методам и приемам выполнения работ, оказанию первой медицинской помощи, действиям в ЧС, антитеррору, пожарной безопасности.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7EE" w:rsidRPr="00A947EE" w:rsidRDefault="00A94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течение года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7EE" w:rsidRPr="00A947EE" w:rsidRDefault="00A94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специалист по охране труда</w:t>
            </w:r>
          </w:p>
        </w:tc>
      </w:tr>
      <w:tr w:rsidR="00881D7B" w:rsidTr="00964FA4"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</w:tr>
      <w:tr w:rsidR="00881D7B" w:rsidRPr="00F458AC" w:rsidTr="00964FA4"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СОУТ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специалист по охране труда</w:t>
            </w:r>
          </w:p>
        </w:tc>
      </w:tr>
      <w:tr w:rsidR="00881D7B" w:rsidRPr="00F458AC" w:rsidTr="00964FA4"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управляющий, специалист по охране труда</w:t>
            </w:r>
          </w:p>
        </w:tc>
      </w:tr>
      <w:tr w:rsidR="00881D7B" w:rsidTr="00964FA4"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обучение по охране труда работников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</w:tr>
      <w:tr w:rsidR="00881D7B" w:rsidRPr="00F458AC" w:rsidTr="00964FA4"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81D7B" w:rsidRPr="00657225" w:rsidRDefault="00D95D99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СИЗ, прошедших подтверждение соответствия в установленном законодательством Российской Федерации порядке, на основании единых Типовых норм выдачи средств индивидуальной защиты;</w:t>
            </w:r>
          </w:p>
          <w:p w:rsidR="00881D7B" w:rsidRDefault="00D95D99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смывающих средств, на основании единых Типовых норм выдачи смывающих средств</w:t>
            </w:r>
          </w:p>
          <w:p w:rsidR="00A947EE" w:rsidRPr="00657225" w:rsidRDefault="00A947EE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пополнеие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аптечек первой медицинской помощи</w:t>
            </w:r>
          </w:p>
        </w:tc>
        <w:tc>
          <w:tcPr>
            <w:tcW w:w="179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7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управляющий, специалист по охране труда</w:t>
            </w:r>
          </w:p>
        </w:tc>
      </w:tr>
      <w:tr w:rsidR="00881D7B" w:rsidRPr="00F458AC" w:rsidTr="00964FA4"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3B62D3" w:rsidRDefault="00A94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Гигиеническое обучение и аттестация работников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3B62D3" w:rsidRDefault="00A94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года</w:t>
            </w:r>
            <w:proofErr w:type="gram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3B62D3" w:rsidRDefault="00A94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</w:tr>
      <w:tr w:rsidR="00A947EE" w:rsidRPr="00F458AC" w:rsidTr="00964FA4"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7EE" w:rsidRPr="003B62D3" w:rsidRDefault="00A947EE" w:rsidP="00A94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Направление на обязательное психиатрическое освидетельствование для вновь поступивших на работу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7EE" w:rsidRPr="003B62D3" w:rsidRDefault="00A947EE" w:rsidP="00A94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года</w:t>
            </w:r>
            <w:proofErr w:type="gram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7EE" w:rsidRPr="003B62D3" w:rsidRDefault="00A947EE" w:rsidP="00A94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</w:tr>
      <w:tr w:rsidR="00964FA4" w:rsidRPr="00F458AC" w:rsidTr="00964FA4"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A4" w:rsidRPr="003B62D3" w:rsidRDefault="00A947EE" w:rsidP="00A94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 проведение эвакуационных тренировок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A4" w:rsidRPr="003B62D3" w:rsidRDefault="00A94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Апрель-октябрь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A4" w:rsidRPr="003B62D3" w:rsidRDefault="00A94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АХР</w:t>
            </w:r>
          </w:p>
        </w:tc>
      </w:tr>
      <w:tr w:rsidR="00A947EE" w:rsidRPr="00F458AC" w:rsidTr="00964FA4"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7EE" w:rsidRPr="003B62D3" w:rsidRDefault="00A947EE" w:rsidP="00A94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Пересмотр, согласование и утверждение инструкций по ОТ, по профессиям и видам работ, по охране жизни и здоровья детей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7EE" w:rsidRPr="003B62D3" w:rsidRDefault="00A947EE" w:rsidP="00A94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года</w:t>
            </w:r>
            <w:proofErr w:type="gramEnd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47EE" w:rsidRPr="003B62D3" w:rsidRDefault="00A947EE" w:rsidP="00A947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</w:tr>
      <w:tr w:rsidR="00964FA4" w:rsidRPr="00F458AC" w:rsidTr="00964FA4"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A4" w:rsidRPr="003B62D3" w:rsidRDefault="00964F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A4" w:rsidRPr="003B62D3" w:rsidRDefault="00964F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4FA4" w:rsidRPr="003B62D3" w:rsidRDefault="00964FA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1D7B" w:rsidRPr="003B62D3" w:rsidRDefault="00D95D9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3B62D3">
        <w:rPr>
          <w:b/>
          <w:bCs/>
          <w:color w:val="252525"/>
          <w:spacing w:val="-2"/>
          <w:sz w:val="42"/>
          <w:szCs w:val="42"/>
          <w:lang w:val="ru-RU"/>
        </w:rPr>
        <w:t>2.4. Контроль и оценка деятельности</w:t>
      </w:r>
    </w:p>
    <w:p w:rsidR="00881D7B" w:rsidRPr="003B62D3" w:rsidRDefault="00D95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2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2.4.1. План внутреннего контроля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89"/>
        <w:gridCol w:w="1576"/>
        <w:gridCol w:w="1673"/>
        <w:gridCol w:w="1414"/>
        <w:gridCol w:w="2249"/>
      </w:tblGrid>
      <w:tr w:rsidR="00881D7B" w:rsidTr="00964F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881D7B" w:rsidRPr="00F458AC" w:rsidTr="00964F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 учебных помещений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и декабрь, март, июнь и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D95D99" w:rsidP="00964F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964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УВР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по АХ</w:t>
            </w:r>
            <w:r w:rsidR="00964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881D7B" w:rsidRPr="00F458AC" w:rsidTr="00964F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воспитанников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964FA4" w:rsidRDefault="00964F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зав УВР,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мед.работник</w:t>
            </w:r>
            <w:proofErr w:type="spellEnd"/>
            <w:r w:rsidR="000D7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соц. педагог, педагог-психолог</w:t>
            </w:r>
          </w:p>
        </w:tc>
      </w:tr>
      <w:tr w:rsidR="00881D7B" w:rsidRPr="00F458AC" w:rsidTr="00964F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0D75DE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Санитарное состояние помещений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0D75DE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0D75DE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0D75DE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964FA4" w:rsidRDefault="00964F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мед.работник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АХР</w:t>
            </w:r>
          </w:p>
        </w:tc>
      </w:tr>
      <w:tr w:rsidR="00881D7B" w:rsidTr="00964F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7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требований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964F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УВР,</w:t>
            </w:r>
          </w:p>
        </w:tc>
      </w:tr>
      <w:tr w:rsidR="00881D7B" w:rsidTr="00964F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питания. Выполнение натуральных норм питания.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кухни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0D75DE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  <w:r w:rsidR="000D75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комиссия по питанию</w:t>
            </w:r>
          </w:p>
        </w:tc>
      </w:tr>
      <w:tr w:rsidR="00881D7B" w:rsidTr="00964F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воспитательно-образовательной работы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964F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УВР,</w:t>
            </w:r>
          </w:p>
        </w:tc>
      </w:tr>
      <w:tr w:rsidR="00881D7B" w:rsidTr="00964F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Состояние документации 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педагогов, воспитателей групп</w:t>
            </w:r>
          </w:p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Оперативный</w:t>
            </w:r>
            <w:proofErr w:type="spellEnd"/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964FA4" w:rsidRDefault="00964F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964F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УВР,</w:t>
            </w:r>
          </w:p>
        </w:tc>
      </w:tr>
      <w:tr w:rsidR="00881D7B" w:rsidTr="00964F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64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УВР,</w:t>
            </w:r>
          </w:p>
        </w:tc>
      </w:tr>
      <w:tr w:rsidR="00881D7B" w:rsidTr="00964F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64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УВР</w:t>
            </w:r>
          </w:p>
        </w:tc>
      </w:tr>
      <w:tr w:rsidR="00881D7B" w:rsidTr="00964F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оздоровительных мероприятий в режиме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964F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зав УВР, </w:t>
            </w:r>
            <w:proofErr w:type="spellStart"/>
            <w:r w:rsidR="00D95D99"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</w:tbl>
    <w:p w:rsidR="00881D7B" w:rsidRPr="00657225" w:rsidRDefault="00D95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7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2.4.2. Внутренняя система оценки качества образования (ВСОКО)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69"/>
        <w:gridCol w:w="1434"/>
        <w:gridCol w:w="3298"/>
      </w:tblGrid>
      <w:tr w:rsidR="00881D7B" w:rsidTr="004A747A">
        <w:trPr>
          <w:trHeight w:val="1"/>
        </w:trPr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81D7B" w:rsidRPr="004A747A" w:rsidTr="004A747A"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Анализировать состояние сайта детского сада на соответствие требованиям </w:t>
            </w:r>
            <w:proofErr w:type="spell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04.08.2023 № 1493, оценить актуальность размещенной информации</w:t>
            </w:r>
          </w:p>
        </w:tc>
        <w:tc>
          <w:tcPr>
            <w:tcW w:w="14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2024 году каждые две недели, далее – ежемесячно</w:t>
            </w:r>
          </w:p>
        </w:tc>
        <w:tc>
          <w:tcPr>
            <w:tcW w:w="329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A747A" w:rsidRDefault="004A747A" w:rsidP="004A74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Ответственные за сайт ОУ</w:t>
            </w:r>
            <w:r w:rsidR="00D95D99" w:rsidRP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  <w:tr w:rsidR="00881D7B" w:rsidTr="004A747A"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881D7B" w:rsidTr="004A747A"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УВР</w:t>
            </w:r>
          </w:p>
        </w:tc>
      </w:tr>
      <w:tr w:rsidR="00881D7B" w:rsidTr="004A747A"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4A74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УВР</w:t>
            </w:r>
          </w:p>
        </w:tc>
      </w:tr>
      <w:tr w:rsidR="00881D7B" w:rsidTr="004A747A"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4A74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УВР</w:t>
            </w:r>
          </w:p>
        </w:tc>
      </w:tr>
      <w:tr w:rsidR="00881D7B" w:rsidTr="004A747A"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динамики показателей здоровья воспитанников (общего показателя здоровья; показателей заболеваемости органов зрения и 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опорно-двигательного аппарата; травматизма)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881D7B" w:rsidTr="004A747A"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своевременного размещения информации на сайте детского сада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УВР</w:t>
            </w:r>
          </w:p>
        </w:tc>
      </w:tr>
      <w:tr w:rsidR="00881D7B" w:rsidTr="004A747A"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81D7B" w:rsidRDefault="00D95D9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2.4.3. 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Внешний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сада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20"/>
        <w:gridCol w:w="1264"/>
        <w:gridCol w:w="2017"/>
      </w:tblGrid>
      <w:tr w:rsidR="00881D7B" w:rsidTr="00964FA4">
        <w:tc>
          <w:tcPr>
            <w:tcW w:w="6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81D7B" w:rsidRPr="00F458AC" w:rsidTr="00964FA4">
        <w:tc>
          <w:tcPr>
            <w:tcW w:w="6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детского сада к приемке к новому учебному году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657225" w:rsidRDefault="00D95D99" w:rsidP="00964F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по АХ</w:t>
            </w:r>
            <w:r w:rsidR="00964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964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зав УВР</w:t>
            </w:r>
          </w:p>
        </w:tc>
      </w:tr>
      <w:tr w:rsidR="00881D7B" w:rsidRPr="00F458AC" w:rsidTr="00964FA4">
        <w:tc>
          <w:tcPr>
            <w:tcW w:w="6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3B62D3" w:rsidRDefault="00881D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3B62D3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3B62D3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1D7B" w:rsidRPr="00657225" w:rsidRDefault="00D95D9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657225">
        <w:rPr>
          <w:b/>
          <w:bCs/>
          <w:color w:val="252525"/>
          <w:spacing w:val="-2"/>
          <w:sz w:val="48"/>
          <w:szCs w:val="48"/>
          <w:lang w:val="ru-RU"/>
        </w:rPr>
        <w:t xml:space="preserve">Блок </w:t>
      </w:r>
      <w:r>
        <w:rPr>
          <w:b/>
          <w:bCs/>
          <w:color w:val="252525"/>
          <w:spacing w:val="-2"/>
          <w:sz w:val="48"/>
          <w:szCs w:val="48"/>
        </w:rPr>
        <w:t>III</w:t>
      </w:r>
      <w:r w:rsidRPr="00657225">
        <w:rPr>
          <w:b/>
          <w:bCs/>
          <w:color w:val="252525"/>
          <w:spacing w:val="-2"/>
          <w:sz w:val="48"/>
          <w:szCs w:val="48"/>
          <w:lang w:val="ru-RU"/>
        </w:rPr>
        <w:t>. ХОЗЯЙТСВЕННАЯ ДЕЯТЕЛЬНОСТЬ И БЕЗОПАСНОСТЬ</w:t>
      </w:r>
    </w:p>
    <w:p w:rsidR="00881D7B" w:rsidRPr="00657225" w:rsidRDefault="00D95D9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657225">
        <w:rPr>
          <w:b/>
          <w:bCs/>
          <w:color w:val="252525"/>
          <w:spacing w:val="-2"/>
          <w:sz w:val="42"/>
          <w:szCs w:val="42"/>
          <w:lang w:val="ru-RU"/>
        </w:rPr>
        <w:t>3.1. Закупка и содержание материально-технической базы</w:t>
      </w:r>
    </w:p>
    <w:p w:rsidR="00881D7B" w:rsidRDefault="00D95D9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3.1.1.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содержания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материально-технической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базы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44"/>
        <w:gridCol w:w="1486"/>
        <w:gridCol w:w="2371"/>
      </w:tblGrid>
      <w:tr w:rsidR="00881D7B" w:rsidTr="004A747A"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81D7B" w:rsidTr="004A747A">
        <w:tc>
          <w:tcPr>
            <w:tcW w:w="57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инвентаризацию материально-технической базы</w:t>
            </w:r>
          </w:p>
        </w:tc>
        <w:tc>
          <w:tcPr>
            <w:tcW w:w="14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комиссия</w:t>
            </w:r>
            <w:proofErr w:type="spellEnd"/>
          </w:p>
        </w:tc>
      </w:tr>
      <w:tr w:rsidR="00881D7B" w:rsidRPr="004A747A" w:rsidTr="004A747A">
        <w:tc>
          <w:tcPr>
            <w:tcW w:w="57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ПФХД</w:t>
            </w:r>
          </w:p>
        </w:tc>
        <w:tc>
          <w:tcPr>
            <w:tcW w:w="14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3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A747A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proofErr w:type="gramEnd"/>
            <w:r w:rsidRP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гл. </w:t>
            </w:r>
            <w:r w:rsidRP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бухгалтер</w:t>
            </w:r>
          </w:p>
        </w:tc>
      </w:tr>
      <w:tr w:rsidR="00881D7B" w:rsidRPr="004A747A" w:rsidTr="004A747A">
        <w:tc>
          <w:tcPr>
            <w:tcW w:w="57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план-график закупок на предстоящий календарный год</w:t>
            </w:r>
          </w:p>
        </w:tc>
        <w:tc>
          <w:tcPr>
            <w:tcW w:w="14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A747A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  <w:proofErr w:type="gramEnd"/>
          </w:p>
        </w:tc>
        <w:tc>
          <w:tcPr>
            <w:tcW w:w="23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A747A" w:rsidRDefault="004A74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proofErr w:type="gramEnd"/>
            <w:r w:rsidRP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гл. </w:t>
            </w:r>
            <w:r w:rsidRP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бухгалтер</w:t>
            </w:r>
          </w:p>
        </w:tc>
      </w:tr>
      <w:tr w:rsidR="00881D7B" w:rsidRPr="004A747A" w:rsidTr="004A747A">
        <w:tc>
          <w:tcPr>
            <w:tcW w:w="57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</w:t>
            </w:r>
            <w:proofErr w:type="spell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самообследование</w:t>
            </w:r>
            <w:proofErr w:type="spell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согласовать и опубликовать отчет</w:t>
            </w:r>
          </w:p>
        </w:tc>
        <w:tc>
          <w:tcPr>
            <w:tcW w:w="14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A747A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февраля по 20 апреля</w:t>
            </w:r>
          </w:p>
        </w:tc>
        <w:tc>
          <w:tcPr>
            <w:tcW w:w="23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A747A" w:rsidRDefault="00D95D99">
            <w:pPr>
              <w:rPr>
                <w:lang w:val="ru-RU"/>
              </w:rPr>
            </w:pPr>
            <w:proofErr w:type="gramStart"/>
            <w:r w:rsidRP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proofErr w:type="gramEnd"/>
          </w:p>
        </w:tc>
      </w:tr>
      <w:tr w:rsidR="00881D7B" w:rsidTr="004A747A"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A747A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субботники</w:t>
            </w:r>
          </w:p>
        </w:tc>
        <w:tc>
          <w:tcPr>
            <w:tcW w:w="148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октябре и апреле</w:t>
            </w:r>
          </w:p>
        </w:tc>
        <w:tc>
          <w:tcPr>
            <w:tcW w:w="237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747A">
              <w:rPr>
                <w:rFonts w:hAnsi="Times New Roman" w:cs="Times New Roman"/>
                <w:color w:val="000000"/>
                <w:sz w:val="24"/>
                <w:szCs w:val="24"/>
              </w:rPr>
              <w:t>АХР</w:t>
            </w:r>
          </w:p>
        </w:tc>
      </w:tr>
      <w:tr w:rsidR="00881D7B" w:rsidTr="004A747A">
        <w:tc>
          <w:tcPr>
            <w:tcW w:w="57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публичный доклад детского сада</w:t>
            </w:r>
          </w:p>
        </w:tc>
        <w:tc>
          <w:tcPr>
            <w:tcW w:w="14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23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881D7B" w:rsidTr="004A747A">
        <w:tc>
          <w:tcPr>
            <w:tcW w:w="57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Подготовить план работы детского сада на предстоящий учебный год</w:t>
            </w:r>
          </w:p>
        </w:tc>
        <w:tc>
          <w:tcPr>
            <w:tcW w:w="14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</w:t>
            </w:r>
            <w:proofErr w:type="spellEnd"/>
          </w:p>
        </w:tc>
        <w:tc>
          <w:tcPr>
            <w:tcW w:w="23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</w:tr>
      <w:tr w:rsidR="00881D7B" w:rsidRPr="004A747A" w:rsidTr="004A747A">
        <w:tc>
          <w:tcPr>
            <w:tcW w:w="57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ПФХД</w:t>
            </w:r>
          </w:p>
        </w:tc>
        <w:tc>
          <w:tcPr>
            <w:tcW w:w="14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3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A747A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proofErr w:type="gramEnd"/>
            <w:r w:rsidRP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гл. </w:t>
            </w:r>
            <w:r w:rsidRP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бухгалтер</w:t>
            </w:r>
          </w:p>
        </w:tc>
      </w:tr>
      <w:tr w:rsidR="00881D7B" w:rsidRPr="004A747A" w:rsidTr="004A747A">
        <w:tc>
          <w:tcPr>
            <w:tcW w:w="5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4A747A" w:rsidRDefault="00881D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4A747A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D7B" w:rsidRPr="004A747A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747A" w:rsidRDefault="004A747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A747A" w:rsidRDefault="004A747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81D7B" w:rsidRPr="00657225" w:rsidRDefault="00D95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7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57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выполнению (соблюдению)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57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требований санитарных норм и гигиенических нормативов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64"/>
        <w:gridCol w:w="1445"/>
        <w:gridCol w:w="1998"/>
      </w:tblGrid>
      <w:tr w:rsidR="00881D7B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A747A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4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3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A747A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4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18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81D7B" w:rsidRPr="004A747A">
        <w:tc>
          <w:tcPr>
            <w:tcW w:w="57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81D7B" w:rsidRDefault="00D95D99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утилизацию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люминесцентных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ламп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81D7B" w:rsidRPr="00657225" w:rsidRDefault="00D95D99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закупку постельного белья и полотенец;</w:t>
            </w:r>
          </w:p>
          <w:p w:rsidR="00881D7B" w:rsidRPr="00657225" w:rsidRDefault="00D95D99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смену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песка в детских песочницах;</w:t>
            </w:r>
          </w:p>
          <w:p w:rsidR="00881D7B" w:rsidRDefault="00D95D99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дезинсекцию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r w:rsidR="00A947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противоклещевая обработка</w:t>
            </w:r>
          </w:p>
          <w:p w:rsidR="00881D7B" w:rsidRPr="00657225" w:rsidRDefault="00D95D99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лабораторных исследований и испытаний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A747A" w:rsidRDefault="00D95D99" w:rsidP="004A74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гл. бухгалтер</w:t>
            </w:r>
          </w:p>
        </w:tc>
      </w:tr>
      <w:tr w:rsidR="00881D7B" w:rsidRPr="004A747A">
        <w:tc>
          <w:tcPr>
            <w:tcW w:w="57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высадку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западной части территории зеленных насаждений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A747A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  <w:proofErr w:type="gramEnd"/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A747A" w:rsidRDefault="00D95D99">
            <w:pPr>
              <w:rPr>
                <w:lang w:val="ru-RU"/>
              </w:rPr>
            </w:pPr>
            <w:proofErr w:type="gramStart"/>
            <w:r w:rsidRP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 по </w:t>
            </w:r>
            <w:r w:rsid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</w:p>
        </w:tc>
      </w:tr>
      <w:tr w:rsidR="00881D7B">
        <w:tc>
          <w:tcPr>
            <w:tcW w:w="57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переоборудование площадки для сбора коммунальных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отходов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747A">
              <w:rPr>
                <w:rFonts w:hAnsi="Times New Roman" w:cs="Times New Roman"/>
                <w:color w:val="000000"/>
                <w:sz w:val="24"/>
                <w:szCs w:val="24"/>
              </w:rPr>
              <w:t>АХР</w:t>
            </w:r>
          </w:p>
        </w:tc>
      </w:tr>
      <w:tr w:rsidR="00881D7B" w:rsidTr="004A747A">
        <w:tc>
          <w:tcPr>
            <w:tcW w:w="5777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реализацию профилактических и лабораторных мероприятий программы производственного контроля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747A">
              <w:rPr>
                <w:rFonts w:hAnsi="Times New Roman" w:cs="Times New Roman"/>
                <w:color w:val="000000"/>
                <w:sz w:val="24"/>
                <w:szCs w:val="24"/>
              </w:rPr>
              <w:t>АХР</w:t>
            </w:r>
          </w:p>
        </w:tc>
      </w:tr>
      <w:tr w:rsidR="00881D7B" w:rsidTr="004A747A"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747A" w:rsidTr="004A747A"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47A" w:rsidRDefault="004A74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47A" w:rsidRDefault="004A74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47A" w:rsidRDefault="004A74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747A" w:rsidTr="004A747A"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47A" w:rsidRDefault="004A74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47A" w:rsidRDefault="004A74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47A" w:rsidRDefault="004A74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747A" w:rsidTr="004A747A"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47A" w:rsidRDefault="004A74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47A" w:rsidRDefault="004A74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47A" w:rsidRDefault="004A74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81D7B" w:rsidRPr="00657225" w:rsidRDefault="00D95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7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572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формированию развивающей предметно-пространственной среды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14"/>
        <w:gridCol w:w="1771"/>
        <w:gridCol w:w="1916"/>
      </w:tblGrid>
      <w:tr w:rsidR="00881D7B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81D7B">
        <w:tc>
          <w:tcPr>
            <w:tcW w:w="57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Проводить мониторинг индекса популярности или дефицита применения имеющегося оборудования у детей и педагогов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специалисты</w:t>
            </w:r>
            <w:proofErr w:type="spellEnd"/>
          </w:p>
        </w:tc>
      </w:tr>
      <w:tr w:rsidR="00881D7B">
        <w:tc>
          <w:tcPr>
            <w:tcW w:w="57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мониторинг запросов родителей и педагогов в отношении качества и наполненности РППС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4A74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81D7B">
        <w:tc>
          <w:tcPr>
            <w:tcW w:w="57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4A74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Изучать опыт других дошкольных организаций по формированию инфраструктуры и комплектации учебно-методических материалов 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4A74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81D7B" w:rsidRPr="00F458AC">
        <w:tc>
          <w:tcPr>
            <w:tcW w:w="57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результаты мониторинга и опыта коллег. Составить и утвердить перечень необходимых материалов и оборудования для доукомплектования инфраструктуры детского сада (по запросам воспитателей, специалистов и т. д.)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4A74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 по АХ</w:t>
            </w:r>
            <w:r w:rsid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заведующий</w:t>
            </w:r>
          </w:p>
        </w:tc>
      </w:tr>
      <w:tr w:rsidR="00881D7B">
        <w:tc>
          <w:tcPr>
            <w:tcW w:w="57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материалов и оборудования по утвержденному перечню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D7B">
        <w:tc>
          <w:tcPr>
            <w:tcW w:w="57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</w:t>
            </w:r>
            <w:proofErr w:type="spell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пусконаладку</w:t>
            </w:r>
            <w:proofErr w:type="spell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закупленных компонентов инфраструктуры детского сада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747A">
              <w:rPr>
                <w:rFonts w:hAnsi="Times New Roman" w:cs="Times New Roman"/>
                <w:color w:val="000000"/>
                <w:sz w:val="24"/>
                <w:szCs w:val="24"/>
              </w:rPr>
              <w:t>АХР</w:t>
            </w:r>
          </w:p>
        </w:tc>
      </w:tr>
      <w:tr w:rsidR="00881D7B">
        <w:tc>
          <w:tcPr>
            <w:tcW w:w="57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Пополнить методический банк материалами из опыта работы других дошкольных организаций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4A74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81D7B">
        <w:tc>
          <w:tcPr>
            <w:tcW w:w="57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Обучить педагогов эффективному системному использованию новых компонентов инфраструктуры детского сада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4A74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81D7B" w:rsidRPr="00F458AC">
        <w:tc>
          <w:tcPr>
            <w:tcW w:w="57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Оборудовать игровые и спальни мебелью, соответствующей </w:t>
            </w:r>
            <w:proofErr w:type="spell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ростовозрастным</w:t>
            </w:r>
            <w:proofErr w:type="spell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особенностям воспитанников</w:t>
            </w: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A747A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 по </w:t>
            </w:r>
            <w:r w:rsid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4A747A" w:rsidRP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</w:t>
            </w:r>
            <w:r w:rsidR="004A747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A747A" w:rsidRP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УВР</w:t>
            </w:r>
          </w:p>
        </w:tc>
      </w:tr>
      <w:tr w:rsidR="00881D7B" w:rsidRPr="00F458AC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881D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5202E5" w:rsidRDefault="00881D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5202E5" w:rsidRDefault="00881D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81D7B" w:rsidRPr="00F458AC">
        <w:tc>
          <w:tcPr>
            <w:tcW w:w="5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5202E5" w:rsidRDefault="00881D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5202E5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5202E5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1D7B" w:rsidRPr="005202E5" w:rsidRDefault="00881D7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1D7B" w:rsidRDefault="00D95D99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3.2.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Безопасность</w:t>
      </w:r>
      <w:proofErr w:type="spellEnd"/>
    </w:p>
    <w:p w:rsidR="00881D7B" w:rsidRDefault="00D95D9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3.2.1.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Антитеррористическая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защищенность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91"/>
        <w:gridCol w:w="1595"/>
        <w:gridCol w:w="3015"/>
      </w:tblGrid>
      <w:tr w:rsidR="00881D7B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81D7B" w:rsidRPr="00F458A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881D7B">
        <w:tc>
          <w:tcPr>
            <w:tcW w:w="56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81D7B" w:rsidRPr="00657225" w:rsidRDefault="00D95D99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охранных услуг (физическая охрана) для нужд дошкольной организации;</w:t>
            </w:r>
          </w:p>
          <w:p w:rsidR="00881D7B" w:rsidRPr="00657225" w:rsidRDefault="00D95D99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 по капитальному ремонту </w:t>
            </w:r>
            <w:proofErr w:type="spell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периметрального</w:t>
            </w:r>
            <w:proofErr w:type="spell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ограждения;</w:t>
            </w:r>
          </w:p>
          <w:p w:rsidR="00881D7B" w:rsidRPr="00657225" w:rsidRDefault="00D95D99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 по оснащению входных ворот (калиток) вызывными панелями и видеодомофонами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4A747A" w:rsidRDefault="00D95D99" w:rsidP="004A74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</w:t>
            </w:r>
            <w:proofErr w:type="spellEnd"/>
            <w:r w:rsid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АХР</w:t>
            </w:r>
          </w:p>
        </w:tc>
      </w:tr>
      <w:tr w:rsidR="00881D7B">
        <w:tc>
          <w:tcPr>
            <w:tcW w:w="56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4A74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spellStart"/>
            <w:r w:rsidR="00D95D99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="00D95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5D99"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proofErr w:type="spellEnd"/>
            <w:r w:rsidR="00D95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95D99"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proofErr w:type="spellEnd"/>
          </w:p>
        </w:tc>
      </w:tr>
      <w:tr w:rsidR="00881D7B" w:rsidRPr="00F458AC">
        <w:tc>
          <w:tcPr>
            <w:tcW w:w="5687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ответственный за проведение мероприятий по обеспечению антитеррористической защищенности</w:t>
            </w:r>
          </w:p>
        </w:tc>
      </w:tr>
      <w:tr w:rsidR="00881D7B" w:rsidRPr="00F458AC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Продлить договор на реагирование системы передачи тревожных сообщений в </w:t>
            </w:r>
            <w:proofErr w:type="spell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Росгвардию</w:t>
            </w:r>
            <w:proofErr w:type="spell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или систему вызова экстренных служб по единому номеру «112»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защищенности, заместитель заведующего по </w:t>
            </w:r>
            <w:r w:rsid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</w:p>
        </w:tc>
      </w:tr>
      <w:tr w:rsidR="00881D7B" w:rsidRPr="00F458AC">
        <w:tc>
          <w:tcPr>
            <w:tcW w:w="56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881D7B" w:rsidRPr="00F458AC">
        <w:tc>
          <w:tcPr>
            <w:tcW w:w="568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5202E5" w:rsidRDefault="00881D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5202E5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5202E5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81D7B" w:rsidRPr="00F458A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Мероприятия, направленные на выявление нарушителей пропускного и </w:t>
            </w:r>
            <w:proofErr w:type="spellStart"/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внутриобъектового</w:t>
            </w:r>
            <w:proofErr w:type="spellEnd"/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режимов и признаков подготовки или совершения террористического акта</w:t>
            </w:r>
          </w:p>
        </w:tc>
      </w:tr>
      <w:tr w:rsidR="00881D7B" w:rsidRPr="00F458AC">
        <w:tc>
          <w:tcPr>
            <w:tcW w:w="56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подземных коммуникаций, складских помещений:</w:t>
            </w:r>
          </w:p>
          <w:p w:rsidR="00881D7B" w:rsidRPr="00657225" w:rsidRDefault="00D95D99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схемы маршрутов по зданию и территории;</w:t>
            </w:r>
          </w:p>
          <w:p w:rsidR="00881D7B" w:rsidRPr="00657225" w:rsidRDefault="00D95D99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график обхода и осмотра здания и территории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заведующего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 w:rsid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ответственный проведение мероприятий по обеспечению антитеррористической защищенности</w:t>
            </w:r>
          </w:p>
        </w:tc>
      </w:tr>
      <w:tr w:rsidR="00881D7B" w:rsidRPr="00F458AC">
        <w:tc>
          <w:tcPr>
            <w:tcW w:w="56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1444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715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ответственный за обслуживание здания</w:t>
            </w:r>
          </w:p>
        </w:tc>
      </w:tr>
      <w:tr w:rsidR="00881D7B" w:rsidRPr="00F458AC">
        <w:tc>
          <w:tcPr>
            <w:tcW w:w="56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договор на техническое обслуживание технических и инженерных систем охраны;</w:t>
            </w:r>
          </w:p>
          <w:p w:rsidR="00881D7B" w:rsidRPr="00657225" w:rsidRDefault="00D95D99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договор на планово-предупредительный ремонт технических и инженерных систем охраны;</w:t>
            </w:r>
          </w:p>
        </w:tc>
        <w:tc>
          <w:tcPr>
            <w:tcW w:w="1444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81D7B">
        <w:tc>
          <w:tcPr>
            <w:tcW w:w="56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договор на обслуживание инженерно-технических средств;</w:t>
            </w:r>
          </w:p>
          <w:p w:rsidR="00881D7B" w:rsidRPr="00657225" w:rsidRDefault="00D95D99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договор на ремонт инженерно-технических средств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715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D7B" w:rsidRPr="00F458AC">
        <w:tc>
          <w:tcPr>
            <w:tcW w:w="56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 согласовать план взаимодействия с территориальными органами безопасности, МВД и </w:t>
            </w:r>
            <w:proofErr w:type="spell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Росгвардии</w:t>
            </w:r>
            <w:proofErr w:type="spell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очередной календарный год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881D7B" w:rsidRPr="00F458AC">
        <w:tc>
          <w:tcPr>
            <w:tcW w:w="56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5202E5" w:rsidRDefault="00881D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5202E5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5202E5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81D7B" w:rsidRPr="00F458A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</w:tr>
      <w:tr w:rsidR="00881D7B" w:rsidRPr="00F458AC">
        <w:tc>
          <w:tcPr>
            <w:tcW w:w="56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881D7B" w:rsidRPr="00F458AC">
        <w:tc>
          <w:tcPr>
            <w:tcW w:w="56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ответственный за проведение мероприятий по обеспечению антитеррористической защищенности</w:t>
            </w:r>
          </w:p>
        </w:tc>
      </w:tr>
      <w:tr w:rsidR="00881D7B">
        <w:tc>
          <w:tcPr>
            <w:tcW w:w="56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Закупить памятки по действиям граждан при возникновении и локализации ЧС, 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террористических актов и установлении уровней террористической опасности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  <w:proofErr w:type="spellEnd"/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</w:p>
        </w:tc>
      </w:tr>
      <w:tr w:rsidR="00881D7B" w:rsidRPr="00F458AC">
        <w:tc>
          <w:tcPr>
            <w:tcW w:w="56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Проводить антитеррористические инструктажи с работниками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881D7B" w:rsidRPr="00F458AC">
        <w:tc>
          <w:tcPr>
            <w:tcW w:w="56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5202E5" w:rsidRDefault="00881D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5202E5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5202E5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747A" w:rsidRPr="005202E5" w:rsidRDefault="004A747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81D7B" w:rsidRDefault="00D95D9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3.2.2.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Пожарная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безопасность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46"/>
        <w:gridCol w:w="2036"/>
        <w:gridCol w:w="2719"/>
      </w:tblGrid>
      <w:tr w:rsidR="00881D7B" w:rsidTr="004A747A"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03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7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81D7B" w:rsidRPr="00F458A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 w:rsidRPr="00657225">
              <w:rPr>
                <w:lang w:val="ru-RU"/>
              </w:rPr>
              <w:br/>
            </w: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881D7B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881D7B" w:rsidRPr="00F458AC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планы эвакуации людей в случае пожара</w:t>
            </w:r>
            <w:r w:rsidR="00A947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Обновить знаки по пожарной безопасности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A947EE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947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  <w:proofErr w:type="gram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4A74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 по АХ</w:t>
            </w:r>
            <w:r w:rsid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специалист по пожарной безопасности</w:t>
            </w:r>
          </w:p>
        </w:tc>
      </w:tr>
      <w:tr w:rsidR="00881D7B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881D7B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/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D7B" w:rsidRPr="00F458A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881D7B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881D7B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881D7B" w:rsidRPr="00F458AC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работоспособность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котельной</w:t>
            </w:r>
            <w:proofErr w:type="spellEnd"/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оператор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котельной, специалист по пожарной безопасности</w:t>
            </w:r>
          </w:p>
        </w:tc>
      </w:tr>
      <w:tr w:rsidR="00881D7B" w:rsidRPr="00F458AC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очистку от горючих отходов и отложений:</w:t>
            </w:r>
          </w:p>
          <w:p w:rsidR="00881D7B" w:rsidRDefault="00D95D99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вентиляционные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камеры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81D7B" w:rsidRDefault="00D95D99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циклоны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81D7B" w:rsidRDefault="00D95D99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фильтры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81D7B" w:rsidRDefault="00D95D99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воздуховоды</w:t>
            </w:r>
            <w:proofErr w:type="spellEnd"/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специалист по пожарной безопасности</w:t>
            </w:r>
          </w:p>
        </w:tc>
      </w:tr>
      <w:tr w:rsidR="00881D7B" w:rsidRPr="00F458AC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</w:t>
            </w:r>
          </w:p>
        </w:tc>
      </w:tr>
      <w:tr w:rsidR="00881D7B" w:rsidRPr="00F458AC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специалист по пожарной безопасности</w:t>
            </w:r>
          </w:p>
        </w:tc>
      </w:tr>
      <w:tr w:rsidR="00881D7B" w:rsidRPr="00F458AC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ревизию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инвентаря</w:t>
            </w:r>
            <w:proofErr w:type="spellEnd"/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 по АХЧ,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пожарной безопасности</w:t>
            </w:r>
          </w:p>
        </w:tc>
      </w:tr>
      <w:tr w:rsidR="00881D7B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задвижек с электроприводом, установленных на обводных линиях водомерных устройств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881D7B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881D7B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покрывало для изоляции очага возгорания – нет ли механических повреждений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881D7B" w:rsidRPr="00F458AC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соответствии с инструкцией по эксплуатации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 w:rsidP="004A74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 по АХ</w:t>
            </w:r>
            <w:r w:rsidR="004A74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специалист по пожарной безопасности</w:t>
            </w:r>
          </w:p>
        </w:tc>
      </w:tr>
      <w:tr w:rsidR="00881D7B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881D7B" w:rsidRPr="00657225" w:rsidRDefault="00D95D99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огнезадерживающие</w:t>
            </w:r>
            <w:proofErr w:type="spellEnd"/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устройства в воздуховодах – заслонки, шиберы, клапаны и др.;</w:t>
            </w:r>
          </w:p>
          <w:p w:rsidR="00881D7B" w:rsidRPr="00657225" w:rsidRDefault="00D95D99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блокировки вентиляционных систем с автоматическими установками пожарной сигнализации или пожаротушения;</w:t>
            </w:r>
          </w:p>
          <w:p w:rsidR="00881D7B" w:rsidRPr="00657225" w:rsidRDefault="00D95D99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автоматические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устройства отключения </w:t>
            </w:r>
            <w:proofErr w:type="spell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общеобменной</w:t>
            </w:r>
            <w:proofErr w:type="spell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вентиляции и кондиционирования при пожаре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соответствии с технической документацией устройств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4A747A"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 по 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881D7B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регламентам технического обслуживания</w:t>
            </w:r>
            <w:r w:rsidRPr="00657225">
              <w:rPr>
                <w:lang w:val="ru-RU"/>
              </w:rPr>
              <w:br/>
            </w: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противопожарных систем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4A747A"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 по 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881D7B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пятницам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4A74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 по 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881D7B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25-м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числам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4A747A"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 по 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4A747A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47A" w:rsidRPr="00657225" w:rsidRDefault="004A747A" w:rsidP="004A74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47A" w:rsidRDefault="004A747A" w:rsidP="004A747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47A" w:rsidRDefault="004A747A" w:rsidP="004A747A">
            <w:proofErr w:type="gramStart"/>
            <w:r w:rsidRPr="00271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271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 по АХР</w:t>
            </w:r>
          </w:p>
        </w:tc>
      </w:tr>
      <w:tr w:rsidR="004A747A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47A" w:rsidRPr="00657225" w:rsidRDefault="004A747A" w:rsidP="004A74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47A" w:rsidRDefault="004A747A" w:rsidP="004A747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47A" w:rsidRDefault="004A747A" w:rsidP="004A747A">
            <w:proofErr w:type="gramStart"/>
            <w:r w:rsidRPr="00271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271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 по АХР</w:t>
            </w:r>
          </w:p>
        </w:tc>
      </w:tr>
      <w:tr w:rsidR="004A747A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47A" w:rsidRPr="00657225" w:rsidRDefault="004A747A" w:rsidP="004A74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Производить своевременную очистку крышек люков колодцев подземных пожарных гидрантов от льда и снега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47A" w:rsidRDefault="004A747A" w:rsidP="004A74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47A" w:rsidRDefault="004A747A" w:rsidP="004A747A">
            <w:proofErr w:type="gramStart"/>
            <w:r w:rsidRPr="00271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271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 по АХР</w:t>
            </w:r>
          </w:p>
        </w:tc>
      </w:tr>
      <w:tr w:rsidR="00881D7B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/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D7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Инженерно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технические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противопожарные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4A747A" w:rsidRPr="00BC237C" w:rsidTr="00E20D20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47A" w:rsidRPr="00657225" w:rsidRDefault="004A747A" w:rsidP="004A74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Демонтировать (заменить на распашные) глухие металлические решетки, установленные на окнах подвального этажа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47A" w:rsidRDefault="004A747A" w:rsidP="004A74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47A" w:rsidRDefault="004A747A" w:rsidP="004A747A">
            <w:proofErr w:type="gramStart"/>
            <w:r w:rsidRPr="00DB5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DB5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 по АХР</w:t>
            </w:r>
          </w:p>
        </w:tc>
      </w:tr>
      <w:tr w:rsidR="004A747A" w:rsidRPr="00BC237C" w:rsidTr="00E20D20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47A" w:rsidRPr="00657225" w:rsidRDefault="004A747A" w:rsidP="004A74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Оборудовать двери, отделяющие общие лестничные клетки от коридоров, доводчиками и уплотнением в притворах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47A" w:rsidRDefault="004A747A" w:rsidP="004A74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октябрь-ноябрь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747A" w:rsidRDefault="004A747A" w:rsidP="004A747A">
            <w:proofErr w:type="gramStart"/>
            <w:r w:rsidRPr="00DB5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DB56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 по АХР</w:t>
            </w:r>
          </w:p>
        </w:tc>
      </w:tr>
      <w:tr w:rsidR="00881D7B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/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D7B" w:rsidRPr="00F458A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Информирование работников и обучающихся</w:t>
            </w:r>
            <w:r w:rsidRPr="00657225">
              <w:rPr>
                <w:lang w:val="ru-RU"/>
              </w:rPr>
              <w:br/>
            </w:r>
            <w:r w:rsidRPr="006572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 мерах пожарной безопасности </w:t>
            </w:r>
          </w:p>
        </w:tc>
      </w:tr>
      <w:tr w:rsidR="00881D7B" w:rsidRPr="00F458AC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Обновлять информацию о мерах пожарной </w:t>
            </w:r>
            <w:proofErr w:type="spell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безопасностив</w:t>
            </w:r>
            <w:proofErr w:type="spell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уголке пожарной безопасности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4A74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 по 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D95D99"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заведующие кабинетами</w:t>
            </w:r>
          </w:p>
        </w:tc>
      </w:tr>
      <w:tr w:rsidR="00881D7B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инструктажей</w:t>
            </w:r>
            <w:proofErr w:type="spellEnd"/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графиком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инструктажей</w:t>
            </w:r>
            <w:proofErr w:type="spellEnd"/>
          </w:p>
        </w:tc>
      </w:tr>
      <w:tr w:rsidR="00881D7B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Направление работников в учебные центры на обучение по программ ДПО в области пожарной безопасности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соответствии с перспективным графиком обучения</w:t>
            </w: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881D7B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тренировок по эвакуации при пожаре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4A747A">
            <w:proofErr w:type="gramStart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 по 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881D7B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Pr="00657225" w:rsidRDefault="00D95D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72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881D7B" w:rsidTr="004A747A">
        <w:tc>
          <w:tcPr>
            <w:tcW w:w="4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/>
        </w:tc>
        <w:tc>
          <w:tcPr>
            <w:tcW w:w="20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81D7B" w:rsidRDefault="00881D7B">
      <w:pPr>
        <w:rPr>
          <w:rFonts w:hAnsi="Times New Roman" w:cs="Times New Roman"/>
          <w:color w:val="000000"/>
          <w:sz w:val="24"/>
          <w:szCs w:val="24"/>
        </w:rPr>
      </w:pPr>
    </w:p>
    <w:p w:rsidR="00A947EE" w:rsidRDefault="00A947E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47EE" w:rsidRDefault="00A947E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47EE" w:rsidRDefault="00A947E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47EE" w:rsidRDefault="00A947E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47EE" w:rsidRDefault="00A947E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47EE" w:rsidRDefault="00A947E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47EE" w:rsidRDefault="00A947E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47EE" w:rsidRDefault="00A947E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47EE" w:rsidRDefault="00A947E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47EE" w:rsidRDefault="00A947E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47EE" w:rsidRDefault="00A947E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47EE" w:rsidRDefault="00A947E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47EE" w:rsidRDefault="00A947E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47EE" w:rsidRDefault="00A947E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47EE" w:rsidRDefault="00A947E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47EE" w:rsidRDefault="00A947E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47EE" w:rsidRDefault="00A947E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47EE" w:rsidRDefault="00A947E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1D7B" w:rsidRPr="00657225" w:rsidRDefault="00D95D9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Приложение </w:t>
      </w:r>
      <w:r w:rsidR="00E20D2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657225">
        <w:rPr>
          <w:lang w:val="ru-RU"/>
        </w:rPr>
        <w:br/>
      </w: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к годовому плану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МБДОУ Детский сад № 1</w:t>
      </w:r>
      <w:r w:rsidRPr="00657225">
        <w:rPr>
          <w:lang w:val="ru-RU"/>
        </w:rPr>
        <w:br/>
      </w: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на 2024/2025 учебный год</w:t>
      </w:r>
    </w:p>
    <w:p w:rsidR="00881D7B" w:rsidRPr="00657225" w:rsidRDefault="00881D7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0D20" w:rsidRPr="00A947EE" w:rsidRDefault="00D95D99" w:rsidP="00A947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="00E20D20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административных совещаний и совещаний при заведующем</w:t>
      </w:r>
    </w:p>
    <w:p w:rsidR="00E20D20" w:rsidRPr="00E20D20" w:rsidRDefault="00E20D20" w:rsidP="00E20D20">
      <w:pPr>
        <w:rPr>
          <w:b/>
          <w:i/>
        </w:rPr>
      </w:pPr>
      <w:proofErr w:type="spellStart"/>
      <w:r w:rsidRPr="001739B6">
        <w:rPr>
          <w:b/>
          <w:i/>
        </w:rPr>
        <w:t>Административные</w:t>
      </w:r>
      <w:proofErr w:type="spellEnd"/>
      <w:r w:rsidRPr="001739B6">
        <w:rPr>
          <w:b/>
          <w:i/>
        </w:rPr>
        <w:t xml:space="preserve"> </w:t>
      </w:r>
      <w:proofErr w:type="spellStart"/>
      <w:r w:rsidRPr="001739B6">
        <w:rPr>
          <w:b/>
          <w:i/>
        </w:rPr>
        <w:t>совещания</w:t>
      </w:r>
      <w:proofErr w:type="spellEnd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4969"/>
        <w:gridCol w:w="1600"/>
        <w:gridCol w:w="2609"/>
      </w:tblGrid>
      <w:tr w:rsidR="00E20D20" w:rsidRPr="001739B6" w:rsidTr="00E20D2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  <w:rPr>
                <w:b/>
                <w:i/>
              </w:rPr>
            </w:pPr>
            <w:r w:rsidRPr="001739B6">
              <w:rPr>
                <w:b/>
                <w:i/>
              </w:rPr>
              <w:t>№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  <w:rPr>
                <w:b/>
                <w:i/>
              </w:rPr>
            </w:pPr>
            <w:proofErr w:type="spellStart"/>
            <w:r w:rsidRPr="001739B6">
              <w:rPr>
                <w:b/>
                <w:i/>
              </w:rPr>
              <w:t>Основные</w:t>
            </w:r>
            <w:proofErr w:type="spellEnd"/>
            <w:r w:rsidRPr="001739B6">
              <w:rPr>
                <w:b/>
                <w:i/>
              </w:rPr>
              <w:t xml:space="preserve"> </w:t>
            </w:r>
            <w:proofErr w:type="spellStart"/>
            <w:r w:rsidRPr="001739B6">
              <w:rPr>
                <w:b/>
                <w:i/>
              </w:rPr>
              <w:t>мероприятия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  <w:rPr>
                <w:b/>
                <w:i/>
              </w:rPr>
            </w:pPr>
            <w:proofErr w:type="spellStart"/>
            <w:r w:rsidRPr="001739B6">
              <w:rPr>
                <w:b/>
                <w:i/>
              </w:rPr>
              <w:t>сроки</w:t>
            </w:r>
            <w:proofErr w:type="spellEnd"/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  <w:rPr>
                <w:b/>
                <w:i/>
              </w:rPr>
            </w:pPr>
            <w:proofErr w:type="spellStart"/>
            <w:r w:rsidRPr="001739B6">
              <w:rPr>
                <w:b/>
                <w:i/>
              </w:rPr>
              <w:t>ответственные</w:t>
            </w:r>
            <w:proofErr w:type="spellEnd"/>
          </w:p>
        </w:tc>
      </w:tr>
      <w:tr w:rsidR="00E20D20" w:rsidRPr="001739B6" w:rsidTr="00E20D2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r w:rsidRPr="001739B6">
              <w:t>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r w:rsidRPr="001739B6"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r w:rsidRPr="001739B6"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r w:rsidRPr="001739B6">
              <w:t>4</w:t>
            </w:r>
          </w:p>
        </w:tc>
      </w:tr>
      <w:tr w:rsidR="00E20D20" w:rsidRPr="001739B6" w:rsidTr="00E20D2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Default="00E20D20" w:rsidP="00E20D20">
            <w:pPr>
              <w:jc w:val="center"/>
            </w:pPr>
            <w:r w:rsidRPr="001739B6">
              <w:t>1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Default="00E20D20" w:rsidP="00E20D20">
            <w:pPr>
              <w:jc w:val="center"/>
            </w:pPr>
            <w:r w:rsidRPr="001739B6">
              <w:t>1.1.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1.2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1.3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1.4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1.5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t>1.6</w:t>
            </w:r>
          </w:p>
          <w:p w:rsidR="00E20D20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t>1.7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E20D20" w:rsidRDefault="00E20D20" w:rsidP="00E20D20">
            <w:pPr>
              <w:rPr>
                <w:b/>
                <w:lang w:val="ru-RU"/>
              </w:rPr>
            </w:pPr>
            <w:r w:rsidRPr="00E20D20">
              <w:rPr>
                <w:b/>
                <w:lang w:val="ru-RU"/>
              </w:rPr>
              <w:t>Готовность МБДОУ Детский сад №116 к началу 202</w:t>
            </w:r>
            <w:r>
              <w:rPr>
                <w:b/>
                <w:lang w:val="ru-RU"/>
              </w:rPr>
              <w:t>4</w:t>
            </w:r>
            <w:r w:rsidRPr="00E20D20">
              <w:rPr>
                <w:b/>
                <w:lang w:val="ru-RU"/>
              </w:rPr>
              <w:t>-202</w:t>
            </w:r>
            <w:r>
              <w:rPr>
                <w:b/>
                <w:lang w:val="ru-RU"/>
              </w:rPr>
              <w:t>5</w:t>
            </w:r>
            <w:r w:rsidRPr="00E20D20">
              <w:rPr>
                <w:b/>
                <w:lang w:val="ru-RU"/>
              </w:rPr>
              <w:t xml:space="preserve"> учебного года. </w:t>
            </w:r>
          </w:p>
          <w:p w:rsidR="00E20D20" w:rsidRPr="00E20D20" w:rsidRDefault="00E20D20" w:rsidP="00E20D2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0D20">
              <w:rPr>
                <w:rFonts w:ascii="Times New Roman" w:hAnsi="Times New Roman"/>
                <w:sz w:val="24"/>
                <w:szCs w:val="24"/>
                <w:lang w:val="ru-RU"/>
              </w:rPr>
              <w:t>Акты готовности ДОУ к новому 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E20D20">
              <w:rPr>
                <w:rFonts w:ascii="Times New Roman" w:hAnsi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E20D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учебному году.</w:t>
            </w:r>
          </w:p>
          <w:p w:rsidR="00E20D20" w:rsidRPr="00E20D20" w:rsidRDefault="00E20D20" w:rsidP="00E20D2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0D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готовности </w:t>
            </w:r>
            <w:proofErr w:type="spellStart"/>
            <w:r w:rsidRPr="00E20D20">
              <w:rPr>
                <w:rFonts w:ascii="Times New Roman" w:hAnsi="Times New Roman"/>
                <w:sz w:val="24"/>
                <w:szCs w:val="24"/>
                <w:lang w:val="ru-RU"/>
              </w:rPr>
              <w:t>теплосистемы</w:t>
            </w:r>
            <w:proofErr w:type="spellEnd"/>
            <w:r w:rsidRPr="00E20D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 подключению теплоносителя.</w:t>
            </w:r>
          </w:p>
          <w:p w:rsidR="00E20D20" w:rsidRPr="00E20D20" w:rsidRDefault="00E20D20" w:rsidP="00E20D2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0D20">
              <w:rPr>
                <w:rFonts w:ascii="Times New Roman" w:hAnsi="Times New Roman"/>
                <w:sz w:val="24"/>
                <w:szCs w:val="24"/>
                <w:lang w:val="ru-RU"/>
              </w:rPr>
              <w:t>О выполнении предписаний надзорных органов.</w:t>
            </w:r>
          </w:p>
          <w:p w:rsidR="00E20D20" w:rsidRPr="00E20D20" w:rsidRDefault="00E20D20" w:rsidP="00E20D2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0D20">
              <w:rPr>
                <w:rFonts w:ascii="Times New Roman" w:hAnsi="Times New Roman"/>
                <w:sz w:val="24"/>
                <w:szCs w:val="24"/>
                <w:lang w:val="ru-RU"/>
              </w:rPr>
              <w:t>Об итогах проверки Управления МЧС РФ по надзорной деятельности. Планирование мероприятий по выполнению предписаний.</w:t>
            </w:r>
          </w:p>
          <w:p w:rsidR="00E20D20" w:rsidRPr="00E20D20" w:rsidRDefault="00E20D20" w:rsidP="00E20D2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0D20">
              <w:rPr>
                <w:rFonts w:ascii="Times New Roman" w:hAnsi="Times New Roman"/>
                <w:sz w:val="24"/>
                <w:szCs w:val="24"/>
                <w:lang w:val="ru-RU"/>
              </w:rPr>
              <w:t>Планирование системы комплексного контроля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 xml:space="preserve">Утверждение списочного состава возрастных групп. Комплектование групп вновь поступающих детей. 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 xml:space="preserve">Итоги комплектования логопедической группы и </w:t>
            </w:r>
            <w:proofErr w:type="spellStart"/>
            <w:r w:rsidRPr="00E20D20">
              <w:rPr>
                <w:lang w:val="ru-RU"/>
              </w:rPr>
              <w:t>логопункта</w:t>
            </w:r>
            <w:proofErr w:type="spellEnd"/>
            <w:r w:rsidRPr="00E20D20">
              <w:rPr>
                <w:lang w:val="ru-RU"/>
              </w:rPr>
              <w:t xml:space="preserve">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Default="00E20D20" w:rsidP="00E20D20">
            <w:pPr>
              <w:jc w:val="center"/>
            </w:pPr>
            <w:proofErr w:type="spellStart"/>
            <w:r w:rsidRPr="001739B6">
              <w:t>Август</w:t>
            </w:r>
            <w:proofErr w:type="spellEnd"/>
            <w:r w:rsidRPr="001739B6">
              <w:t xml:space="preserve">  </w:t>
            </w:r>
          </w:p>
          <w:p w:rsidR="00E20D20" w:rsidRPr="001739B6" w:rsidRDefault="00E20D20" w:rsidP="00E20D20">
            <w:pPr>
              <w:jc w:val="center"/>
            </w:pPr>
            <w:r>
              <w:t>202</w:t>
            </w:r>
            <w:r>
              <w:rPr>
                <w:lang w:val="ru-RU"/>
              </w:rPr>
              <w:t>4</w:t>
            </w:r>
            <w:r>
              <w:t xml:space="preserve"> </w:t>
            </w:r>
            <w:r w:rsidRPr="001739B6">
              <w:t>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Заведующий     ДОУ,</w:t>
            </w: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зам. зав. по АХР, зам. зав. по УВР,</w:t>
            </w:r>
          </w:p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t>социальный</w:t>
            </w:r>
            <w:proofErr w:type="spellEnd"/>
            <w:r w:rsidRPr="001739B6">
              <w:t xml:space="preserve"> </w:t>
            </w:r>
            <w:proofErr w:type="spellStart"/>
            <w:r w:rsidRPr="001739B6">
              <w:t>педагог</w:t>
            </w:r>
            <w:proofErr w:type="spellEnd"/>
            <w:r w:rsidRPr="001739B6">
              <w:t xml:space="preserve">, </w:t>
            </w:r>
            <w:proofErr w:type="spellStart"/>
            <w:r w:rsidRPr="001739B6">
              <w:t>учителя</w:t>
            </w:r>
            <w:proofErr w:type="spellEnd"/>
            <w:r w:rsidRPr="001739B6">
              <w:t xml:space="preserve">- </w:t>
            </w:r>
            <w:proofErr w:type="spellStart"/>
            <w:r w:rsidRPr="001739B6">
              <w:t>логопеды</w:t>
            </w:r>
            <w:proofErr w:type="spellEnd"/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</w:p>
        </w:tc>
      </w:tr>
      <w:tr w:rsidR="00E20D20" w:rsidRPr="001739B6" w:rsidTr="00E20D2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r w:rsidRPr="001739B6">
              <w:t>2</w:t>
            </w:r>
          </w:p>
          <w:p w:rsidR="00E20D20" w:rsidRDefault="00E20D20" w:rsidP="00E20D20">
            <w:pPr>
              <w:jc w:val="center"/>
            </w:pPr>
            <w:r w:rsidRPr="001739B6">
              <w:t>2.1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t>2.2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/>
          <w:p w:rsidR="00E20D20" w:rsidRPr="001739B6" w:rsidRDefault="00E20D20" w:rsidP="00E20D20">
            <w:pPr>
              <w:jc w:val="center"/>
            </w:pPr>
            <w:r w:rsidRPr="001739B6">
              <w:t>2.3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t>2.4</w:t>
            </w:r>
          </w:p>
          <w:p w:rsidR="00E20D20" w:rsidRPr="001739B6" w:rsidRDefault="00E20D20" w:rsidP="00E20D20">
            <w:pPr>
              <w:jc w:val="center"/>
            </w:pPr>
            <w:r>
              <w:lastRenderedPageBreak/>
              <w:t>2.5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2.6</w:t>
            </w:r>
          </w:p>
          <w:p w:rsidR="00E20D20" w:rsidRPr="001739B6" w:rsidRDefault="00E20D20" w:rsidP="00E20D20"/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rPr>
                <w:b/>
                <w:lang w:val="ru-RU"/>
              </w:rPr>
            </w:pPr>
            <w:r w:rsidRPr="00E20D20">
              <w:rPr>
                <w:b/>
                <w:lang w:val="ru-RU"/>
              </w:rPr>
              <w:lastRenderedPageBreak/>
              <w:t>Основные направления деятельности ДОУ в 202</w:t>
            </w:r>
            <w:r>
              <w:rPr>
                <w:b/>
                <w:lang w:val="ru-RU"/>
              </w:rPr>
              <w:t>4</w:t>
            </w:r>
            <w:r w:rsidRPr="00E20D20">
              <w:rPr>
                <w:b/>
                <w:lang w:val="ru-RU"/>
              </w:rPr>
              <w:t>-202</w:t>
            </w:r>
            <w:r>
              <w:rPr>
                <w:b/>
                <w:lang w:val="ru-RU"/>
              </w:rPr>
              <w:t>5</w:t>
            </w:r>
            <w:r w:rsidRPr="00E20D20">
              <w:rPr>
                <w:b/>
                <w:lang w:val="ru-RU"/>
              </w:rPr>
              <w:t xml:space="preserve"> учебном году.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Организация учебно-воспитательного процесса.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Работа ДОУ по определению соответствия профессионального уровня работников требованиям профессионального стандарта. Соблюдение норм профессиональной этики педагогических работников в работе с детьми и родителями (законными представителями).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 xml:space="preserve">Работа ДОУ по выполнению предписаний </w:t>
            </w:r>
            <w:proofErr w:type="spellStart"/>
            <w:r w:rsidRPr="00E20D20">
              <w:rPr>
                <w:lang w:val="ru-RU"/>
              </w:rPr>
              <w:t>Роспотребнадзора</w:t>
            </w:r>
            <w:proofErr w:type="spellEnd"/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Обеспечение условий по организации выполнения норм питания в соответствии с утвержденным примерным 10 - дневным меню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lastRenderedPageBreak/>
              <w:t>Организация вариативных услуг в ДОУ.</w:t>
            </w:r>
          </w:p>
          <w:p w:rsidR="00E20D20" w:rsidRPr="001739B6" w:rsidRDefault="00E20D20" w:rsidP="00E20D20">
            <w:proofErr w:type="spellStart"/>
            <w:r w:rsidRPr="001739B6">
              <w:t>Организация</w:t>
            </w:r>
            <w:proofErr w:type="spellEnd"/>
            <w:r w:rsidRPr="001739B6">
              <w:t xml:space="preserve"> </w:t>
            </w:r>
            <w:proofErr w:type="spellStart"/>
            <w:r w:rsidRPr="001739B6">
              <w:t>платных</w:t>
            </w:r>
            <w:proofErr w:type="spellEnd"/>
            <w:r w:rsidRPr="001739B6">
              <w:t xml:space="preserve"> </w:t>
            </w:r>
            <w:proofErr w:type="spellStart"/>
            <w:r w:rsidRPr="001739B6">
              <w:t>образовательных</w:t>
            </w:r>
            <w:proofErr w:type="spellEnd"/>
            <w:r w:rsidRPr="001739B6">
              <w:t xml:space="preserve"> </w:t>
            </w:r>
            <w:proofErr w:type="spellStart"/>
            <w:r w:rsidRPr="001739B6">
              <w:t>услуг</w:t>
            </w:r>
            <w:proofErr w:type="spellEnd"/>
            <w:r w:rsidRPr="001739B6"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Default="00E20D20" w:rsidP="00E20D20">
            <w:pPr>
              <w:jc w:val="center"/>
            </w:pPr>
            <w:proofErr w:type="spellStart"/>
            <w:r w:rsidRPr="001739B6">
              <w:lastRenderedPageBreak/>
              <w:t>Сентябрь</w:t>
            </w:r>
            <w:proofErr w:type="spellEnd"/>
            <w:r w:rsidRPr="001739B6">
              <w:t xml:space="preserve"> 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202</w:t>
            </w:r>
            <w:r>
              <w:rPr>
                <w:lang w:val="ru-RU"/>
              </w:rPr>
              <w:t>4</w:t>
            </w:r>
            <w:r w:rsidRPr="001739B6">
              <w:t xml:space="preserve"> 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 xml:space="preserve">Заведующий ДОУ, </w:t>
            </w:r>
            <w:proofErr w:type="spellStart"/>
            <w:r w:rsidRPr="00E20D20">
              <w:rPr>
                <w:lang w:val="ru-RU"/>
              </w:rPr>
              <w:t>зам.зав</w:t>
            </w:r>
            <w:proofErr w:type="spellEnd"/>
            <w:r w:rsidRPr="00E20D20">
              <w:rPr>
                <w:lang w:val="ru-RU"/>
              </w:rPr>
              <w:t>. по УВР,</w:t>
            </w:r>
          </w:p>
          <w:p w:rsidR="00E20D20" w:rsidRPr="001739B6" w:rsidRDefault="00E20D20" w:rsidP="00E20D20">
            <w:pPr>
              <w:jc w:val="center"/>
            </w:pPr>
            <w:proofErr w:type="spellStart"/>
            <w:proofErr w:type="gramStart"/>
            <w:r w:rsidRPr="001739B6">
              <w:t>зам</w:t>
            </w:r>
            <w:proofErr w:type="spellEnd"/>
            <w:proofErr w:type="gramEnd"/>
            <w:r w:rsidRPr="001739B6">
              <w:t xml:space="preserve">. </w:t>
            </w:r>
            <w:proofErr w:type="spellStart"/>
            <w:proofErr w:type="gramStart"/>
            <w:r w:rsidRPr="001739B6">
              <w:t>зав</w:t>
            </w:r>
            <w:proofErr w:type="spellEnd"/>
            <w:proofErr w:type="gramEnd"/>
            <w:r w:rsidRPr="001739B6">
              <w:t xml:space="preserve">. </w:t>
            </w:r>
            <w:proofErr w:type="spellStart"/>
            <w:proofErr w:type="gramStart"/>
            <w:r w:rsidRPr="001739B6">
              <w:t>по</w:t>
            </w:r>
            <w:proofErr w:type="spellEnd"/>
            <w:proofErr w:type="gramEnd"/>
            <w:r w:rsidRPr="001739B6">
              <w:t xml:space="preserve"> АХР.</w:t>
            </w:r>
          </w:p>
          <w:p w:rsidR="00E20D20" w:rsidRPr="001739B6" w:rsidRDefault="00E20D20" w:rsidP="00E20D20">
            <w:pPr>
              <w:jc w:val="center"/>
            </w:pPr>
          </w:p>
        </w:tc>
      </w:tr>
      <w:tr w:rsidR="00E20D20" w:rsidRPr="00F458AC" w:rsidTr="00E20D2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r w:rsidRPr="001739B6">
              <w:lastRenderedPageBreak/>
              <w:t>3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3.1</w:t>
            </w:r>
          </w:p>
          <w:p w:rsidR="00E20D20" w:rsidRPr="001739B6" w:rsidRDefault="00E20D20" w:rsidP="00E20D20"/>
          <w:p w:rsidR="00E20D20" w:rsidRDefault="00E20D20" w:rsidP="00E20D20">
            <w:pPr>
              <w:jc w:val="center"/>
            </w:pPr>
            <w:r>
              <w:t>3.2</w:t>
            </w: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3.3</w:t>
            </w:r>
          </w:p>
          <w:p w:rsidR="00E20D20" w:rsidRPr="001739B6" w:rsidRDefault="00E20D20" w:rsidP="00E20D20">
            <w:pPr>
              <w:jc w:val="center"/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rPr>
                <w:b/>
                <w:lang w:val="ru-RU"/>
              </w:rPr>
            </w:pPr>
            <w:r w:rsidRPr="00E20D20">
              <w:rPr>
                <w:b/>
                <w:lang w:val="ru-RU"/>
              </w:rPr>
              <w:t>Оценка эффективности реализации программы развития.</w:t>
            </w:r>
          </w:p>
          <w:p w:rsidR="00E20D20" w:rsidRPr="00E20D20" w:rsidRDefault="00E20D20" w:rsidP="00E20D20">
            <w:pPr>
              <w:jc w:val="both"/>
              <w:rPr>
                <w:lang w:val="ru-RU"/>
              </w:rPr>
            </w:pPr>
            <w:r w:rsidRPr="00E20D20">
              <w:rPr>
                <w:lang w:val="ru-RU"/>
              </w:rPr>
              <w:t>Реализация тактического раздела программы развития за 202</w:t>
            </w:r>
            <w:r>
              <w:rPr>
                <w:lang w:val="ru-RU"/>
              </w:rPr>
              <w:t>4</w:t>
            </w:r>
            <w:r w:rsidRPr="00E20D20">
              <w:rPr>
                <w:lang w:val="ru-RU"/>
              </w:rPr>
              <w:t xml:space="preserve"> год.</w:t>
            </w:r>
          </w:p>
          <w:p w:rsidR="00E20D20" w:rsidRPr="00E20D20" w:rsidRDefault="00E20D20" w:rsidP="00E20D20">
            <w:pPr>
              <w:jc w:val="both"/>
              <w:rPr>
                <w:lang w:val="ru-RU"/>
              </w:rPr>
            </w:pPr>
            <w:r w:rsidRPr="00E20D20">
              <w:rPr>
                <w:lang w:val="ru-RU"/>
              </w:rPr>
              <w:t>Отчет по реализации конкретных мероприятий за период 202</w:t>
            </w:r>
            <w:r>
              <w:rPr>
                <w:lang w:val="ru-RU"/>
              </w:rPr>
              <w:t>4</w:t>
            </w:r>
            <w:r w:rsidRPr="00E20D20">
              <w:rPr>
                <w:lang w:val="ru-RU"/>
              </w:rPr>
              <w:t xml:space="preserve"> г.</w:t>
            </w:r>
          </w:p>
          <w:p w:rsidR="00E20D20" w:rsidRPr="00E20D20" w:rsidRDefault="00E20D20" w:rsidP="00E20D20">
            <w:pPr>
              <w:jc w:val="both"/>
              <w:rPr>
                <w:lang w:val="ru-RU"/>
              </w:rPr>
            </w:pPr>
            <w:r w:rsidRPr="00E20D20">
              <w:rPr>
                <w:lang w:val="ru-RU"/>
              </w:rPr>
              <w:t>Реализация проекта «Развитие взаимодейс</w:t>
            </w:r>
            <w:r>
              <w:rPr>
                <w:lang w:val="ru-RU"/>
              </w:rPr>
              <w:t>твия ДОУ с учреждениями социума</w:t>
            </w:r>
            <w:r w:rsidRPr="00E20D20">
              <w:rPr>
                <w:lang w:val="ru-RU"/>
              </w:rPr>
              <w:t>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Default="00E20D20" w:rsidP="00E20D20">
            <w:pPr>
              <w:jc w:val="center"/>
            </w:pPr>
            <w:proofErr w:type="spellStart"/>
            <w:r w:rsidRPr="001739B6">
              <w:t>Октябрь</w:t>
            </w:r>
            <w:proofErr w:type="spellEnd"/>
            <w:r w:rsidRPr="001739B6">
              <w:t xml:space="preserve"> 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202</w:t>
            </w:r>
            <w:r>
              <w:rPr>
                <w:lang w:val="ru-RU"/>
              </w:rPr>
              <w:t>4</w:t>
            </w:r>
            <w:r>
              <w:t xml:space="preserve"> </w:t>
            </w:r>
            <w:r w:rsidRPr="001739B6">
              <w:t>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Заведующий ДОУ,</w:t>
            </w:r>
          </w:p>
          <w:p w:rsidR="00E20D20" w:rsidRPr="00E20D20" w:rsidRDefault="00E20D20" w:rsidP="00E20D20">
            <w:pPr>
              <w:jc w:val="center"/>
              <w:rPr>
                <w:b/>
                <w:u w:val="single"/>
                <w:lang w:val="ru-RU"/>
              </w:rPr>
            </w:pPr>
            <w:proofErr w:type="spellStart"/>
            <w:r w:rsidRPr="00E20D20">
              <w:rPr>
                <w:lang w:val="ru-RU"/>
              </w:rPr>
              <w:t>зам.зав</w:t>
            </w:r>
            <w:proofErr w:type="spellEnd"/>
            <w:r w:rsidRPr="00E20D20">
              <w:rPr>
                <w:lang w:val="ru-RU"/>
              </w:rPr>
              <w:t>. по УВР, социальный педагог</w:t>
            </w:r>
          </w:p>
        </w:tc>
      </w:tr>
      <w:tr w:rsidR="00E20D20" w:rsidRPr="00F458AC" w:rsidTr="00E20D2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r w:rsidRPr="001739B6">
              <w:t>4</w:t>
            </w:r>
          </w:p>
          <w:p w:rsidR="00E20D20" w:rsidRPr="001739B6" w:rsidRDefault="00E20D20" w:rsidP="00E20D20"/>
          <w:p w:rsidR="00E20D20" w:rsidRPr="001739B6" w:rsidRDefault="00E20D20" w:rsidP="00E20D20">
            <w:pPr>
              <w:jc w:val="center"/>
            </w:pPr>
            <w:r w:rsidRPr="001739B6">
              <w:t>4.1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t>4.2</w:t>
            </w:r>
          </w:p>
          <w:p w:rsidR="00E20D20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t>4.3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4.4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b/>
                <w:lang w:val="ru-RU"/>
              </w:rPr>
              <w:t>Деятельность ДОУ, направленная на профилактику безнадзорности и социального сиротства среди несовершеннолетних</w:t>
            </w:r>
            <w:r w:rsidRPr="00E20D20">
              <w:rPr>
                <w:lang w:val="ru-RU"/>
              </w:rPr>
              <w:t>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Основные положения федерального закона № 120-ФЗ от 24.06.1999 г.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 xml:space="preserve"> Система сотрудничества учреждений в рамках профилактики безнадзорности и социального сиротства среди несовершеннолетних. 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Организация индивидуальной профилактической работы с несовершеннолетними на 2022-2023 учебный год.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Утверждение плана работы социального педагога на 202</w:t>
            </w:r>
            <w:r>
              <w:rPr>
                <w:lang w:val="ru-RU"/>
              </w:rPr>
              <w:t>4</w:t>
            </w:r>
            <w:r w:rsidRPr="00E20D20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  <w:r w:rsidRPr="00E20D20">
              <w:rPr>
                <w:lang w:val="ru-RU"/>
              </w:rPr>
              <w:t xml:space="preserve"> уч. год.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t>Ноябрь</w:t>
            </w:r>
            <w:proofErr w:type="spellEnd"/>
          </w:p>
          <w:p w:rsidR="00E20D20" w:rsidRPr="001739B6" w:rsidRDefault="00E20D20" w:rsidP="00E20D20">
            <w:pPr>
              <w:jc w:val="center"/>
            </w:pPr>
            <w:r w:rsidRPr="001739B6">
              <w:t>202</w:t>
            </w:r>
            <w:r>
              <w:rPr>
                <w:lang w:val="ru-RU"/>
              </w:rPr>
              <w:t>4</w:t>
            </w:r>
            <w:r w:rsidRPr="001739B6">
              <w:t xml:space="preserve"> 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jc w:val="center"/>
              <w:rPr>
                <w:b/>
                <w:u w:val="single"/>
                <w:lang w:val="ru-RU"/>
              </w:rPr>
            </w:pPr>
            <w:r w:rsidRPr="00E20D20">
              <w:rPr>
                <w:lang w:val="ru-RU"/>
              </w:rPr>
              <w:t>Заведующий ДОУ, зам. зав. по УВР, социальный педагог, педагог-психолог.</w:t>
            </w:r>
          </w:p>
          <w:p w:rsidR="00E20D20" w:rsidRPr="00E20D20" w:rsidRDefault="00E20D20" w:rsidP="00E20D20">
            <w:pPr>
              <w:jc w:val="center"/>
              <w:rPr>
                <w:b/>
                <w:u w:val="single"/>
                <w:lang w:val="ru-RU"/>
              </w:rPr>
            </w:pPr>
          </w:p>
        </w:tc>
      </w:tr>
      <w:tr w:rsidR="00E20D20" w:rsidRPr="00F458AC" w:rsidTr="00E20D2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r w:rsidRPr="001739B6">
              <w:t>5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5.1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t>5.2</w:t>
            </w:r>
          </w:p>
          <w:p w:rsidR="00E20D20" w:rsidRPr="001739B6" w:rsidRDefault="00E20D20" w:rsidP="00E20D20">
            <w:r w:rsidRPr="001739B6">
              <w:t>5.3</w:t>
            </w:r>
          </w:p>
          <w:p w:rsidR="00E20D20" w:rsidRPr="001739B6" w:rsidRDefault="00E20D20" w:rsidP="00E20D20"/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rPr>
                <w:b/>
                <w:lang w:val="ru-RU"/>
              </w:rPr>
            </w:pPr>
            <w:r w:rsidRPr="00E20D20">
              <w:rPr>
                <w:b/>
                <w:lang w:val="ru-RU"/>
              </w:rPr>
              <w:t>Система работы в ДОУ по предоставлению образовательных услуг.</w:t>
            </w:r>
          </w:p>
          <w:p w:rsidR="00E20D20" w:rsidRPr="00E20D20" w:rsidRDefault="00E20D20" w:rsidP="00E20D20">
            <w:pPr>
              <w:spacing w:before="0" w:beforeAutospacing="0" w:after="0" w:afterAutospacing="0"/>
              <w:rPr>
                <w:lang w:val="ru-RU"/>
              </w:rPr>
            </w:pPr>
            <w:r w:rsidRPr="00E20D20">
              <w:rPr>
                <w:lang w:val="ru-RU"/>
              </w:rPr>
              <w:t>Отчет об организация дополнительных образовательных услуг:</w:t>
            </w:r>
          </w:p>
          <w:p w:rsidR="00E20D20" w:rsidRPr="00E20D20" w:rsidRDefault="00E20D20" w:rsidP="00E20D20">
            <w:pPr>
              <w:spacing w:before="0" w:beforeAutospacing="0" w:after="0" w:afterAutospacing="0"/>
              <w:rPr>
                <w:lang w:val="ru-RU"/>
              </w:rPr>
            </w:pPr>
            <w:r w:rsidRPr="00E20D20">
              <w:rPr>
                <w:lang w:val="ru-RU"/>
              </w:rPr>
              <w:t>- платных образовательных услуг</w:t>
            </w:r>
          </w:p>
          <w:p w:rsid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- бесплатных образовательных услуг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Взаимодействие воспитателей и узких специалистов. Координация работы узких специалистов.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 xml:space="preserve">Промежуточный анализ работы дополнительных образовательных услуг: секций и кружков.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t>Ноябрь</w:t>
            </w:r>
            <w:proofErr w:type="spellEnd"/>
            <w:r w:rsidRPr="001739B6">
              <w:t xml:space="preserve">                               202</w:t>
            </w:r>
            <w:r>
              <w:rPr>
                <w:lang w:val="ru-RU"/>
              </w:rPr>
              <w:t>4</w:t>
            </w:r>
            <w:r w:rsidRPr="001739B6">
              <w:t xml:space="preserve"> 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Заведующий ДОУ, зам. зав. по УВР, педагоги ДОУ</w:t>
            </w: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</w:p>
          <w:p w:rsidR="00E20D20" w:rsidRPr="00E20D20" w:rsidRDefault="00E20D20" w:rsidP="00E20D20">
            <w:pPr>
              <w:jc w:val="center"/>
              <w:rPr>
                <w:b/>
                <w:u w:val="single"/>
                <w:lang w:val="ru-RU"/>
              </w:rPr>
            </w:pPr>
          </w:p>
        </w:tc>
      </w:tr>
      <w:tr w:rsidR="00E20D20" w:rsidRPr="00F458AC" w:rsidTr="00E20D2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r w:rsidRPr="001739B6">
              <w:t>6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6.1</w:t>
            </w:r>
          </w:p>
          <w:p w:rsidR="00E20D20" w:rsidRPr="001739B6" w:rsidRDefault="00E20D20" w:rsidP="00E20D20"/>
          <w:p w:rsidR="00E20D20" w:rsidRPr="001739B6" w:rsidRDefault="00E20D20" w:rsidP="00E20D20">
            <w:pPr>
              <w:jc w:val="center"/>
            </w:pPr>
            <w:r w:rsidRPr="001739B6">
              <w:t>6.2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6.3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6.4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t>6.5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rPr>
                <w:b/>
                <w:lang w:val="ru-RU"/>
              </w:rPr>
            </w:pPr>
            <w:r w:rsidRPr="00E20D20">
              <w:rPr>
                <w:b/>
                <w:lang w:val="ru-RU"/>
              </w:rPr>
              <w:lastRenderedPageBreak/>
              <w:t>Организация и проведение мероприятий      по ОТ и ПБ.</w:t>
            </w:r>
          </w:p>
          <w:p w:rsidR="00E20D20" w:rsidRPr="00E20D20" w:rsidRDefault="00E20D20" w:rsidP="00E20D20">
            <w:pPr>
              <w:rPr>
                <w:b/>
                <w:lang w:val="ru-RU"/>
              </w:rPr>
            </w:pPr>
            <w:r w:rsidRPr="00E20D20">
              <w:rPr>
                <w:b/>
                <w:lang w:val="ru-RU"/>
              </w:rPr>
              <w:lastRenderedPageBreak/>
              <w:t>Работа ДОУ по профилактике ДДТТ.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Утверждение расписания новогодних праздников. Утверждение графиков дежурств администрации.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 xml:space="preserve"> Организация инструктажей по проведению новогодней елки.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Организация и проведение мероприятий по ОТ и ПБ.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Анализ работы ДОУ по профилактике ДДТТ за 202</w:t>
            </w:r>
            <w:r>
              <w:rPr>
                <w:lang w:val="ru-RU"/>
              </w:rPr>
              <w:t>4</w:t>
            </w:r>
            <w:r w:rsidRPr="00E20D20">
              <w:rPr>
                <w:lang w:val="ru-RU"/>
              </w:rPr>
              <w:t xml:space="preserve"> год.</w:t>
            </w:r>
          </w:p>
          <w:p w:rsidR="00E20D20" w:rsidRPr="001739B6" w:rsidRDefault="00E20D20" w:rsidP="00E20D20">
            <w:proofErr w:type="spellStart"/>
            <w:r w:rsidRPr="001739B6">
              <w:t>Анализ</w:t>
            </w:r>
            <w:proofErr w:type="spellEnd"/>
            <w:r w:rsidRPr="001739B6">
              <w:t xml:space="preserve"> </w:t>
            </w:r>
            <w:proofErr w:type="spellStart"/>
            <w:r w:rsidRPr="001739B6">
              <w:t>работы</w:t>
            </w:r>
            <w:proofErr w:type="spellEnd"/>
            <w:r w:rsidRPr="001739B6">
              <w:t xml:space="preserve"> </w:t>
            </w:r>
            <w:proofErr w:type="spellStart"/>
            <w:r w:rsidRPr="001739B6">
              <w:t>кружка</w:t>
            </w:r>
            <w:proofErr w:type="spellEnd"/>
            <w:r w:rsidRPr="001739B6">
              <w:t xml:space="preserve"> «</w:t>
            </w:r>
            <w:proofErr w:type="spellStart"/>
            <w:r w:rsidRPr="001739B6">
              <w:t>Светофорик</w:t>
            </w:r>
            <w:proofErr w:type="spellEnd"/>
            <w:r w:rsidRPr="001739B6">
              <w:t>».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Default="00E20D20" w:rsidP="00E20D20">
            <w:pPr>
              <w:jc w:val="center"/>
            </w:pPr>
            <w:proofErr w:type="spellStart"/>
            <w:r w:rsidRPr="001739B6">
              <w:lastRenderedPageBreak/>
              <w:t>Декабрь</w:t>
            </w:r>
            <w:proofErr w:type="spellEnd"/>
            <w:r w:rsidRPr="001739B6">
              <w:t xml:space="preserve"> 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202</w:t>
            </w:r>
            <w:r>
              <w:rPr>
                <w:lang w:val="ru-RU"/>
              </w:rPr>
              <w:t>4</w:t>
            </w:r>
            <w:r>
              <w:t xml:space="preserve"> </w:t>
            </w:r>
            <w:r w:rsidRPr="001739B6">
              <w:t>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proofErr w:type="spellStart"/>
            <w:r w:rsidRPr="00E20D20">
              <w:rPr>
                <w:lang w:val="ru-RU"/>
              </w:rPr>
              <w:t>Зам.зав</w:t>
            </w:r>
            <w:proofErr w:type="spellEnd"/>
            <w:r w:rsidRPr="00E20D20">
              <w:rPr>
                <w:lang w:val="ru-RU"/>
              </w:rPr>
              <w:t>. по УВР,</w:t>
            </w: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proofErr w:type="spellStart"/>
            <w:r w:rsidRPr="00E20D20">
              <w:rPr>
                <w:lang w:val="ru-RU"/>
              </w:rPr>
              <w:t>зам.зав</w:t>
            </w:r>
            <w:proofErr w:type="spellEnd"/>
            <w:r w:rsidRPr="00E20D20">
              <w:rPr>
                <w:lang w:val="ru-RU"/>
              </w:rPr>
              <w:t xml:space="preserve"> по АХР, специалист по ОТ.</w:t>
            </w:r>
          </w:p>
        </w:tc>
      </w:tr>
      <w:tr w:rsidR="00E20D20" w:rsidRPr="001739B6" w:rsidTr="00E20D2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r w:rsidRPr="001739B6">
              <w:lastRenderedPageBreak/>
              <w:t>7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7.1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t>7.2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7.3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7.4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t>7.5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7.6</w:t>
            </w:r>
          </w:p>
          <w:p w:rsidR="00E20D20" w:rsidRPr="001739B6" w:rsidRDefault="00E20D20" w:rsidP="00E20D20">
            <w:r>
              <w:t>7.7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rPr>
                <w:b/>
                <w:lang w:val="ru-RU"/>
              </w:rPr>
            </w:pPr>
            <w:r w:rsidRPr="00E20D20">
              <w:rPr>
                <w:b/>
                <w:lang w:val="ru-RU"/>
              </w:rPr>
              <w:t>Итоги административно – хозяйственной и финансовой деятельности ДОУ за 202</w:t>
            </w:r>
            <w:r>
              <w:rPr>
                <w:b/>
                <w:lang w:val="ru-RU"/>
              </w:rPr>
              <w:t>4</w:t>
            </w:r>
            <w:r w:rsidRPr="00E20D20">
              <w:rPr>
                <w:b/>
                <w:lang w:val="ru-RU"/>
              </w:rPr>
              <w:t xml:space="preserve"> год.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Анализ выполнения натуральных норм питания за 2023 г.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Анализ заболеваемости и посещаемости за 202</w:t>
            </w:r>
            <w:r>
              <w:rPr>
                <w:lang w:val="ru-RU"/>
              </w:rPr>
              <w:t>4</w:t>
            </w:r>
            <w:r w:rsidRPr="00E20D20">
              <w:rPr>
                <w:lang w:val="ru-RU"/>
              </w:rPr>
              <w:t xml:space="preserve"> г.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 xml:space="preserve">Подготовка </w:t>
            </w:r>
            <w:proofErr w:type="spellStart"/>
            <w:r w:rsidRPr="00E20D20">
              <w:rPr>
                <w:lang w:val="ru-RU"/>
              </w:rPr>
              <w:t>статотчета</w:t>
            </w:r>
            <w:proofErr w:type="spellEnd"/>
            <w:r w:rsidRPr="00E20D20">
              <w:rPr>
                <w:lang w:val="ru-RU"/>
              </w:rPr>
              <w:t xml:space="preserve"> по форме 85-К. 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Анализ расходования бюджетных и внебюджетных средств в 202</w:t>
            </w:r>
            <w:r>
              <w:rPr>
                <w:lang w:val="ru-RU"/>
              </w:rPr>
              <w:t>4</w:t>
            </w:r>
            <w:r w:rsidRPr="00E20D20">
              <w:rPr>
                <w:lang w:val="ru-RU"/>
              </w:rPr>
              <w:t xml:space="preserve"> г.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Анализ реализации плана финансово-хозяйственной деятельность за 202</w:t>
            </w:r>
            <w:r>
              <w:rPr>
                <w:lang w:val="ru-RU"/>
              </w:rPr>
              <w:t>4</w:t>
            </w:r>
            <w:r w:rsidRPr="00E20D20">
              <w:rPr>
                <w:lang w:val="ru-RU"/>
              </w:rPr>
              <w:t xml:space="preserve"> г.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 выполнении муниципального задания за 202</w:t>
            </w:r>
            <w:r>
              <w:rPr>
                <w:lang w:val="ru-RU"/>
              </w:rPr>
              <w:t>4</w:t>
            </w:r>
            <w:r w:rsidRPr="00E20D20">
              <w:rPr>
                <w:lang w:val="ru-RU"/>
              </w:rPr>
              <w:t xml:space="preserve"> г., муниципальное задание на 202</w:t>
            </w:r>
            <w:r>
              <w:rPr>
                <w:lang w:val="ru-RU"/>
              </w:rPr>
              <w:t>5</w:t>
            </w:r>
            <w:r w:rsidRPr="00E20D20">
              <w:rPr>
                <w:lang w:val="ru-RU"/>
              </w:rPr>
              <w:t xml:space="preserve"> г.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Приоритетные вопросы финансирования в 202</w:t>
            </w:r>
            <w:r>
              <w:rPr>
                <w:lang w:val="ru-RU"/>
              </w:rPr>
              <w:t>5</w:t>
            </w:r>
            <w:r w:rsidRPr="00E20D20">
              <w:rPr>
                <w:lang w:val="ru-RU"/>
              </w:rPr>
              <w:t xml:space="preserve"> г.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Default="00E20D20" w:rsidP="00E20D20">
            <w:pPr>
              <w:jc w:val="center"/>
            </w:pPr>
            <w:proofErr w:type="spellStart"/>
            <w:r w:rsidRPr="001739B6">
              <w:t>Январь</w:t>
            </w:r>
            <w:proofErr w:type="spellEnd"/>
            <w:r w:rsidRPr="001739B6">
              <w:t xml:space="preserve"> 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202</w:t>
            </w:r>
            <w:r>
              <w:rPr>
                <w:lang w:val="ru-RU"/>
              </w:rPr>
              <w:t>5</w:t>
            </w:r>
            <w:r w:rsidRPr="001739B6">
              <w:t xml:space="preserve"> 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Заведующий ДОУ,</w:t>
            </w: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Зам. зав. по АХР,</w:t>
            </w:r>
          </w:p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t>главный</w:t>
            </w:r>
            <w:proofErr w:type="spellEnd"/>
            <w:r w:rsidRPr="001739B6">
              <w:t xml:space="preserve"> </w:t>
            </w:r>
            <w:proofErr w:type="spellStart"/>
            <w:r w:rsidRPr="001739B6">
              <w:t>бухгалтер</w:t>
            </w:r>
            <w:proofErr w:type="spellEnd"/>
            <w:r w:rsidRPr="001739B6">
              <w:t>,</w:t>
            </w:r>
          </w:p>
          <w:p w:rsidR="00E20D20" w:rsidRPr="001739B6" w:rsidRDefault="00E20D20" w:rsidP="00E20D20">
            <w:pPr>
              <w:jc w:val="center"/>
            </w:pPr>
            <w:proofErr w:type="spellStart"/>
            <w:proofErr w:type="gramStart"/>
            <w:r w:rsidRPr="001739B6">
              <w:t>зав</w:t>
            </w:r>
            <w:proofErr w:type="spellEnd"/>
            <w:proofErr w:type="gramEnd"/>
            <w:r w:rsidRPr="001739B6">
              <w:t xml:space="preserve">. </w:t>
            </w:r>
            <w:proofErr w:type="spellStart"/>
            <w:proofErr w:type="gramStart"/>
            <w:r w:rsidRPr="001739B6">
              <w:t>производством</w:t>
            </w:r>
            <w:proofErr w:type="spellEnd"/>
            <w:proofErr w:type="gramEnd"/>
            <w:r w:rsidRPr="001739B6">
              <w:t>.</w:t>
            </w:r>
          </w:p>
          <w:p w:rsidR="00E20D20" w:rsidRPr="001739B6" w:rsidRDefault="00E20D20" w:rsidP="00E20D20">
            <w:pPr>
              <w:jc w:val="center"/>
              <w:rPr>
                <w:b/>
                <w:u w:val="single"/>
              </w:rPr>
            </w:pPr>
          </w:p>
        </w:tc>
      </w:tr>
      <w:tr w:rsidR="00E20D20" w:rsidRPr="001739B6" w:rsidTr="00E20D2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r w:rsidRPr="001739B6">
              <w:t>8</w:t>
            </w:r>
          </w:p>
          <w:p w:rsidR="00E20D20" w:rsidRPr="001739B6" w:rsidRDefault="00E20D20" w:rsidP="00E20D20"/>
          <w:p w:rsidR="00E20D20" w:rsidRPr="001739B6" w:rsidRDefault="00E20D20" w:rsidP="00E20D20">
            <w:pPr>
              <w:jc w:val="center"/>
            </w:pPr>
            <w:r w:rsidRPr="001739B6">
              <w:t>8.1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t>8.2</w:t>
            </w:r>
          </w:p>
          <w:p w:rsidR="00E20D20" w:rsidRPr="001739B6" w:rsidRDefault="00E20D20" w:rsidP="00E20D20">
            <w:pPr>
              <w:rPr>
                <w:highlight w:val="yellow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E20D20">
              <w:rPr>
                <w:b/>
                <w:lang w:val="ru-RU"/>
              </w:rPr>
              <w:t xml:space="preserve">Система работы по реализации задач в рамках работы </w:t>
            </w:r>
            <w:proofErr w:type="spellStart"/>
            <w:r w:rsidRPr="00E20D20">
              <w:rPr>
                <w:b/>
                <w:lang w:val="ru-RU"/>
              </w:rPr>
              <w:t>демоплощадки</w:t>
            </w:r>
            <w:proofErr w:type="spellEnd"/>
            <w:r w:rsidRPr="00E20D20">
              <w:rPr>
                <w:b/>
                <w:lang w:val="ru-RU"/>
              </w:rPr>
              <w:t xml:space="preserve"> на 202</w:t>
            </w:r>
            <w:r>
              <w:rPr>
                <w:b/>
                <w:lang w:val="ru-RU"/>
              </w:rPr>
              <w:t>5</w:t>
            </w:r>
            <w:r w:rsidRPr="00E20D20">
              <w:rPr>
                <w:b/>
                <w:lang w:val="ru-RU"/>
              </w:rPr>
              <w:t xml:space="preserve"> год </w:t>
            </w:r>
            <w:r w:rsidRPr="00E20D20"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данного направления в работе ДОО.</w:t>
            </w:r>
          </w:p>
          <w:p w:rsidR="00E20D20" w:rsidRPr="00E20D20" w:rsidRDefault="00E20D20" w:rsidP="00E20D20">
            <w:pPr>
              <w:numPr>
                <w:ilvl w:val="0"/>
                <w:numId w:val="18"/>
              </w:numPr>
              <w:spacing w:before="0" w:beforeAutospacing="0" w:after="0" w:afterAutospacing="0"/>
              <w:rPr>
                <w:lang w:val="ru-RU"/>
              </w:rPr>
            </w:pPr>
            <w:r w:rsidRPr="00E20D20">
              <w:rPr>
                <w:lang w:val="ru-RU"/>
              </w:rPr>
              <w:t>Работа воспитателей и специалистов по повышению педагогического мастерства в данном направлении (самообразование, курсовая подготовка, участие в методической работе).</w:t>
            </w:r>
          </w:p>
          <w:p w:rsidR="00E20D20" w:rsidRPr="000F0639" w:rsidRDefault="00E20D20" w:rsidP="00E20D20">
            <w:pPr>
              <w:numPr>
                <w:ilvl w:val="0"/>
                <w:numId w:val="18"/>
              </w:numPr>
              <w:spacing w:before="0" w:beforeAutospacing="0" w:after="0" w:afterAutospacing="0"/>
            </w:pPr>
            <w:proofErr w:type="spellStart"/>
            <w:r>
              <w:t>М</w:t>
            </w:r>
            <w:r w:rsidRPr="000F0639">
              <w:t>ероприяти</w:t>
            </w:r>
            <w:r>
              <w:t>я</w:t>
            </w:r>
            <w:proofErr w:type="spellEnd"/>
            <w:r w:rsidRPr="000F0639">
              <w:t xml:space="preserve"> с </w:t>
            </w:r>
            <w:proofErr w:type="spellStart"/>
            <w:r w:rsidRPr="000F0639">
              <w:t>воспитанниками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Default="00E20D20" w:rsidP="00E20D20">
            <w:pPr>
              <w:jc w:val="center"/>
            </w:pPr>
            <w:proofErr w:type="spellStart"/>
            <w:r w:rsidRPr="001739B6">
              <w:t>Февраль</w:t>
            </w:r>
            <w:proofErr w:type="spellEnd"/>
            <w:r w:rsidRPr="001739B6">
              <w:t xml:space="preserve"> 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202</w:t>
            </w:r>
            <w:r>
              <w:rPr>
                <w:lang w:val="ru-RU"/>
              </w:rPr>
              <w:t>5</w:t>
            </w:r>
            <w:r w:rsidRPr="001739B6">
              <w:t xml:space="preserve"> 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t>Заведующий</w:t>
            </w:r>
            <w:proofErr w:type="spellEnd"/>
            <w:r w:rsidRPr="001739B6">
              <w:t xml:space="preserve"> ДОУ,</w:t>
            </w:r>
          </w:p>
          <w:p w:rsidR="00E20D20" w:rsidRPr="001739B6" w:rsidRDefault="00E20D20" w:rsidP="00E20D20">
            <w:pPr>
              <w:jc w:val="center"/>
            </w:pPr>
            <w:proofErr w:type="spellStart"/>
            <w:r>
              <w:t>зам.зав</w:t>
            </w:r>
            <w:proofErr w:type="spellEnd"/>
            <w:r>
              <w:t xml:space="preserve">. </w:t>
            </w:r>
            <w:proofErr w:type="spellStart"/>
            <w:r>
              <w:t>по</w:t>
            </w:r>
            <w:proofErr w:type="spellEnd"/>
            <w:r>
              <w:t xml:space="preserve"> УВР</w:t>
            </w:r>
          </w:p>
          <w:p w:rsidR="00E20D20" w:rsidRPr="001739B6" w:rsidRDefault="00E20D20" w:rsidP="00E20D20">
            <w:pPr>
              <w:jc w:val="center"/>
            </w:pPr>
          </w:p>
        </w:tc>
      </w:tr>
      <w:tr w:rsidR="00E20D20" w:rsidRPr="00E20D20" w:rsidTr="00E20D2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r w:rsidRPr="001739B6">
              <w:t>9</w:t>
            </w:r>
          </w:p>
          <w:p w:rsidR="00E20D20" w:rsidRPr="001739B6" w:rsidRDefault="00E20D20" w:rsidP="00E20D20"/>
          <w:p w:rsidR="00E20D20" w:rsidRPr="001739B6" w:rsidRDefault="00E20D20" w:rsidP="00E20D20">
            <w:pPr>
              <w:jc w:val="center"/>
            </w:pPr>
            <w:r w:rsidRPr="001739B6">
              <w:t>9.1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t>9.2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9.3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9.4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9.5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9.6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9.7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b/>
                <w:lang w:val="ru-RU"/>
              </w:rPr>
              <w:lastRenderedPageBreak/>
              <w:t>Организация деятельности ДОУ, направленной на сохранение и укрепление здоровья воспитанников</w:t>
            </w:r>
            <w:r w:rsidRPr="00E20D20">
              <w:rPr>
                <w:lang w:val="ru-RU"/>
              </w:rPr>
              <w:t>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lastRenderedPageBreak/>
              <w:t>Обеспечение комплексных мер по сохранению и укреплению здоровья.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Итоги промежуточного мониторинга физического развития дошкольников.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Организация оздоровительной работы с воспитанниками.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Организация медико-профилактической работы.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Организация работы с часто болеющими детьми.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Организация питания дошкольников.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Определение схемы взаимодействия сотрудников при обеспечении карантинных мероприятий.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lastRenderedPageBreak/>
              <w:t>Март</w:t>
            </w:r>
            <w:proofErr w:type="spellEnd"/>
            <w:r w:rsidRPr="001739B6">
              <w:t xml:space="preserve"> 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202</w:t>
            </w:r>
            <w:r>
              <w:rPr>
                <w:lang w:val="ru-RU"/>
              </w:rPr>
              <w:t>5</w:t>
            </w:r>
            <w:r w:rsidRPr="001739B6">
              <w:t xml:space="preserve"> 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 xml:space="preserve">Зам. зав по УВР, </w:t>
            </w: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proofErr w:type="gramStart"/>
            <w:r w:rsidRPr="00E20D20">
              <w:rPr>
                <w:lang w:val="ru-RU"/>
              </w:rPr>
              <w:t>мед</w:t>
            </w:r>
            <w:proofErr w:type="gramEnd"/>
            <w:r w:rsidRPr="00E20D20">
              <w:rPr>
                <w:lang w:val="ru-RU"/>
              </w:rPr>
              <w:t xml:space="preserve"> работник</w:t>
            </w:r>
          </w:p>
        </w:tc>
      </w:tr>
      <w:tr w:rsidR="00E20D20" w:rsidRPr="00F458AC" w:rsidTr="00E20D2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r w:rsidRPr="001739B6">
              <w:lastRenderedPageBreak/>
              <w:t>10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/>
          <w:p w:rsidR="00E20D20" w:rsidRPr="001739B6" w:rsidRDefault="00E20D20" w:rsidP="00E20D20">
            <w:pPr>
              <w:jc w:val="center"/>
            </w:pPr>
            <w:r w:rsidRPr="001739B6">
              <w:t>10.1</w:t>
            </w:r>
          </w:p>
          <w:p w:rsidR="00E20D20" w:rsidRPr="001739B6" w:rsidRDefault="00E20D20" w:rsidP="00E20D20"/>
          <w:p w:rsidR="00E20D20" w:rsidRPr="001739B6" w:rsidRDefault="00E20D20" w:rsidP="00E20D20">
            <w:pPr>
              <w:jc w:val="center"/>
            </w:pPr>
            <w:r w:rsidRPr="001739B6">
              <w:t>10.2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10.3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t>10.4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10.5</w:t>
            </w:r>
          </w:p>
          <w:p w:rsidR="00E20D20" w:rsidRPr="001739B6" w:rsidRDefault="00E20D20" w:rsidP="00E20D20"/>
          <w:p w:rsidR="00E20D20" w:rsidRPr="001739B6" w:rsidRDefault="00E20D20" w:rsidP="00E20D20">
            <w:pPr>
              <w:jc w:val="center"/>
            </w:pPr>
            <w:r w:rsidRPr="001739B6">
              <w:t>10.6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rPr>
                <w:b/>
                <w:lang w:val="ru-RU"/>
              </w:rPr>
            </w:pPr>
            <w:r w:rsidRPr="00E20D20">
              <w:rPr>
                <w:b/>
                <w:lang w:val="ru-RU"/>
              </w:rPr>
              <w:t>Итоги работы по охране труда и противопожарной безопасности за 202</w:t>
            </w:r>
            <w:r>
              <w:rPr>
                <w:b/>
                <w:lang w:val="ru-RU"/>
              </w:rPr>
              <w:t>4</w:t>
            </w:r>
            <w:r w:rsidRPr="00E20D20">
              <w:rPr>
                <w:b/>
                <w:lang w:val="ru-RU"/>
              </w:rPr>
              <w:t xml:space="preserve"> -202</w:t>
            </w:r>
            <w:r>
              <w:rPr>
                <w:b/>
                <w:lang w:val="ru-RU"/>
              </w:rPr>
              <w:t>5</w:t>
            </w:r>
            <w:r w:rsidRPr="00E20D20">
              <w:rPr>
                <w:b/>
                <w:lang w:val="ru-RU"/>
              </w:rPr>
              <w:t xml:space="preserve"> учебный год.</w:t>
            </w:r>
          </w:p>
          <w:p w:rsidR="00E20D20" w:rsidRPr="00E20D20" w:rsidRDefault="00E20D20" w:rsidP="00E20D20">
            <w:pPr>
              <w:rPr>
                <w:b/>
                <w:lang w:val="ru-RU"/>
              </w:rPr>
            </w:pPr>
            <w:r w:rsidRPr="00E20D20">
              <w:rPr>
                <w:b/>
                <w:lang w:val="ru-RU"/>
              </w:rPr>
              <w:t>Организация мероприятий по подготовке ДОУ к новому 202</w:t>
            </w:r>
            <w:r>
              <w:rPr>
                <w:b/>
                <w:lang w:val="ru-RU"/>
              </w:rPr>
              <w:t>5</w:t>
            </w:r>
            <w:r w:rsidRPr="00E20D20">
              <w:rPr>
                <w:b/>
                <w:lang w:val="ru-RU"/>
              </w:rPr>
              <w:t>-202</w:t>
            </w:r>
            <w:r>
              <w:rPr>
                <w:b/>
                <w:lang w:val="ru-RU"/>
              </w:rPr>
              <w:t>6</w:t>
            </w:r>
            <w:r w:rsidRPr="00E20D20">
              <w:rPr>
                <w:b/>
                <w:lang w:val="ru-RU"/>
              </w:rPr>
              <w:t xml:space="preserve"> учебному году.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 xml:space="preserve"> Анализ выполнения мероприятий по охране труда и пожарной безопасности 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 xml:space="preserve"> Анализ мероприятий по профилактике детского травматизма.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Анализ выполнения мероприятий по улучшению условий труда.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Приоритетные вопросы текущего ремонта, планирование финансовых затрат.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Планирование мероприятий по выполнению предписаний надзорных органов.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 xml:space="preserve"> О проведении двухмесячника по уборке и благоустройству территории ДОУ.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t>Апрель</w:t>
            </w:r>
            <w:proofErr w:type="spellEnd"/>
          </w:p>
          <w:p w:rsidR="00E20D20" w:rsidRPr="001739B6" w:rsidRDefault="00E20D20" w:rsidP="00E20D20">
            <w:pPr>
              <w:jc w:val="center"/>
            </w:pPr>
            <w:r w:rsidRPr="001739B6">
              <w:t>202</w:t>
            </w:r>
            <w:r>
              <w:rPr>
                <w:lang w:val="ru-RU"/>
              </w:rPr>
              <w:t>5</w:t>
            </w:r>
            <w:r w:rsidRPr="001739B6">
              <w:t xml:space="preserve"> 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 xml:space="preserve">Зам. зав. по АХР, специалист по ОТ </w:t>
            </w:r>
          </w:p>
        </w:tc>
      </w:tr>
      <w:tr w:rsidR="00E20D20" w:rsidRPr="001739B6" w:rsidTr="00E20D2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r w:rsidRPr="001739B6">
              <w:t>11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11.1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11.2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t>11.3</w:t>
            </w:r>
          </w:p>
          <w:p w:rsidR="00E20D20" w:rsidRPr="001739B6" w:rsidRDefault="00E20D20" w:rsidP="00E20D20">
            <w:pPr>
              <w:jc w:val="center"/>
            </w:pPr>
            <w:r w:rsidRPr="001739B6">
              <w:lastRenderedPageBreak/>
              <w:t>11.4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11.5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rPr>
                <w:b/>
                <w:lang w:val="ru-RU"/>
              </w:rPr>
            </w:pPr>
            <w:r w:rsidRPr="00E20D20">
              <w:rPr>
                <w:b/>
                <w:lang w:val="ru-RU"/>
              </w:rPr>
              <w:lastRenderedPageBreak/>
              <w:t>Организация работы ДОУ в летний период.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Комплектование групп в летний период.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Организация воспитательной работы в летний период.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Организация оздоровительной работы в летний период.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 подготовке публичного доклада.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lastRenderedPageBreak/>
              <w:t>Планирование работы ДОУ на лето 202</w:t>
            </w:r>
            <w:r>
              <w:rPr>
                <w:lang w:val="ru-RU"/>
              </w:rPr>
              <w:t>5</w:t>
            </w:r>
            <w:r w:rsidRPr="00E20D20">
              <w:rPr>
                <w:lang w:val="ru-RU"/>
              </w:rPr>
              <w:t xml:space="preserve"> г.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lastRenderedPageBreak/>
              <w:t>Май</w:t>
            </w:r>
            <w:proofErr w:type="spellEnd"/>
            <w:r w:rsidRPr="001739B6">
              <w:t xml:space="preserve"> 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202</w:t>
            </w:r>
            <w:r>
              <w:rPr>
                <w:lang w:val="ru-RU"/>
              </w:rPr>
              <w:t>5</w:t>
            </w:r>
            <w:r w:rsidRPr="001739B6">
              <w:t xml:space="preserve"> 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 xml:space="preserve">Заведующий, </w:t>
            </w: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Зам. зав. по УВР,</w:t>
            </w:r>
          </w:p>
          <w:p w:rsidR="00E20D20" w:rsidRPr="001739B6" w:rsidRDefault="00E20D20" w:rsidP="00E20D20">
            <w:pPr>
              <w:jc w:val="center"/>
            </w:pPr>
            <w:proofErr w:type="spellStart"/>
            <w:proofErr w:type="gramStart"/>
            <w:r w:rsidRPr="001739B6">
              <w:t>зам</w:t>
            </w:r>
            <w:proofErr w:type="spellEnd"/>
            <w:proofErr w:type="gramEnd"/>
            <w:r w:rsidRPr="001739B6">
              <w:t xml:space="preserve">. </w:t>
            </w:r>
            <w:proofErr w:type="spellStart"/>
            <w:proofErr w:type="gramStart"/>
            <w:r w:rsidRPr="001739B6">
              <w:t>зав</w:t>
            </w:r>
            <w:proofErr w:type="spellEnd"/>
            <w:proofErr w:type="gramEnd"/>
            <w:r w:rsidRPr="001739B6">
              <w:t xml:space="preserve">. </w:t>
            </w:r>
            <w:proofErr w:type="spellStart"/>
            <w:proofErr w:type="gramStart"/>
            <w:r w:rsidRPr="001739B6">
              <w:t>по</w:t>
            </w:r>
            <w:proofErr w:type="spellEnd"/>
            <w:proofErr w:type="gramEnd"/>
            <w:r w:rsidRPr="001739B6">
              <w:t xml:space="preserve"> АХР.</w:t>
            </w:r>
          </w:p>
          <w:p w:rsidR="00E20D20" w:rsidRPr="001739B6" w:rsidRDefault="00E20D20" w:rsidP="00E20D20">
            <w:pPr>
              <w:jc w:val="center"/>
            </w:pPr>
          </w:p>
        </w:tc>
      </w:tr>
      <w:tr w:rsidR="00E20D20" w:rsidRPr="00F458AC" w:rsidTr="00E20D20">
        <w:trPr>
          <w:trHeight w:val="157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r w:rsidRPr="001739B6">
              <w:lastRenderedPageBreak/>
              <w:t>12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12.1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12.2</w:t>
            </w:r>
          </w:p>
          <w:p w:rsidR="00E20D20" w:rsidRPr="001739B6" w:rsidRDefault="00E20D20" w:rsidP="00E20D20"/>
          <w:p w:rsidR="00E20D20" w:rsidRPr="001739B6" w:rsidRDefault="00E20D20" w:rsidP="00E20D20">
            <w:pPr>
              <w:jc w:val="center"/>
            </w:pPr>
            <w:r w:rsidRPr="001739B6">
              <w:t>12.3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rPr>
                <w:b/>
                <w:lang w:val="ru-RU"/>
              </w:rPr>
            </w:pPr>
            <w:r w:rsidRPr="00E20D20">
              <w:rPr>
                <w:b/>
                <w:lang w:val="ru-RU"/>
              </w:rPr>
              <w:t>Итоги работы ДОУ за 202</w:t>
            </w:r>
            <w:r>
              <w:rPr>
                <w:b/>
                <w:lang w:val="ru-RU"/>
              </w:rPr>
              <w:t>4</w:t>
            </w:r>
            <w:r w:rsidRPr="00E20D20">
              <w:rPr>
                <w:b/>
                <w:lang w:val="ru-RU"/>
              </w:rPr>
              <w:t>-202</w:t>
            </w:r>
            <w:r>
              <w:rPr>
                <w:b/>
                <w:lang w:val="ru-RU"/>
              </w:rPr>
              <w:t>5</w:t>
            </w:r>
            <w:r w:rsidRPr="00E20D20">
              <w:rPr>
                <w:b/>
                <w:lang w:val="ru-RU"/>
              </w:rPr>
              <w:t xml:space="preserve"> учебный год.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 xml:space="preserve"> Анализ работы ДОУ за 202</w:t>
            </w:r>
            <w:r>
              <w:rPr>
                <w:lang w:val="ru-RU"/>
              </w:rPr>
              <w:t>4</w:t>
            </w:r>
            <w:r w:rsidRPr="00E20D20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  <w:r w:rsidRPr="00E20D20">
              <w:rPr>
                <w:lang w:val="ru-RU"/>
              </w:rPr>
              <w:t xml:space="preserve"> учебный год.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 xml:space="preserve">Анализ выполнения мероприятий, направленных на достижение соответствия профессионального уровня работников </w:t>
            </w:r>
            <w:proofErr w:type="spellStart"/>
            <w:r w:rsidRPr="00E20D20">
              <w:rPr>
                <w:lang w:val="ru-RU"/>
              </w:rPr>
              <w:t>Профстандарту</w:t>
            </w:r>
            <w:proofErr w:type="spellEnd"/>
            <w:r w:rsidRPr="00E20D20">
              <w:rPr>
                <w:lang w:val="ru-RU"/>
              </w:rPr>
              <w:t>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Анализ питания за май 202</w:t>
            </w:r>
            <w:r>
              <w:rPr>
                <w:lang w:val="ru-RU"/>
              </w:rPr>
              <w:t>5</w:t>
            </w:r>
            <w:r w:rsidRPr="00E20D20">
              <w:rPr>
                <w:lang w:val="ru-RU"/>
              </w:rPr>
              <w:t xml:space="preserve"> г.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t>Июнь</w:t>
            </w:r>
            <w:proofErr w:type="spellEnd"/>
            <w:r w:rsidRPr="001739B6">
              <w:t xml:space="preserve"> 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202</w:t>
            </w:r>
            <w:r>
              <w:rPr>
                <w:lang w:val="ru-RU"/>
              </w:rPr>
              <w:t>5</w:t>
            </w:r>
            <w:r w:rsidRPr="001739B6">
              <w:t xml:space="preserve"> г.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Заведующий ДОУ,</w:t>
            </w: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зам. зав. по УВР</w:t>
            </w:r>
          </w:p>
        </w:tc>
      </w:tr>
      <w:tr w:rsidR="00E20D20" w:rsidRPr="00F458AC" w:rsidTr="00E20D2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r w:rsidRPr="001739B6">
              <w:t>13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13.1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13.2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13.3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13.4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13.5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rPr>
                <w:b/>
                <w:lang w:val="ru-RU"/>
              </w:rPr>
            </w:pPr>
            <w:r w:rsidRPr="00E20D20">
              <w:rPr>
                <w:b/>
                <w:lang w:val="ru-RU"/>
              </w:rPr>
              <w:t>Об итогах текущего ремонта.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Готовность систем жизнеобеспечения.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Готовность системы противопожарной защиты ДОУ.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Выполнение мероприятий текущего ремонта.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Публичный доклад о деятельности ДОУ.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 xml:space="preserve"> Планирование работы ДОУ на сентябрь 202</w:t>
            </w:r>
            <w:r>
              <w:rPr>
                <w:lang w:val="ru-RU"/>
              </w:rPr>
              <w:t>5</w:t>
            </w:r>
            <w:r w:rsidRPr="00E20D20">
              <w:rPr>
                <w:lang w:val="ru-RU"/>
              </w:rPr>
              <w:t xml:space="preserve"> г.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Default="00E20D20" w:rsidP="00E20D20">
            <w:pPr>
              <w:jc w:val="center"/>
            </w:pPr>
            <w:proofErr w:type="spellStart"/>
            <w:r w:rsidRPr="001739B6">
              <w:t>Август</w:t>
            </w:r>
            <w:proofErr w:type="spellEnd"/>
            <w:r w:rsidRPr="001739B6">
              <w:t xml:space="preserve"> 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202</w:t>
            </w:r>
            <w:r>
              <w:rPr>
                <w:lang w:val="ru-RU"/>
              </w:rPr>
              <w:t>5</w:t>
            </w:r>
            <w:r w:rsidRPr="001739B6">
              <w:t xml:space="preserve"> г.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Заведующий ДОУ, зам. зав. по УВР, зам. зав. по АХР.</w:t>
            </w:r>
          </w:p>
        </w:tc>
      </w:tr>
    </w:tbl>
    <w:p w:rsidR="00E20D20" w:rsidRPr="00E20D20" w:rsidRDefault="00E20D20" w:rsidP="00E20D20">
      <w:pPr>
        <w:jc w:val="both"/>
        <w:rPr>
          <w:b/>
          <w:lang w:val="ru-RU"/>
        </w:rPr>
      </w:pPr>
    </w:p>
    <w:p w:rsidR="00E20D20" w:rsidRPr="00E20D20" w:rsidRDefault="00E20D20" w:rsidP="00E20D20">
      <w:pPr>
        <w:jc w:val="both"/>
        <w:rPr>
          <w:b/>
          <w:i/>
        </w:rPr>
      </w:pPr>
      <w:proofErr w:type="spellStart"/>
      <w:r w:rsidRPr="001739B6">
        <w:rPr>
          <w:b/>
          <w:i/>
        </w:rPr>
        <w:t>Совещания</w:t>
      </w:r>
      <w:proofErr w:type="spellEnd"/>
      <w:r w:rsidRPr="001739B6">
        <w:rPr>
          <w:b/>
          <w:i/>
        </w:rPr>
        <w:t xml:space="preserve"> </w:t>
      </w:r>
      <w:proofErr w:type="spellStart"/>
      <w:r w:rsidRPr="001739B6">
        <w:rPr>
          <w:b/>
          <w:i/>
        </w:rPr>
        <w:t>при</w:t>
      </w:r>
      <w:proofErr w:type="spellEnd"/>
      <w:r w:rsidRPr="001739B6">
        <w:rPr>
          <w:b/>
          <w:i/>
        </w:rPr>
        <w:t xml:space="preserve"> </w:t>
      </w:r>
      <w:proofErr w:type="spellStart"/>
      <w:r w:rsidRPr="001739B6">
        <w:rPr>
          <w:b/>
          <w:i/>
        </w:rPr>
        <w:t>заведующем</w:t>
      </w:r>
      <w:proofErr w:type="spellEnd"/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40"/>
        <w:gridCol w:w="1620"/>
        <w:gridCol w:w="2464"/>
      </w:tblGrid>
      <w:tr w:rsidR="00E20D20" w:rsidRPr="001739B6" w:rsidTr="00E20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  <w:rPr>
                <w:b/>
                <w:i/>
              </w:rPr>
            </w:pPr>
            <w:r w:rsidRPr="001739B6">
              <w:rPr>
                <w:b/>
                <w:i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  <w:rPr>
                <w:b/>
                <w:i/>
              </w:rPr>
            </w:pPr>
            <w:proofErr w:type="spellStart"/>
            <w:r w:rsidRPr="001739B6">
              <w:rPr>
                <w:b/>
                <w:i/>
              </w:rPr>
              <w:t>Основные</w:t>
            </w:r>
            <w:proofErr w:type="spellEnd"/>
            <w:r w:rsidRPr="001739B6">
              <w:rPr>
                <w:b/>
                <w:i/>
              </w:rPr>
              <w:t xml:space="preserve"> </w:t>
            </w:r>
            <w:proofErr w:type="spellStart"/>
            <w:r w:rsidRPr="001739B6">
              <w:rPr>
                <w:b/>
                <w:i/>
              </w:rPr>
              <w:t>мероприятия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  <w:rPr>
                <w:b/>
                <w:i/>
              </w:rPr>
            </w:pPr>
            <w:proofErr w:type="spellStart"/>
            <w:r w:rsidRPr="001739B6">
              <w:rPr>
                <w:b/>
                <w:i/>
              </w:rPr>
              <w:t>сроки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  <w:rPr>
                <w:b/>
                <w:i/>
              </w:rPr>
            </w:pPr>
            <w:proofErr w:type="spellStart"/>
            <w:r w:rsidRPr="001739B6">
              <w:rPr>
                <w:b/>
                <w:i/>
              </w:rPr>
              <w:t>ответственные</w:t>
            </w:r>
            <w:proofErr w:type="spellEnd"/>
          </w:p>
        </w:tc>
      </w:tr>
      <w:tr w:rsidR="00E20D20" w:rsidRPr="001739B6" w:rsidTr="00E20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r w:rsidRPr="001739B6"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r w:rsidRPr="001739B6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r w:rsidRPr="001739B6"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r w:rsidRPr="001739B6">
              <w:t>4</w:t>
            </w:r>
          </w:p>
        </w:tc>
      </w:tr>
      <w:tr w:rsidR="00E20D20" w:rsidRPr="00F458AC" w:rsidTr="00E20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r w:rsidRPr="001739B6">
              <w:t>1</w:t>
            </w:r>
          </w:p>
          <w:p w:rsidR="00E20D20" w:rsidRDefault="00E20D20" w:rsidP="00E20D20">
            <w:r w:rsidRPr="001739B6">
              <w:t>2</w:t>
            </w:r>
          </w:p>
          <w:p w:rsidR="00E20D20" w:rsidRPr="001739B6" w:rsidRDefault="00E20D20" w:rsidP="00E20D20"/>
          <w:p w:rsidR="00E20D20" w:rsidRPr="001739B6" w:rsidRDefault="00E20D20" w:rsidP="00E20D20">
            <w:pPr>
              <w:jc w:val="center"/>
            </w:pPr>
            <w:r w:rsidRPr="001739B6">
              <w:t>3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 xml:space="preserve">Режим безопасности пребывания воспитанников в ДОУ. 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Состояние и наличие инструкций на рабочих местах.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Готовность ДОУ к новому 202</w:t>
            </w:r>
            <w:r>
              <w:rPr>
                <w:lang w:val="ru-RU"/>
              </w:rPr>
              <w:t>4</w:t>
            </w:r>
            <w:r w:rsidRPr="00E20D20">
              <w:rPr>
                <w:lang w:val="ru-RU"/>
              </w:rPr>
              <w:t>-202</w:t>
            </w:r>
            <w:r>
              <w:rPr>
                <w:lang w:val="ru-RU"/>
              </w:rPr>
              <w:t>5</w:t>
            </w:r>
            <w:r w:rsidRPr="00E20D20">
              <w:rPr>
                <w:lang w:val="ru-RU"/>
              </w:rPr>
              <w:t xml:space="preserve"> учебному году.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 xml:space="preserve">Соблюдение санитарных норм и правил согласно требованиям к маркировке детской мебели.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t>Сентябрь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Заведующий</w:t>
            </w: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Заместитель заведующего по АХР</w:t>
            </w:r>
          </w:p>
        </w:tc>
      </w:tr>
      <w:tr w:rsidR="00E20D20" w:rsidRPr="00F458AC" w:rsidTr="00E20D20">
        <w:trPr>
          <w:trHeight w:val="21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r w:rsidRPr="001739B6">
              <w:t>1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2</w:t>
            </w:r>
          </w:p>
          <w:p w:rsidR="00E20D20" w:rsidRPr="001739B6" w:rsidRDefault="00E20D20" w:rsidP="00E20D20"/>
          <w:p w:rsidR="00E20D20" w:rsidRPr="001739B6" w:rsidRDefault="00E20D20" w:rsidP="00E20D20">
            <w:pPr>
              <w:jc w:val="center"/>
            </w:pPr>
            <w:r w:rsidRPr="001739B6">
              <w:t>3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lastRenderedPageBreak/>
              <w:t>4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lastRenderedPageBreak/>
              <w:t>Организация пропускного режима в ДОУ.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Организация и проведение мероприятий по сохранению жизни и здоровья воспитанников и сотрудников ДОУ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 xml:space="preserve">«Организация мероприятий по сохранению температурного режима в </w:t>
            </w:r>
            <w:proofErr w:type="spellStart"/>
            <w:r w:rsidRPr="00E20D20">
              <w:rPr>
                <w:lang w:val="ru-RU"/>
              </w:rPr>
              <w:t>осенне</w:t>
            </w:r>
            <w:proofErr w:type="spellEnd"/>
            <w:r w:rsidRPr="00E20D20">
              <w:rPr>
                <w:lang w:val="ru-RU"/>
              </w:rPr>
              <w:t xml:space="preserve"> — зимний период»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lastRenderedPageBreak/>
              <w:t xml:space="preserve">Организация профилактической работы по ДДТТ 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 xml:space="preserve">Организация работы с детьми по ПДД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lastRenderedPageBreak/>
              <w:t>Октябрь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Специалист по</w:t>
            </w: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proofErr w:type="gramStart"/>
            <w:r w:rsidRPr="00E20D20">
              <w:rPr>
                <w:lang w:val="ru-RU"/>
              </w:rPr>
              <w:t>охране</w:t>
            </w:r>
            <w:proofErr w:type="gramEnd"/>
            <w:r w:rsidRPr="00E20D20">
              <w:rPr>
                <w:lang w:val="ru-RU"/>
              </w:rPr>
              <w:t xml:space="preserve"> труда</w:t>
            </w: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Заместитель заведующего по УВР</w:t>
            </w:r>
          </w:p>
        </w:tc>
      </w:tr>
      <w:tr w:rsidR="00E20D20" w:rsidRPr="00F458AC" w:rsidTr="00E20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r w:rsidRPr="001739B6">
              <w:lastRenderedPageBreak/>
              <w:t>1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t>2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3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Организация физкультурно-оздоровительной работы с детьми.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Организация питания. Выполнение натуральных норм питания.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Соблюдение безопасных условий пребывания воспитанников в ДОУ.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Сохранение температурного режима в групповых помещениях ДОУ.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t>Ноябрь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Заместитель заведующего по УВР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Заместитель заведующего по АХР</w:t>
            </w: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</w:p>
        </w:tc>
      </w:tr>
      <w:tr w:rsidR="00E20D20" w:rsidRPr="001739B6" w:rsidTr="00E20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r w:rsidRPr="001739B6">
              <w:t>1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2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3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Итоги инвентаризации в 202</w:t>
            </w:r>
            <w:r>
              <w:rPr>
                <w:lang w:val="ru-RU"/>
              </w:rPr>
              <w:t>4</w:t>
            </w:r>
            <w:r w:rsidRPr="00E20D20">
              <w:rPr>
                <w:lang w:val="ru-RU"/>
              </w:rPr>
              <w:t xml:space="preserve"> году.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Обеспечение и соблюдение повышенных мер пожарной безопасности в групповых помещениях.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Подготовка к проведению новогодних мероприятий.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Анализ работы по охране труда в 202</w:t>
            </w:r>
            <w:r>
              <w:rPr>
                <w:lang w:val="ru-RU"/>
              </w:rPr>
              <w:t>4</w:t>
            </w:r>
            <w:r w:rsidRPr="00E20D20">
              <w:rPr>
                <w:lang w:val="ru-RU"/>
              </w:rPr>
              <w:t xml:space="preserve"> году.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t>Декабрь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Заведующий</w:t>
            </w: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Заместитель заведующего по АХР</w:t>
            </w: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 xml:space="preserve">Специалист по </w:t>
            </w:r>
          </w:p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t>охране</w:t>
            </w:r>
            <w:proofErr w:type="spellEnd"/>
            <w:r w:rsidRPr="001739B6">
              <w:t xml:space="preserve"> </w:t>
            </w:r>
            <w:proofErr w:type="spellStart"/>
            <w:r w:rsidRPr="001739B6">
              <w:t>труда</w:t>
            </w:r>
            <w:proofErr w:type="spellEnd"/>
          </w:p>
          <w:p w:rsidR="00E20D20" w:rsidRPr="001739B6" w:rsidRDefault="00E20D20" w:rsidP="00E20D20">
            <w:pPr>
              <w:jc w:val="center"/>
            </w:pPr>
          </w:p>
        </w:tc>
      </w:tr>
      <w:tr w:rsidR="00E20D20" w:rsidRPr="00F458AC" w:rsidTr="00E20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r w:rsidRPr="001739B6">
              <w:t>1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2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t>3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Исполнение муниципального задания в 202</w:t>
            </w:r>
            <w:r>
              <w:rPr>
                <w:lang w:val="ru-RU"/>
              </w:rPr>
              <w:t>4</w:t>
            </w:r>
            <w:r w:rsidRPr="00E20D20">
              <w:rPr>
                <w:lang w:val="ru-RU"/>
              </w:rPr>
              <w:t xml:space="preserve"> году.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Привитие культурно-гигиенических навыков у воспитанников.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Организация питания Бракераж сырой продукции, сроки хранения, сопроводительные документы.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Сохранение температурного режима в групповых помещениях в зимний период.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t>Январь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Заведующий</w:t>
            </w: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Заместитель заведующего по УВР</w:t>
            </w: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Заместитель заведующего по АХР</w:t>
            </w: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</w:p>
        </w:tc>
      </w:tr>
      <w:tr w:rsidR="00E20D20" w:rsidRPr="001739B6" w:rsidTr="00E20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r w:rsidRPr="001739B6">
              <w:t>1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t>2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3</w:t>
            </w:r>
          </w:p>
          <w:p w:rsidR="00E20D20" w:rsidRDefault="00E20D20" w:rsidP="00E20D20">
            <w:pPr>
              <w:jc w:val="center"/>
            </w:pPr>
            <w:r w:rsidRPr="001739B6">
              <w:t>4</w:t>
            </w:r>
          </w:p>
          <w:p w:rsidR="00E20D20" w:rsidRDefault="00E20D20" w:rsidP="00E20D20">
            <w:pPr>
              <w:jc w:val="center"/>
            </w:pP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lastRenderedPageBreak/>
              <w:t>Организация работы по профилактике ОРВИ и гриппа в режиме дня.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Организация работы по профилактике травматизма, охране жизни и здоровья детей и сотрудников.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Состояние территории: дорог, проездов и подъездов к ДОУ.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lastRenderedPageBreak/>
              <w:t xml:space="preserve">Организация работы с родителями. Уровень проведения групповых родительских собраний. 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Соблюдение норм профессиональной этики педагогическими работниками в работе с родителями (законными представителями)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lastRenderedPageBreak/>
              <w:t>Февраль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Заместитель заведующего по УВР</w:t>
            </w: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Заместитель заведующего по АХР</w:t>
            </w:r>
          </w:p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t>Заместитель</w:t>
            </w:r>
            <w:proofErr w:type="spellEnd"/>
            <w:r w:rsidRPr="001739B6">
              <w:t xml:space="preserve"> </w:t>
            </w:r>
            <w:proofErr w:type="spellStart"/>
            <w:r w:rsidRPr="001739B6">
              <w:t>заведующего</w:t>
            </w:r>
            <w:proofErr w:type="spellEnd"/>
            <w:r w:rsidRPr="001739B6">
              <w:t xml:space="preserve"> </w:t>
            </w:r>
            <w:proofErr w:type="spellStart"/>
            <w:r w:rsidRPr="001739B6">
              <w:t>по</w:t>
            </w:r>
            <w:proofErr w:type="spellEnd"/>
            <w:r w:rsidRPr="001739B6">
              <w:t xml:space="preserve"> УВР</w:t>
            </w:r>
          </w:p>
        </w:tc>
      </w:tr>
      <w:tr w:rsidR="00E20D20" w:rsidRPr="00F458AC" w:rsidTr="00E20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r w:rsidRPr="001739B6">
              <w:lastRenderedPageBreak/>
              <w:t>1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t>2</w:t>
            </w:r>
          </w:p>
          <w:p w:rsidR="00E20D20" w:rsidRDefault="00E20D20" w:rsidP="00E20D20">
            <w:pPr>
              <w:jc w:val="center"/>
            </w:pPr>
            <w:r w:rsidRPr="001739B6">
              <w:t>3</w:t>
            </w:r>
          </w:p>
          <w:p w:rsidR="00E20D20" w:rsidRDefault="00E20D20" w:rsidP="00E20D20"/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 производственном контроле по соблюдению требований по охране труда.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Безопасные условия пребывания воспитанников в ДОУ: состояние игровых участков во время наступления весеннего таяния снега.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Соблюдение санитарных норм и правил в групповых и учебно-вспомогательных помещениях ДОУ.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Организация по самообразованию педагогов и кружково-секционной деятельности.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t>Март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Заведующий</w:t>
            </w: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Заместитель заведующего по АХР</w:t>
            </w:r>
          </w:p>
          <w:p w:rsidR="00E20D20" w:rsidRPr="005202E5" w:rsidRDefault="00E20D20" w:rsidP="00E20D20">
            <w:pPr>
              <w:jc w:val="center"/>
              <w:rPr>
                <w:lang w:val="ru-RU"/>
              </w:rPr>
            </w:pPr>
            <w:r w:rsidRPr="005202E5">
              <w:rPr>
                <w:lang w:val="ru-RU"/>
              </w:rPr>
              <w:t>Заместитель заведующего по УВР</w:t>
            </w:r>
          </w:p>
        </w:tc>
      </w:tr>
      <w:tr w:rsidR="00E20D20" w:rsidRPr="00F458AC" w:rsidTr="00E20D20">
        <w:trPr>
          <w:trHeight w:val="21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r w:rsidRPr="001739B6">
              <w:t>1</w:t>
            </w:r>
          </w:p>
          <w:p w:rsidR="00E20D20" w:rsidRPr="001739B6" w:rsidRDefault="00E20D20" w:rsidP="00E20D20"/>
          <w:p w:rsidR="00E20D20" w:rsidRPr="001739B6" w:rsidRDefault="00E20D20" w:rsidP="00E20D20">
            <w:pPr>
              <w:jc w:val="center"/>
            </w:pPr>
            <w:r w:rsidRPr="001739B6">
              <w:t>2</w:t>
            </w:r>
          </w:p>
          <w:p w:rsidR="00E20D20" w:rsidRPr="001739B6" w:rsidRDefault="006F2C0D" w:rsidP="006F2C0D">
            <w:pPr>
              <w:jc w:val="center"/>
            </w:pPr>
            <w:r>
              <w:t>3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4</w:t>
            </w:r>
          </w:p>
          <w:p w:rsidR="00E20D20" w:rsidRPr="001739B6" w:rsidRDefault="00E20D20" w:rsidP="00E20D20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Регулярность проведения тематических мероприятий с воспитанниками по ОБЖ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Организация и проведение Всемирного Дня охраны труда с работниками ДОУ.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Размещение информации на сайте учреждения.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 подготовке и проведении двухмесячника по уборке и благоустройству территории ДОУ.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t>Апрель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Заместитель заведующего по УВР</w:t>
            </w:r>
          </w:p>
          <w:p w:rsidR="00E20D20" w:rsidRPr="006F2C0D" w:rsidRDefault="00E20D20" w:rsidP="00E20D20">
            <w:pPr>
              <w:jc w:val="center"/>
              <w:rPr>
                <w:lang w:val="ru-RU"/>
              </w:rPr>
            </w:pPr>
            <w:r w:rsidRPr="006F2C0D">
              <w:rPr>
                <w:lang w:val="ru-RU"/>
              </w:rPr>
              <w:t>Заместитель заведующего по АХР</w:t>
            </w:r>
          </w:p>
        </w:tc>
      </w:tr>
      <w:tr w:rsidR="00E20D20" w:rsidRPr="00F458AC" w:rsidTr="00E20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6F2C0D" w:rsidP="006F2C0D">
            <w:pPr>
              <w:jc w:val="center"/>
            </w:pPr>
            <w:r>
              <w:t>1</w:t>
            </w:r>
          </w:p>
          <w:p w:rsidR="00E20D20" w:rsidRDefault="006F2C0D" w:rsidP="006F2C0D">
            <w:pPr>
              <w:jc w:val="center"/>
            </w:pPr>
            <w:r>
              <w:t>2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3</w:t>
            </w:r>
          </w:p>
          <w:p w:rsidR="00E20D20" w:rsidRPr="001739B6" w:rsidRDefault="00E20D20" w:rsidP="00E20D20"/>
          <w:p w:rsidR="00E20D20" w:rsidRPr="001739B6" w:rsidRDefault="00E20D20" w:rsidP="00E20D20">
            <w:pPr>
              <w:jc w:val="center"/>
            </w:pPr>
            <w:r w:rsidRPr="001739B6"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Организация профилактической работы по ДДТТ.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Соблюдение норм и требований пожарной безопасности.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Организация массовых мероприятий: проведение детских праздников «Выпуск детей подготовительных к школе групп»</w:t>
            </w:r>
          </w:p>
          <w:p w:rsidR="00E20D20" w:rsidRPr="001739B6" w:rsidRDefault="00E20D20" w:rsidP="00E20D20">
            <w:proofErr w:type="spellStart"/>
            <w:r w:rsidRPr="001739B6">
              <w:t>Планирование</w:t>
            </w:r>
            <w:proofErr w:type="spellEnd"/>
            <w:r w:rsidRPr="001739B6">
              <w:t xml:space="preserve"> </w:t>
            </w:r>
            <w:proofErr w:type="spellStart"/>
            <w:r w:rsidRPr="001739B6">
              <w:t>текущего</w:t>
            </w:r>
            <w:proofErr w:type="spellEnd"/>
            <w:r w:rsidRPr="001739B6">
              <w:t xml:space="preserve"> </w:t>
            </w:r>
            <w:proofErr w:type="spellStart"/>
            <w:r w:rsidRPr="001739B6">
              <w:t>ремонта</w:t>
            </w:r>
            <w:proofErr w:type="spellEnd"/>
            <w:r w:rsidRPr="001739B6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t>Май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Заместитель заведующего по УВР</w:t>
            </w:r>
          </w:p>
          <w:p w:rsidR="00E20D20" w:rsidRPr="00E20D20" w:rsidRDefault="00E20D20" w:rsidP="006F2C0D">
            <w:pPr>
              <w:rPr>
                <w:lang w:val="ru-RU"/>
              </w:rPr>
            </w:pP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Заместитель заведующего по АХР</w:t>
            </w:r>
          </w:p>
        </w:tc>
      </w:tr>
      <w:tr w:rsidR="00E20D20" w:rsidRPr="00F458AC" w:rsidTr="00E20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r w:rsidRPr="001739B6">
              <w:t>1</w:t>
            </w:r>
          </w:p>
          <w:p w:rsidR="00E20D20" w:rsidRPr="001739B6" w:rsidRDefault="00E20D20" w:rsidP="00E20D20">
            <w:pPr>
              <w:jc w:val="center"/>
            </w:pPr>
            <w:r w:rsidRPr="001739B6"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 xml:space="preserve">Готовность к текущему ремонту. </w:t>
            </w:r>
          </w:p>
          <w:p w:rsidR="00E20D20" w:rsidRPr="001739B6" w:rsidRDefault="00E20D20" w:rsidP="00E20D20">
            <w:r w:rsidRPr="00E20D20">
              <w:rPr>
                <w:lang w:val="ru-RU"/>
              </w:rPr>
              <w:t xml:space="preserve">Расстановка кадров. </w:t>
            </w:r>
            <w:proofErr w:type="spellStart"/>
            <w:r w:rsidRPr="001739B6">
              <w:t>Инструктаж</w:t>
            </w:r>
            <w:proofErr w:type="spellEnd"/>
            <w:r w:rsidRPr="001739B6">
              <w:t xml:space="preserve"> с </w:t>
            </w:r>
            <w:proofErr w:type="spellStart"/>
            <w:r w:rsidRPr="001739B6">
              <w:t>работниками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t>Июнь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Заместитель заведующего по АХР</w:t>
            </w: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Заместитель заведующего по УВР</w:t>
            </w:r>
          </w:p>
        </w:tc>
      </w:tr>
      <w:tr w:rsidR="00E20D20" w:rsidRPr="001739B6" w:rsidTr="006F2C0D">
        <w:trPr>
          <w:trHeight w:val="5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r w:rsidRPr="001739B6">
              <w:t>1</w:t>
            </w:r>
          </w:p>
          <w:p w:rsidR="00E20D20" w:rsidRPr="001739B6" w:rsidRDefault="00E20D20" w:rsidP="00E20D20">
            <w:pPr>
              <w:jc w:val="center"/>
            </w:pPr>
          </w:p>
          <w:p w:rsidR="00E20D20" w:rsidRPr="001739B6" w:rsidRDefault="00E20D20" w:rsidP="00E20D20">
            <w:pPr>
              <w:jc w:val="center"/>
            </w:pPr>
            <w:r w:rsidRPr="001739B6"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Организация и проведение текущего ремонта в летний период.</w:t>
            </w:r>
          </w:p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 xml:space="preserve">Выполнение Соглашения по охране труда за 1 полугодие.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t>Июль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Заместитель заведующего по АХР</w:t>
            </w: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 xml:space="preserve">Специалист по </w:t>
            </w:r>
          </w:p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t>охране</w:t>
            </w:r>
            <w:proofErr w:type="spellEnd"/>
            <w:r w:rsidRPr="001739B6">
              <w:t xml:space="preserve"> </w:t>
            </w:r>
            <w:proofErr w:type="spellStart"/>
            <w:r w:rsidRPr="001739B6">
              <w:t>труда</w:t>
            </w:r>
            <w:proofErr w:type="spellEnd"/>
          </w:p>
        </w:tc>
      </w:tr>
      <w:tr w:rsidR="00E20D20" w:rsidRPr="00F458AC" w:rsidTr="00E20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1739B6" w:rsidRDefault="00E20D20" w:rsidP="00E20D20">
            <w:pPr>
              <w:jc w:val="center"/>
            </w:pPr>
            <w:r w:rsidRPr="001739B6">
              <w:lastRenderedPageBreak/>
              <w:t>1</w:t>
            </w:r>
          </w:p>
          <w:p w:rsidR="00E20D20" w:rsidRPr="001739B6" w:rsidRDefault="00E20D20" w:rsidP="00E20D20"/>
          <w:p w:rsidR="00E20D20" w:rsidRPr="001739B6" w:rsidRDefault="00E20D20" w:rsidP="00E20D20">
            <w:pPr>
              <w:jc w:val="center"/>
            </w:pPr>
            <w:r w:rsidRPr="001739B6"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20" w:rsidRPr="00E20D20" w:rsidRDefault="00E20D20" w:rsidP="00E20D20">
            <w:pPr>
              <w:rPr>
                <w:lang w:val="ru-RU"/>
              </w:rPr>
            </w:pPr>
            <w:r w:rsidRPr="00E20D20">
              <w:rPr>
                <w:lang w:val="ru-RU"/>
              </w:rPr>
              <w:t>Состояние готовности ДОУ к новому учебному году.</w:t>
            </w:r>
          </w:p>
          <w:p w:rsidR="00E20D20" w:rsidRPr="00E20D20" w:rsidRDefault="00E20D20" w:rsidP="006F2C0D">
            <w:pPr>
              <w:rPr>
                <w:lang w:val="ru-RU"/>
              </w:rPr>
            </w:pPr>
            <w:r w:rsidRPr="00E20D20">
              <w:rPr>
                <w:lang w:val="ru-RU"/>
              </w:rPr>
              <w:t>Организация мероприятий в связи с началом 202</w:t>
            </w:r>
            <w:r w:rsidR="006F2C0D">
              <w:rPr>
                <w:lang w:val="ru-RU"/>
              </w:rPr>
              <w:t>5</w:t>
            </w:r>
            <w:r w:rsidRPr="00E20D20">
              <w:rPr>
                <w:lang w:val="ru-RU"/>
              </w:rPr>
              <w:t>-202</w:t>
            </w:r>
            <w:r w:rsidR="006F2C0D">
              <w:rPr>
                <w:lang w:val="ru-RU"/>
              </w:rPr>
              <w:t>6</w:t>
            </w:r>
            <w:r w:rsidRPr="00E20D20">
              <w:rPr>
                <w:lang w:val="ru-RU"/>
              </w:rPr>
              <w:t xml:space="preserve"> учебного года «День Знаний»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1739B6" w:rsidRDefault="00E20D20" w:rsidP="00E20D20">
            <w:pPr>
              <w:jc w:val="center"/>
            </w:pPr>
            <w:proofErr w:type="spellStart"/>
            <w:r w:rsidRPr="001739B6">
              <w:t>Август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Заместитель заведующего по УВР</w:t>
            </w:r>
          </w:p>
          <w:p w:rsidR="00E20D20" w:rsidRPr="00E20D20" w:rsidRDefault="00E20D20" w:rsidP="00E20D20">
            <w:pPr>
              <w:jc w:val="center"/>
              <w:rPr>
                <w:lang w:val="ru-RU"/>
              </w:rPr>
            </w:pPr>
            <w:r w:rsidRPr="00E20D20">
              <w:rPr>
                <w:lang w:val="ru-RU"/>
              </w:rPr>
              <w:t>Заместитель заведующего по АХР</w:t>
            </w:r>
          </w:p>
        </w:tc>
      </w:tr>
    </w:tbl>
    <w:p w:rsidR="006F2C0D" w:rsidRDefault="006F2C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F2C0D" w:rsidRDefault="006F2C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F2C0D" w:rsidRDefault="006F2C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F2C0D" w:rsidRDefault="006F2C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F2C0D" w:rsidRDefault="006F2C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F2C0D" w:rsidRDefault="006F2C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F2C0D" w:rsidRDefault="006F2C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F2C0D" w:rsidRDefault="006F2C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F2C0D" w:rsidRDefault="006F2C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F2C0D" w:rsidRDefault="006F2C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F2C0D" w:rsidRDefault="006F2C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F2C0D" w:rsidRDefault="006F2C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F2C0D" w:rsidRDefault="006F2C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A947EE" w:rsidRDefault="00A947E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bookmarkStart w:id="0" w:name="_GoBack"/>
      <w:bookmarkEnd w:id="0"/>
    </w:p>
    <w:p w:rsidR="00881D7B" w:rsidRPr="00657225" w:rsidRDefault="00D95D9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657225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ЛИСТ ОЗНАКОМЛЕНИЯ</w:t>
      </w:r>
    </w:p>
    <w:p w:rsidR="00881D7B" w:rsidRPr="00657225" w:rsidRDefault="00D95D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С планом работы Муниципального бюджетного дошкольного образовательного учреждения «Детский сад № 1</w:t>
      </w:r>
      <w:r w:rsidR="004A747A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» на 2024/2025 учебный год, утвержденным заведующим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A747A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.08.2024,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7225">
        <w:rPr>
          <w:rFonts w:hAnsi="Times New Roman" w:cs="Times New Roman"/>
          <w:color w:val="000000"/>
          <w:sz w:val="24"/>
          <w:szCs w:val="24"/>
          <w:lang w:val="ru-RU"/>
        </w:rPr>
        <w:t>ознакомлены: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"/>
        <w:gridCol w:w="2166"/>
        <w:gridCol w:w="4006"/>
        <w:gridCol w:w="1444"/>
        <w:gridCol w:w="1354"/>
      </w:tblGrid>
      <w:tr w:rsidR="00881D7B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proofErr w:type="spellEnd"/>
          </w:p>
        </w:tc>
      </w:tr>
      <w:tr w:rsidR="00881D7B">
        <w:trPr>
          <w:trHeight w:val="2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D7B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D7B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D7B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D95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1D7B" w:rsidRDefault="00881D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81D7B" w:rsidRDefault="00881D7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881D7B" w:rsidRDefault="00881D7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881D7B" w:rsidSect="00657225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E49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70E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F7F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F7B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71D5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0055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A53932"/>
    <w:multiLevelType w:val="hybridMultilevel"/>
    <w:tmpl w:val="E402B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72B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DD1A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F50A4C"/>
    <w:multiLevelType w:val="hybridMultilevel"/>
    <w:tmpl w:val="919A2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502C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E913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EA42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A214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AB2A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5610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7D54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F10A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3748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12"/>
  </w:num>
  <w:num w:numId="5">
    <w:abstractNumId w:val="15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18"/>
  </w:num>
  <w:num w:numId="11">
    <w:abstractNumId w:val="10"/>
  </w:num>
  <w:num w:numId="12">
    <w:abstractNumId w:val="2"/>
  </w:num>
  <w:num w:numId="13">
    <w:abstractNumId w:val="14"/>
  </w:num>
  <w:num w:numId="14">
    <w:abstractNumId w:val="0"/>
  </w:num>
  <w:num w:numId="15">
    <w:abstractNumId w:val="13"/>
  </w:num>
  <w:num w:numId="16">
    <w:abstractNumId w:val="8"/>
  </w:num>
  <w:num w:numId="17">
    <w:abstractNumId w:val="7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85F4B"/>
    <w:rsid w:val="000D75DE"/>
    <w:rsid w:val="001206E9"/>
    <w:rsid w:val="002A5C1C"/>
    <w:rsid w:val="002D33B1"/>
    <w:rsid w:val="002D3591"/>
    <w:rsid w:val="002D4D14"/>
    <w:rsid w:val="003514A0"/>
    <w:rsid w:val="003B62D3"/>
    <w:rsid w:val="00456AC5"/>
    <w:rsid w:val="00494758"/>
    <w:rsid w:val="004A747A"/>
    <w:rsid w:val="004F7E17"/>
    <w:rsid w:val="005202E5"/>
    <w:rsid w:val="005A05CE"/>
    <w:rsid w:val="00653AF6"/>
    <w:rsid w:val="00657225"/>
    <w:rsid w:val="006F2C0D"/>
    <w:rsid w:val="00846A27"/>
    <w:rsid w:val="00881D7B"/>
    <w:rsid w:val="008E1BD1"/>
    <w:rsid w:val="00964FA4"/>
    <w:rsid w:val="00A23B25"/>
    <w:rsid w:val="00A947EE"/>
    <w:rsid w:val="00AD557B"/>
    <w:rsid w:val="00B27B73"/>
    <w:rsid w:val="00B73A5A"/>
    <w:rsid w:val="00BC05AD"/>
    <w:rsid w:val="00BC237C"/>
    <w:rsid w:val="00C11334"/>
    <w:rsid w:val="00C57045"/>
    <w:rsid w:val="00D95D99"/>
    <w:rsid w:val="00DE4590"/>
    <w:rsid w:val="00E20D20"/>
    <w:rsid w:val="00E438A1"/>
    <w:rsid w:val="00F01E19"/>
    <w:rsid w:val="00F458AC"/>
    <w:rsid w:val="00F7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51FB8-12CF-4719-9D0F-AA87BCD6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6572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237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2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38</Pages>
  <Words>7801</Words>
  <Characters>44469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загадка</dc:creator>
  <dc:description>Подготовлено экспертами Актион-МЦФЭР</dc:description>
  <cp:lastModifiedBy>загадка</cp:lastModifiedBy>
  <cp:revision>17</cp:revision>
  <cp:lastPrinted>2024-10-28T11:50:00Z</cp:lastPrinted>
  <dcterms:created xsi:type="dcterms:W3CDTF">2024-10-07T12:20:00Z</dcterms:created>
  <dcterms:modified xsi:type="dcterms:W3CDTF">2025-03-14T13:15:00Z</dcterms:modified>
</cp:coreProperties>
</file>